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662" w:rsidRPr="00C534B3" w:rsidRDefault="00EF59F8" w:rsidP="00C534B3">
      <w:pPr>
        <w:spacing w:after="0"/>
        <w:jc w:val="center"/>
        <w:rPr>
          <w:rFonts w:ascii="Segoe UI" w:hAnsi="Segoe UI" w:cs="Segoe UI"/>
          <w:sz w:val="20"/>
          <w:szCs w:val="20"/>
        </w:rPr>
      </w:pPr>
      <w:r w:rsidRPr="00C534B3">
        <w:rPr>
          <w:rFonts w:ascii="Segoe UI" w:hAnsi="Segoe UI" w:cs="Segoe UI"/>
          <w:noProof/>
          <w:sz w:val="20"/>
          <w:szCs w:val="20"/>
          <w:lang w:eastAsia="es-MX"/>
        </w:rPr>
        <w:drawing>
          <wp:inline distT="0" distB="0" distL="0" distR="0" wp14:anchorId="734DAE7E" wp14:editId="062C00C0">
            <wp:extent cx="2838450" cy="1390261"/>
            <wp:effectExtent l="0" t="0" r="0" b="635"/>
            <wp:docPr id="1" name="0 Imagen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s_chiquit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676" cy="139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143">
        <w:rPr>
          <w:rFonts w:ascii="Segoe UI" w:hAnsi="Segoe UI" w:cs="Segoe UI"/>
          <w:noProof/>
          <w:sz w:val="20"/>
          <w:szCs w:val="20"/>
          <w:lang w:eastAsia="es-MX"/>
        </w:rPr>
        <w:drawing>
          <wp:inline distT="0" distB="0" distL="0" distR="0">
            <wp:extent cx="4072388" cy="1181100"/>
            <wp:effectExtent l="0" t="0" r="4445" b="0"/>
            <wp:docPr id="10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ras COESBIO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1248" b="31221"/>
                    <a:stretch/>
                  </pic:blipFill>
                  <pic:spPr bwMode="auto">
                    <a:xfrm>
                      <a:off x="0" y="0"/>
                      <a:ext cx="4091903" cy="118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9F8" w:rsidRPr="00C534B3" w:rsidRDefault="00EF59F8" w:rsidP="00C534B3">
      <w:pPr>
        <w:spacing w:after="0"/>
        <w:rPr>
          <w:rFonts w:ascii="Segoe UI" w:hAnsi="Segoe UI" w:cs="Segoe UI"/>
          <w:sz w:val="20"/>
          <w:szCs w:val="20"/>
        </w:rPr>
      </w:pPr>
    </w:p>
    <w:p w:rsidR="00F25143" w:rsidRPr="00C534B3" w:rsidRDefault="00EF59F8" w:rsidP="00F25143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  <w:r w:rsidRPr="00C534B3">
        <w:rPr>
          <w:rFonts w:ascii="Segoe UI" w:hAnsi="Segoe UI" w:cs="Segoe UI"/>
          <w:b/>
          <w:sz w:val="20"/>
          <w:szCs w:val="20"/>
        </w:rPr>
        <w:t>Documentación Ordenamiento Ecológico</w:t>
      </w:r>
    </w:p>
    <w:p w:rsidR="00EF59F8" w:rsidRDefault="00EF59F8" w:rsidP="00C534B3">
      <w:pPr>
        <w:spacing w:after="0"/>
        <w:rPr>
          <w:rFonts w:ascii="Segoe UI" w:hAnsi="Segoe UI" w:cs="Segoe UI"/>
          <w:sz w:val="20"/>
          <w:szCs w:val="20"/>
        </w:rPr>
      </w:pPr>
    </w:p>
    <w:p w:rsidR="00F25143" w:rsidRPr="00C534B3" w:rsidRDefault="00F25143" w:rsidP="00C534B3">
      <w:pPr>
        <w:spacing w:after="0"/>
        <w:rPr>
          <w:rFonts w:ascii="Segoe UI" w:hAnsi="Segoe UI" w:cs="Segoe UI"/>
          <w:sz w:val="20"/>
          <w:szCs w:val="20"/>
        </w:rPr>
      </w:pPr>
    </w:p>
    <w:p w:rsidR="00EF59F8" w:rsidRPr="00C534B3" w:rsidRDefault="00EF59F8" w:rsidP="00C534B3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  <w:r w:rsidRPr="00C534B3">
        <w:rPr>
          <w:rFonts w:ascii="Segoe UI" w:hAnsi="Segoe UI" w:cs="Segoe UI"/>
          <w:b/>
          <w:sz w:val="20"/>
          <w:szCs w:val="20"/>
        </w:rPr>
        <w:t>Programa de Ordenamiento Ecológico regional del estado de Morelos (POEREM), 2014</w:t>
      </w:r>
    </w:p>
    <w:tbl>
      <w:tblPr>
        <w:tblStyle w:val="Tablaconcuadrcula"/>
        <w:tblW w:w="13662" w:type="dxa"/>
        <w:jc w:val="center"/>
        <w:tblLook w:val="04A0" w:firstRow="1" w:lastRow="0" w:firstColumn="1" w:lastColumn="0" w:noHBand="0" w:noVBand="1"/>
      </w:tblPr>
      <w:tblGrid>
        <w:gridCol w:w="2116"/>
        <w:gridCol w:w="4845"/>
        <w:gridCol w:w="1082"/>
        <w:gridCol w:w="1037"/>
        <w:gridCol w:w="1082"/>
        <w:gridCol w:w="1028"/>
        <w:gridCol w:w="1032"/>
        <w:gridCol w:w="1440"/>
      </w:tblGrid>
      <w:tr w:rsidR="00C02D78" w:rsidRPr="00C534B3" w:rsidTr="00C534B3">
        <w:trPr>
          <w:jc w:val="center"/>
        </w:trPr>
        <w:tc>
          <w:tcPr>
            <w:tcW w:w="2116" w:type="dxa"/>
            <w:vMerge w:val="restart"/>
            <w:vAlign w:val="center"/>
          </w:tcPr>
          <w:p w:rsidR="00C02D78" w:rsidRPr="00C534B3" w:rsidRDefault="00C02D78" w:rsidP="00C534B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534B3">
              <w:rPr>
                <w:rFonts w:ascii="Segoe UI" w:hAnsi="Segoe UI" w:cs="Segoe UI"/>
                <w:b/>
                <w:sz w:val="20"/>
                <w:szCs w:val="20"/>
              </w:rPr>
              <w:t>Fase</w:t>
            </w:r>
          </w:p>
        </w:tc>
        <w:tc>
          <w:tcPr>
            <w:tcW w:w="4845" w:type="dxa"/>
            <w:vMerge w:val="restart"/>
            <w:vAlign w:val="center"/>
          </w:tcPr>
          <w:p w:rsidR="00C02D78" w:rsidRPr="00C534B3" w:rsidRDefault="00C02D78" w:rsidP="00C534B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534B3">
              <w:rPr>
                <w:rFonts w:ascii="Segoe UI" w:hAnsi="Segoe UI" w:cs="Segoe UI"/>
                <w:b/>
                <w:sz w:val="20"/>
                <w:szCs w:val="20"/>
              </w:rPr>
              <w:t>Documento</w:t>
            </w:r>
          </w:p>
        </w:tc>
        <w:tc>
          <w:tcPr>
            <w:tcW w:w="5261" w:type="dxa"/>
            <w:gridSpan w:val="5"/>
            <w:vAlign w:val="center"/>
          </w:tcPr>
          <w:p w:rsidR="00C02D78" w:rsidRPr="00C534B3" w:rsidRDefault="00C02D78" w:rsidP="00C534B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534B3">
              <w:rPr>
                <w:rFonts w:ascii="Segoe UI" w:hAnsi="Segoe UI" w:cs="Segoe UI"/>
                <w:b/>
                <w:sz w:val="20"/>
                <w:szCs w:val="20"/>
              </w:rPr>
              <w:t>Formato</w:t>
            </w:r>
          </w:p>
        </w:tc>
        <w:tc>
          <w:tcPr>
            <w:tcW w:w="1440" w:type="dxa"/>
            <w:vMerge w:val="restart"/>
            <w:vAlign w:val="center"/>
          </w:tcPr>
          <w:p w:rsidR="00C02D78" w:rsidRPr="00C534B3" w:rsidRDefault="00C02D78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C534B3">
              <w:rPr>
                <w:rFonts w:ascii="Segoe UI" w:hAnsi="Segoe UI" w:cs="Segoe UI"/>
                <w:b/>
                <w:sz w:val="20"/>
                <w:szCs w:val="20"/>
              </w:rPr>
              <w:t>Fecha de actualización</w:t>
            </w:r>
          </w:p>
        </w:tc>
      </w:tr>
      <w:tr w:rsidR="00C02D78" w:rsidRPr="00C534B3" w:rsidTr="00C534B3">
        <w:trPr>
          <w:jc w:val="center"/>
        </w:trPr>
        <w:tc>
          <w:tcPr>
            <w:tcW w:w="2116" w:type="dxa"/>
            <w:vMerge/>
            <w:vAlign w:val="center"/>
          </w:tcPr>
          <w:p w:rsidR="00C02D78" w:rsidRPr="00C534B3" w:rsidRDefault="00C02D78" w:rsidP="00C534B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4845" w:type="dxa"/>
            <w:vMerge/>
            <w:vAlign w:val="center"/>
          </w:tcPr>
          <w:p w:rsidR="00C02D78" w:rsidRPr="00C534B3" w:rsidRDefault="00C02D78" w:rsidP="00C534B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1082" w:type="dxa"/>
            <w:vAlign w:val="center"/>
          </w:tcPr>
          <w:p w:rsidR="00C02D78" w:rsidRPr="00C534B3" w:rsidRDefault="00C02D78" w:rsidP="00C534B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534B3">
              <w:rPr>
                <w:rFonts w:ascii="Segoe UI" w:hAnsi="Segoe UI" w:cs="Segoe UI"/>
                <w:b/>
                <w:sz w:val="20"/>
                <w:szCs w:val="20"/>
              </w:rPr>
              <w:t>.shp</w:t>
            </w:r>
          </w:p>
        </w:tc>
        <w:tc>
          <w:tcPr>
            <w:tcW w:w="1037" w:type="dxa"/>
            <w:vAlign w:val="center"/>
          </w:tcPr>
          <w:p w:rsidR="00C02D78" w:rsidRPr="00C534B3" w:rsidRDefault="00C02D78" w:rsidP="00C534B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534B3">
              <w:rPr>
                <w:rFonts w:ascii="Segoe UI" w:hAnsi="Segoe UI" w:cs="Segoe UI"/>
                <w:b/>
                <w:sz w:val="20"/>
                <w:szCs w:val="20"/>
              </w:rPr>
              <w:t>.kml</w:t>
            </w:r>
          </w:p>
        </w:tc>
        <w:tc>
          <w:tcPr>
            <w:tcW w:w="1082" w:type="dxa"/>
            <w:vAlign w:val="center"/>
          </w:tcPr>
          <w:p w:rsidR="00C02D78" w:rsidRPr="00C534B3" w:rsidRDefault="00C02D78" w:rsidP="00C534B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534B3">
              <w:rPr>
                <w:rFonts w:ascii="Segoe UI" w:hAnsi="Segoe UI" w:cs="Segoe UI"/>
                <w:b/>
                <w:sz w:val="20"/>
                <w:szCs w:val="20"/>
              </w:rPr>
              <w:t>ArcInfo GRID</w:t>
            </w:r>
          </w:p>
        </w:tc>
        <w:tc>
          <w:tcPr>
            <w:tcW w:w="1028" w:type="dxa"/>
            <w:vAlign w:val="center"/>
          </w:tcPr>
          <w:p w:rsidR="00C02D78" w:rsidRPr="00C534B3" w:rsidRDefault="00C02D78" w:rsidP="00C534B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534B3">
              <w:rPr>
                <w:rFonts w:ascii="Segoe UI" w:hAnsi="Segoe UI" w:cs="Segoe UI"/>
                <w:b/>
                <w:sz w:val="20"/>
                <w:szCs w:val="20"/>
              </w:rPr>
              <w:t>.jpg</w:t>
            </w:r>
          </w:p>
        </w:tc>
        <w:tc>
          <w:tcPr>
            <w:tcW w:w="1032" w:type="dxa"/>
            <w:vAlign w:val="center"/>
          </w:tcPr>
          <w:p w:rsidR="00C02D78" w:rsidRPr="00C534B3" w:rsidRDefault="00C02D78" w:rsidP="00C534B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534B3">
              <w:rPr>
                <w:rFonts w:ascii="Segoe UI" w:hAnsi="Segoe UI" w:cs="Segoe UI"/>
                <w:b/>
                <w:sz w:val="20"/>
                <w:szCs w:val="20"/>
              </w:rPr>
              <w:t>.pdf</w:t>
            </w:r>
          </w:p>
        </w:tc>
        <w:tc>
          <w:tcPr>
            <w:tcW w:w="1440" w:type="dxa"/>
            <w:vMerge/>
            <w:vAlign w:val="center"/>
          </w:tcPr>
          <w:p w:rsidR="00C02D78" w:rsidRPr="00C534B3" w:rsidRDefault="00C02D78" w:rsidP="00C534B3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6A1F07" w:rsidRPr="00C534B3" w:rsidTr="006A1F07">
        <w:trPr>
          <w:jc w:val="center"/>
        </w:trPr>
        <w:tc>
          <w:tcPr>
            <w:tcW w:w="6961" w:type="dxa"/>
            <w:gridSpan w:val="2"/>
          </w:tcPr>
          <w:p w:rsidR="006A1F07" w:rsidRPr="00C534B3" w:rsidRDefault="00B165BC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hyperlink r:id="rId8" w:history="1">
              <w:r w:rsidR="006A1F07" w:rsidRPr="00FB6CD6">
                <w:rPr>
                  <w:rStyle w:val="Hipervnculo"/>
                  <w:rFonts w:ascii="Segoe UI" w:hAnsi="Segoe UI" w:cs="Segoe UI"/>
                  <w:sz w:val="20"/>
                  <w:szCs w:val="20"/>
                </w:rPr>
                <w:t>Bitácora Ambiental</w:t>
              </w:r>
            </w:hyperlink>
          </w:p>
        </w:tc>
        <w:tc>
          <w:tcPr>
            <w:tcW w:w="1082" w:type="dxa"/>
          </w:tcPr>
          <w:p w:rsidR="006A1F07" w:rsidRPr="00C534B3" w:rsidRDefault="006A1F07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6A1F07" w:rsidRPr="00C534B3" w:rsidRDefault="006A1F07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</w:tcPr>
          <w:p w:rsidR="006A1F07" w:rsidRPr="00C534B3" w:rsidRDefault="006A1F07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66FF33"/>
          </w:tcPr>
          <w:p w:rsidR="006A1F07" w:rsidRPr="00C534B3" w:rsidRDefault="006A1F07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4209A4A" wp14:editId="51CBF71A">
                  <wp:extent cx="205200" cy="205200"/>
                  <wp:effectExtent l="0" t="0" r="4445" b="4445"/>
                  <wp:docPr id="14" name="0 Imagen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6A1F07" w:rsidRPr="00C534B3" w:rsidRDefault="006A1F07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6A1F07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C534B3" w:rsidRPr="00C534B3" w:rsidTr="006A1F07">
        <w:trPr>
          <w:jc w:val="center"/>
        </w:trPr>
        <w:tc>
          <w:tcPr>
            <w:tcW w:w="2116" w:type="dxa"/>
            <w:vMerge w:val="restart"/>
            <w:vAlign w:val="center"/>
          </w:tcPr>
          <w:p w:rsidR="00C534B3" w:rsidRPr="00C534B3" w:rsidRDefault="00C534B3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Modelo de Ordenamiento Ecológico</w:t>
            </w:r>
          </w:p>
        </w:tc>
        <w:tc>
          <w:tcPr>
            <w:tcW w:w="4845" w:type="dxa"/>
          </w:tcPr>
          <w:p w:rsidR="00C534B3" w:rsidRPr="00C534B3" w:rsidRDefault="00C534B3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Unidades de Gestión Ambiental</w:t>
            </w:r>
          </w:p>
        </w:tc>
        <w:tc>
          <w:tcPr>
            <w:tcW w:w="1082" w:type="dxa"/>
            <w:shd w:val="clear" w:color="auto" w:fill="66FF33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 wp14:anchorId="18D381B4" wp14:editId="0523A764">
                  <wp:extent cx="183600" cy="219600"/>
                  <wp:effectExtent l="0" t="0" r="6985" b="9525"/>
                  <wp:docPr id="2" name="0 Imagen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  <w:shd w:val="clear" w:color="auto" w:fill="66FF33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3D9685E" wp14:editId="0685AB1B">
                  <wp:extent cx="152400" cy="152400"/>
                  <wp:effectExtent l="0" t="0" r="0" b="0"/>
                  <wp:docPr id="8" name="0 Imagen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_icon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66FF33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101CCD3" wp14:editId="4D1BA653">
                  <wp:extent cx="205200" cy="205200"/>
                  <wp:effectExtent l="0" t="0" r="4445" b="4445"/>
                  <wp:docPr id="15" name="0 Imagen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C534B3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C534B3" w:rsidRPr="00C534B3" w:rsidTr="006A1F07">
        <w:trPr>
          <w:jc w:val="center"/>
        </w:trPr>
        <w:tc>
          <w:tcPr>
            <w:tcW w:w="2116" w:type="dxa"/>
            <w:vMerge/>
            <w:vAlign w:val="center"/>
          </w:tcPr>
          <w:p w:rsidR="00C534B3" w:rsidRPr="00C534B3" w:rsidRDefault="00C534B3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C534B3" w:rsidRPr="00C534B3" w:rsidRDefault="00C534B3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Unidades de Gestión  Ambiental con criterios</w:t>
            </w:r>
          </w:p>
        </w:tc>
        <w:tc>
          <w:tcPr>
            <w:tcW w:w="1082" w:type="dxa"/>
            <w:shd w:val="clear" w:color="auto" w:fill="66FF33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 wp14:anchorId="38C898AB" wp14:editId="02959BC9">
                  <wp:extent cx="183600" cy="219600"/>
                  <wp:effectExtent l="0" t="0" r="6985" b="9525"/>
                  <wp:docPr id="3" name="0 Imagen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  <w:shd w:val="clear" w:color="auto" w:fill="66FF33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0862252" wp14:editId="74DF7563">
                  <wp:extent cx="152400" cy="152400"/>
                  <wp:effectExtent l="0" t="0" r="0" b="0"/>
                  <wp:docPr id="9" name="0 Imagen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_icon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66FF33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BA74064" wp14:editId="1A5E05B0">
                  <wp:extent cx="205200" cy="205200"/>
                  <wp:effectExtent l="0" t="0" r="4445" b="4445"/>
                  <wp:docPr id="16" name="0 Imagen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C534B3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C534B3" w:rsidRPr="00C534B3" w:rsidTr="006A1F07">
        <w:trPr>
          <w:jc w:val="center"/>
        </w:trPr>
        <w:tc>
          <w:tcPr>
            <w:tcW w:w="2116" w:type="dxa"/>
            <w:vMerge/>
            <w:vAlign w:val="center"/>
          </w:tcPr>
          <w:p w:rsidR="00C534B3" w:rsidRPr="00C534B3" w:rsidRDefault="00C534B3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C534B3" w:rsidRPr="00C534B3" w:rsidRDefault="00C534B3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Unidades de Gestión ambiental con políticas</w:t>
            </w:r>
          </w:p>
        </w:tc>
        <w:tc>
          <w:tcPr>
            <w:tcW w:w="1082" w:type="dxa"/>
            <w:shd w:val="clear" w:color="auto" w:fill="66FF33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 wp14:anchorId="240CDDBF" wp14:editId="1CA3B3B1">
                  <wp:extent cx="183600" cy="219600"/>
                  <wp:effectExtent l="0" t="0" r="6985" b="9525"/>
                  <wp:docPr id="4" name="0 Imagen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66FF33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F3155D5" wp14:editId="32B69FA0">
                  <wp:extent cx="205200" cy="205200"/>
                  <wp:effectExtent l="0" t="0" r="4445" b="4445"/>
                  <wp:docPr id="17" name="0 Imagen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  <w:shd w:val="clear" w:color="auto" w:fill="66FF33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3168F66" wp14:editId="33880077">
                  <wp:extent cx="171450" cy="171450"/>
                  <wp:effectExtent l="0" t="0" r="0" b="0"/>
                  <wp:docPr id="21" name="Imagen 21" descr="http://www.afhdr.org/AfHDR/images/pdf-icon.gif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3" descr="http://www.afhdr.org/AfHDR/images/pdf-ic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2015-09-25</w:t>
            </w:r>
          </w:p>
        </w:tc>
      </w:tr>
      <w:tr w:rsidR="00C534B3" w:rsidRPr="00C534B3" w:rsidTr="006A1F07">
        <w:trPr>
          <w:jc w:val="center"/>
        </w:trPr>
        <w:tc>
          <w:tcPr>
            <w:tcW w:w="2116" w:type="dxa"/>
            <w:vMerge/>
            <w:vAlign w:val="center"/>
          </w:tcPr>
          <w:p w:rsidR="00C534B3" w:rsidRPr="00C534B3" w:rsidRDefault="00C534B3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C534B3" w:rsidRPr="00C534B3" w:rsidRDefault="00C534B3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Criterio Ah02 (potencial, 1:50,000)</w:t>
            </w:r>
          </w:p>
        </w:tc>
        <w:tc>
          <w:tcPr>
            <w:tcW w:w="1082" w:type="dxa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  <w:shd w:val="clear" w:color="auto" w:fill="66FF33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386A8DB" wp14:editId="600881F1">
                  <wp:extent cx="152400" cy="152400"/>
                  <wp:effectExtent l="0" t="0" r="0" b="0"/>
                  <wp:docPr id="10" name="0 Imagen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_icon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28" w:type="dxa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2" w:type="dxa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2015-05-27</w:t>
            </w:r>
          </w:p>
        </w:tc>
      </w:tr>
      <w:tr w:rsidR="00C534B3" w:rsidRPr="00C534B3" w:rsidTr="006A1F07">
        <w:trPr>
          <w:jc w:val="center"/>
        </w:trPr>
        <w:tc>
          <w:tcPr>
            <w:tcW w:w="2116" w:type="dxa"/>
            <w:vMerge/>
            <w:vAlign w:val="center"/>
          </w:tcPr>
          <w:p w:rsidR="00C534B3" w:rsidRPr="00C534B3" w:rsidRDefault="00C534B3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C534B3" w:rsidRPr="00C534B3" w:rsidRDefault="00C534B3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Criterio Ah03 (potencial, 1:50,000)</w:t>
            </w:r>
          </w:p>
        </w:tc>
        <w:tc>
          <w:tcPr>
            <w:tcW w:w="1082" w:type="dxa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  <w:shd w:val="clear" w:color="auto" w:fill="66FF33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16DF715" wp14:editId="32ACB620">
                  <wp:extent cx="152400" cy="152400"/>
                  <wp:effectExtent l="0" t="0" r="0" b="0"/>
                  <wp:docPr id="11" name="0 Imagen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_icon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28" w:type="dxa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2" w:type="dxa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C534B3" w:rsidRPr="00C534B3" w:rsidRDefault="00C534B3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2015-05-27</w:t>
            </w:r>
          </w:p>
        </w:tc>
      </w:tr>
      <w:tr w:rsidR="00C534B3" w:rsidRPr="00C534B3" w:rsidTr="006A1F07">
        <w:trPr>
          <w:jc w:val="center"/>
        </w:trPr>
        <w:tc>
          <w:tcPr>
            <w:tcW w:w="2116" w:type="dxa"/>
            <w:vMerge/>
            <w:vAlign w:val="center"/>
          </w:tcPr>
          <w:p w:rsidR="00C534B3" w:rsidRPr="00C534B3" w:rsidRDefault="00C534B3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C534B3" w:rsidRDefault="00C534B3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Criterio Ah15 (</w:t>
            </w:r>
            <w:r w:rsidR="005E45FA">
              <w:rPr>
                <w:rFonts w:ascii="Segoe UI" w:hAnsi="Segoe UI" w:cs="Segoe UI"/>
                <w:sz w:val="20"/>
                <w:szCs w:val="20"/>
              </w:rPr>
              <w:t>potencial</w:t>
            </w:r>
            <w:r>
              <w:rPr>
                <w:rFonts w:ascii="Segoe UI" w:hAnsi="Segoe UI" w:cs="Segoe UI"/>
                <w:sz w:val="20"/>
                <w:szCs w:val="20"/>
              </w:rPr>
              <w:t>, 1:50,000)</w:t>
            </w:r>
          </w:p>
        </w:tc>
        <w:tc>
          <w:tcPr>
            <w:tcW w:w="1082" w:type="dxa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  <w:shd w:val="clear" w:color="auto" w:fill="66FF33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6D3A6C5" wp14:editId="20B18F70">
                  <wp:extent cx="152400" cy="152400"/>
                  <wp:effectExtent l="0" t="0" r="0" b="0"/>
                  <wp:docPr id="12" name="0 Imagen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_icon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28" w:type="dxa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2" w:type="dxa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C534B3" w:rsidRPr="00C534B3" w:rsidRDefault="00C534B3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2015-05-27</w:t>
            </w:r>
          </w:p>
        </w:tc>
      </w:tr>
      <w:tr w:rsidR="00C534B3" w:rsidRPr="00C534B3" w:rsidTr="006A1F07">
        <w:trPr>
          <w:jc w:val="center"/>
        </w:trPr>
        <w:tc>
          <w:tcPr>
            <w:tcW w:w="2116" w:type="dxa"/>
            <w:vMerge/>
            <w:vAlign w:val="center"/>
          </w:tcPr>
          <w:p w:rsidR="00C534B3" w:rsidRPr="00C534B3" w:rsidRDefault="00C534B3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C534B3" w:rsidRDefault="00C534B3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Criterio Ah16 (potencial, 1:50,000)</w:t>
            </w:r>
          </w:p>
        </w:tc>
        <w:tc>
          <w:tcPr>
            <w:tcW w:w="1082" w:type="dxa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  <w:shd w:val="clear" w:color="auto" w:fill="66FF33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6D8742F" wp14:editId="48EE0744">
                  <wp:extent cx="152400" cy="152400"/>
                  <wp:effectExtent l="0" t="0" r="0" b="0"/>
                  <wp:docPr id="13" name="0 Imagen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_icon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28" w:type="dxa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2" w:type="dxa"/>
          </w:tcPr>
          <w:p w:rsidR="00C534B3" w:rsidRPr="00C534B3" w:rsidRDefault="00C534B3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C534B3" w:rsidRPr="00C534B3" w:rsidRDefault="00C534B3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2015-05-27</w:t>
            </w:r>
          </w:p>
        </w:tc>
      </w:tr>
      <w:tr w:rsidR="005E45FA" w:rsidRPr="00C534B3" w:rsidTr="006A1F07">
        <w:trPr>
          <w:jc w:val="center"/>
        </w:trPr>
        <w:tc>
          <w:tcPr>
            <w:tcW w:w="2116" w:type="dxa"/>
            <w:vMerge w:val="restart"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Caracterización -  Medio físico</w:t>
            </w:r>
          </w:p>
        </w:tc>
        <w:tc>
          <w:tcPr>
            <w:tcW w:w="4845" w:type="dxa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Suelos (Edafología, 1:50,000)</w:t>
            </w:r>
          </w:p>
        </w:tc>
        <w:tc>
          <w:tcPr>
            <w:tcW w:w="1082" w:type="dxa"/>
            <w:shd w:val="clear" w:color="auto" w:fill="66FF33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 wp14:anchorId="6E998D86" wp14:editId="13D73502">
                  <wp:extent cx="183600" cy="219600"/>
                  <wp:effectExtent l="0" t="0" r="6985" b="9525"/>
                  <wp:docPr id="5" name="0 Imagen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66FF33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21953C9" wp14:editId="60B0197D">
                  <wp:extent cx="205200" cy="205200"/>
                  <wp:effectExtent l="0" t="0" r="4445" b="4445"/>
                  <wp:docPr id="18" name="0 Imagen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6A1F07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Litología (Geología, 1:50,00)</w:t>
            </w:r>
          </w:p>
        </w:tc>
        <w:tc>
          <w:tcPr>
            <w:tcW w:w="1082" w:type="dxa"/>
            <w:shd w:val="clear" w:color="auto" w:fill="66FF33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 wp14:anchorId="5ECEB796" wp14:editId="3B65D3E7">
                  <wp:extent cx="183600" cy="219600"/>
                  <wp:effectExtent l="0" t="0" r="6985" b="9525"/>
                  <wp:docPr id="6" name="0 Imagen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66FF33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C7F19A9" wp14:editId="430852F1">
                  <wp:extent cx="205200" cy="205200"/>
                  <wp:effectExtent l="0" t="0" r="4445" b="4445"/>
                  <wp:docPr id="19" name="0 Imagen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6A1F07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Uso de suelo y vegetación</w:t>
            </w:r>
          </w:p>
        </w:tc>
        <w:tc>
          <w:tcPr>
            <w:tcW w:w="1082" w:type="dxa"/>
            <w:shd w:val="clear" w:color="auto" w:fill="66FF33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 wp14:anchorId="3162CCA1" wp14:editId="3651179A">
                  <wp:extent cx="183600" cy="219600"/>
                  <wp:effectExtent l="0" t="0" r="6985" b="9525"/>
                  <wp:docPr id="7" name="0 Imagen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66FF33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00343FD" wp14:editId="785420F7">
                  <wp:extent cx="205200" cy="205200"/>
                  <wp:effectExtent l="0" t="0" r="4445" b="4445"/>
                  <wp:docPr id="20" name="0 Imagen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2015-12-16</w:t>
            </w:r>
          </w:p>
        </w:tc>
      </w:tr>
      <w:tr w:rsidR="005E45FA" w:rsidRPr="00C534B3" w:rsidTr="006A1F07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Precipitación anual media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072135">
              <w:rPr>
                <w:noProof/>
                <w:lang w:eastAsia="es-MX"/>
              </w:rPr>
              <w:drawing>
                <wp:inline distT="0" distB="0" distL="0" distR="0" wp14:anchorId="4E819EB0" wp14:editId="5DB1A29F">
                  <wp:extent cx="190500" cy="152400"/>
                  <wp:effectExtent l="0" t="0" r="0" b="0"/>
                  <wp:docPr id="22" name="Imagen 26" descr="http://www.coloss.org/beebook/I/gis/text-icon08.jpg/image_preview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2B8A20E" wp14:editId="002DA2F8">
                  <wp:extent cx="205200" cy="205200"/>
                  <wp:effectExtent l="0" t="0" r="4445" b="4445"/>
                  <wp:docPr id="27" name="0 Imagen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2015-12-16</w:t>
            </w:r>
          </w:p>
        </w:tc>
      </w:tr>
      <w:tr w:rsidR="005E45FA" w:rsidRPr="00C534B3" w:rsidTr="006A1F07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Temperatura media anual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C02D78">
            <w:pPr>
              <w:jc w:val="center"/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71D1BA31" wp14:editId="15E0E02F">
                  <wp:extent cx="190500" cy="152400"/>
                  <wp:effectExtent l="0" t="0" r="0" b="0"/>
                  <wp:docPr id="23" name="Imagen 26" descr="http://www.coloss.org/beebook/I/gis/text-icon08.jpg/image_preview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F05346D" wp14:editId="35B93322">
                  <wp:extent cx="205200" cy="205200"/>
                  <wp:effectExtent l="0" t="0" r="4445" b="4445"/>
                  <wp:docPr id="28" name="0 Imagen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2015-12-16</w:t>
            </w:r>
          </w:p>
        </w:tc>
      </w:tr>
      <w:tr w:rsidR="005E45FA" w:rsidRPr="00C534B3" w:rsidTr="005849A0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Unidades físico -  bióticas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876482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CEB6AA8" wp14:editId="0E677791">
                  <wp:extent cx="205200" cy="205200"/>
                  <wp:effectExtent l="0" t="0" r="4445" b="4445"/>
                  <wp:docPr id="57" name="0 Imagen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F7590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5849A0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Regiones terrestres prioritarias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876482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262A28F" wp14:editId="0D031A39">
                  <wp:extent cx="205200" cy="205200"/>
                  <wp:effectExtent l="0" t="0" r="4445" b="4445"/>
                  <wp:docPr id="58" name="0 Imagen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F7590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5849A0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Regiones hidrológicas prioritarias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876482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B11C11E" wp14:editId="032A6F86">
                  <wp:extent cx="205200" cy="205200"/>
                  <wp:effectExtent l="0" t="0" r="4445" b="4445"/>
                  <wp:docPr id="59" name="0 Imagen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F7590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5849A0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Áreas de Importancia para la Conservación de las Aves (AICAS)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876482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E051012" wp14:editId="73463258">
                  <wp:extent cx="205200" cy="205200"/>
                  <wp:effectExtent l="0" t="0" r="4445" b="4445"/>
                  <wp:docPr id="60" name="0 Imagen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F7590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5849A0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  <w:vAlign w:val="center"/>
          </w:tcPr>
          <w:p w:rsidR="005E45FA" w:rsidRPr="00C534B3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Tormentas eléctricas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876482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7064676" wp14:editId="76CA1DAA">
                  <wp:extent cx="205200" cy="205200"/>
                  <wp:effectExtent l="0" t="0" r="4445" b="4445"/>
                  <wp:docPr id="61" name="0 Imagen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F7590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1E210A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  <w:vAlign w:val="center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Temperatura mínima anual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876482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2E10C2D" wp14:editId="4E9CF922">
                  <wp:extent cx="205200" cy="205200"/>
                  <wp:effectExtent l="0" t="0" r="4445" b="4445"/>
                  <wp:docPr id="62" name="0 Imagen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F7590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1E210A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  <w:vAlign w:val="center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Temperatura media anual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876482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70E5E92" wp14:editId="7D4F0357">
                  <wp:extent cx="205200" cy="205200"/>
                  <wp:effectExtent l="0" t="0" r="4445" b="4445"/>
                  <wp:docPr id="63" name="0 Imagen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F7590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1E210A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  <w:vAlign w:val="center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Temperatura máxima anual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876482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B402DFE" wp14:editId="4831602F">
                  <wp:extent cx="205200" cy="205200"/>
                  <wp:effectExtent l="0" t="0" r="4445" b="4445"/>
                  <wp:docPr id="64" name="0 Imagen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F7590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1E210A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  <w:vAlign w:val="center"/>
          </w:tcPr>
          <w:p w:rsidR="005E45FA" w:rsidRPr="00C534B3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Principales minas en explotación metálicos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876482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943CF08" wp14:editId="296A2539">
                  <wp:extent cx="205200" cy="205200"/>
                  <wp:effectExtent l="0" t="0" r="4445" b="4445"/>
                  <wp:docPr id="65" name="0 Imagen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F7590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BE0794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  <w:vAlign w:val="center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Profundidad de extracción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6822C1D6" wp14:editId="18732F8C">
                  <wp:extent cx="190500" cy="152400"/>
                  <wp:effectExtent l="0" t="0" r="0" b="0"/>
                  <wp:docPr id="155" name="Imagen 26" descr="http://www.coloss.org/beebook/I/gis/text-icon08.jpg/image_preview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876482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5F3CA8E" wp14:editId="44AE6202">
                  <wp:extent cx="205200" cy="205200"/>
                  <wp:effectExtent l="0" t="0" r="4445" b="4445"/>
                  <wp:docPr id="66" name="0 Imagen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F7590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1E210A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  <w:vAlign w:val="center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Microcuencas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876482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0F2B7F2" wp14:editId="2A87BB39">
                  <wp:extent cx="205200" cy="205200"/>
                  <wp:effectExtent l="0" t="0" r="4445" b="4445"/>
                  <wp:docPr id="67" name="0 Imagen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F7590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1E210A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  <w:vAlign w:val="center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Pendiente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876482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4263A5F" wp14:editId="399A1EFC">
                  <wp:extent cx="205200" cy="205200"/>
                  <wp:effectExtent l="0" t="0" r="4445" b="4445"/>
                  <wp:docPr id="68" name="0 Imagen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F7590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BE0794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  <w:vAlign w:val="center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Paisaje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68A38688" wp14:editId="646CF934">
                  <wp:extent cx="190500" cy="152400"/>
                  <wp:effectExtent l="0" t="0" r="0" b="0"/>
                  <wp:docPr id="156" name="Imagen 26" descr="http://www.coloss.org/beebook/I/gis/text-icon08.jpg/image_preview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876482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3A12C03" wp14:editId="19224D0D">
                  <wp:extent cx="205200" cy="205200"/>
                  <wp:effectExtent l="0" t="0" r="4445" b="4445"/>
                  <wp:docPr id="69" name="0 Imagen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F7590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1E210A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  <w:vAlign w:val="center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Hipsometría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876482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3F2BD05" wp14:editId="224A45BB">
                  <wp:extent cx="205200" cy="205200"/>
                  <wp:effectExtent l="0" t="0" r="4445" b="4445"/>
                  <wp:docPr id="70" name="0 Imagen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F7590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1E210A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  <w:vAlign w:val="center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Minerales no metálicos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876482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661D367" wp14:editId="41F7E04C">
                  <wp:extent cx="205200" cy="205200"/>
                  <wp:effectExtent l="0" t="0" r="4445" b="4445"/>
                  <wp:docPr id="71" name="0 Imagen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440D65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1E210A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  <w:vAlign w:val="center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Minerales metálicos y distrito minero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876482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D64A131" wp14:editId="7888CFFB">
                  <wp:extent cx="205200" cy="205200"/>
                  <wp:effectExtent l="0" t="0" r="4445" b="4445"/>
                  <wp:docPr id="72" name="0 Imagen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440D65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1E210A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  <w:vAlign w:val="center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Principales minas en explotación no metálicos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876482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39FC1B3" wp14:editId="12D6D110">
                  <wp:extent cx="205200" cy="205200"/>
                  <wp:effectExtent l="0" t="0" r="4445" b="4445"/>
                  <wp:docPr id="73" name="0 Imagen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440D65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1E210A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  <w:vAlign w:val="center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Geomorfología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876482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61F0EE7" wp14:editId="008BA7B0">
                  <wp:extent cx="205200" cy="205200"/>
                  <wp:effectExtent l="0" t="0" r="4445" b="4445"/>
                  <wp:docPr id="74" name="0 Imagen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440D65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1E210A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  <w:vAlign w:val="center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Estaciones climatológicas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876482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8ACB068" wp14:editId="63F8325D">
                  <wp:extent cx="205200" cy="205200"/>
                  <wp:effectExtent l="0" t="0" r="4445" b="4445"/>
                  <wp:docPr id="75" name="0 Imagen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440D65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1E210A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  <w:vAlign w:val="center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Cuencas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876482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3B1020C" wp14:editId="78A869F0">
                  <wp:extent cx="205200" cy="205200"/>
                  <wp:effectExtent l="0" t="0" r="4445" b="4445"/>
                  <wp:docPr id="76" name="0 Imagen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440D65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1E210A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  <w:vAlign w:val="center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Concesiones mineras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876482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FF50562" wp14:editId="25DC81B4">
                  <wp:extent cx="205200" cy="205200"/>
                  <wp:effectExtent l="0" t="0" r="4445" b="4445"/>
                  <wp:docPr id="77" name="0 Imagen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440D65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1E210A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  <w:vAlign w:val="center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Clima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876482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768AF09" wp14:editId="260F9B2D">
                  <wp:extent cx="205200" cy="205200"/>
                  <wp:effectExtent l="0" t="0" r="4445" b="4445"/>
                  <wp:docPr id="78" name="0 Imagen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440D65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1E210A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  <w:vAlign w:val="center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Acuíferos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876482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FC0DBF3" wp14:editId="64C2C182">
                  <wp:extent cx="205200" cy="205200"/>
                  <wp:effectExtent l="0" t="0" r="4445" b="4445"/>
                  <wp:docPr id="79" name="0 Imagen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440D65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5E45FA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  <w:vAlign w:val="center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Visibilidad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1E8675F7" wp14:editId="27684120">
                  <wp:extent cx="190500" cy="152400"/>
                  <wp:effectExtent l="0" t="0" r="0" b="0"/>
                  <wp:docPr id="168" name="Imagen 26" descr="http://www.coloss.org/beebook/I/gis/text-icon08.jpg/image_preview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Pr="00876482" w:rsidRDefault="005E45FA" w:rsidP="00BE3F73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440D65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913DE5">
        <w:trPr>
          <w:jc w:val="center"/>
        </w:trPr>
        <w:tc>
          <w:tcPr>
            <w:tcW w:w="2116" w:type="dxa"/>
            <w:vMerge w:val="restart"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7836BF">
              <w:rPr>
                <w:rFonts w:ascii="Segoe UI" w:hAnsi="Segoe UI" w:cs="Segoe UI"/>
                <w:sz w:val="20"/>
                <w:szCs w:val="20"/>
              </w:rPr>
              <w:lastRenderedPageBreak/>
              <w:t>Caracterización – Medio social</w:t>
            </w:r>
          </w:p>
        </w:tc>
        <w:tc>
          <w:tcPr>
            <w:tcW w:w="4845" w:type="dxa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Ruta de los conventos del siglo XVI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525DC0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5972B89" wp14:editId="736E0879">
                  <wp:extent cx="205200" cy="205200"/>
                  <wp:effectExtent l="0" t="0" r="4445" b="4445"/>
                  <wp:docPr id="33" name="0 Imagen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440D65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913DE5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Conventos de mayor relevancia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525DC0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F4804C3" wp14:editId="68EBA1F3">
                  <wp:extent cx="205200" cy="205200"/>
                  <wp:effectExtent l="0" t="0" r="4445" b="4445"/>
                  <wp:docPr id="55" name="0 Imagen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440D65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913DE5">
        <w:trPr>
          <w:jc w:val="center"/>
        </w:trPr>
        <w:tc>
          <w:tcPr>
            <w:tcW w:w="2116" w:type="dxa"/>
            <w:vMerge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Construcciones prehispánicas abiertas al público en general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5E45FA" w:rsidP="00BE3F73">
            <w:pPr>
              <w:jc w:val="center"/>
            </w:pPr>
            <w:r w:rsidRPr="00525DC0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2B0E3CF" wp14:editId="472051B1">
                  <wp:extent cx="205200" cy="205200"/>
                  <wp:effectExtent l="0" t="0" r="4445" b="4445"/>
                  <wp:docPr id="56" name="0 Imagen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440D65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6A1F07">
        <w:trPr>
          <w:jc w:val="center"/>
        </w:trPr>
        <w:tc>
          <w:tcPr>
            <w:tcW w:w="2116" w:type="dxa"/>
            <w:vMerge w:val="restart"/>
            <w:vAlign w:val="center"/>
          </w:tcPr>
          <w:p w:rsidR="005E45FA" w:rsidRPr="00C534B3" w:rsidRDefault="005E45FA" w:rsidP="006A1F07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Diagnóstico ambiental</w:t>
            </w:r>
          </w:p>
        </w:tc>
        <w:tc>
          <w:tcPr>
            <w:tcW w:w="4845" w:type="dxa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Escurrimiento superficial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C02D78">
            <w:pPr>
              <w:jc w:val="center"/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3DEAD6CE" wp14:editId="753F7F10">
                  <wp:extent cx="190500" cy="152400"/>
                  <wp:effectExtent l="0" t="0" r="0" b="0"/>
                  <wp:docPr id="24" name="Imagen 26" descr="http://www.coloss.org/beebook/I/gis/text-icon08.jpg/image_preview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2015-12-16</w:t>
            </w:r>
          </w:p>
        </w:tc>
      </w:tr>
      <w:tr w:rsidR="005E45FA" w:rsidRPr="00C534B3" w:rsidTr="006A1F07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Evapotranspiración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C02D78">
            <w:pPr>
              <w:jc w:val="center"/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1FFA8E0A" wp14:editId="6A27C775">
                  <wp:extent cx="190500" cy="152400"/>
                  <wp:effectExtent l="0" t="0" r="0" b="0"/>
                  <wp:docPr id="25" name="Imagen 26" descr="http://www.coloss.org/beebook/I/gis/text-icon08.jpg/image_preview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31BCBB1" wp14:editId="2C620644">
                  <wp:extent cx="205200" cy="205200"/>
                  <wp:effectExtent l="0" t="0" r="4445" b="4445"/>
                  <wp:docPr id="29" name="0 Imagen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2015-12-16</w:t>
            </w:r>
          </w:p>
        </w:tc>
      </w:tr>
      <w:tr w:rsidR="005E45FA" w:rsidRPr="00C534B3" w:rsidTr="006A1F07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Infiltración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C02D78">
            <w:pPr>
              <w:jc w:val="center"/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479724B0" wp14:editId="0C674071">
                  <wp:extent cx="190500" cy="152400"/>
                  <wp:effectExtent l="0" t="0" r="0" b="0"/>
                  <wp:docPr id="26" name="Imagen 26" descr="http://www.coloss.org/beebook/I/gis/text-icon08.jpg/image_preview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01FF3FB" wp14:editId="14DFE896">
                  <wp:extent cx="205200" cy="205200"/>
                  <wp:effectExtent l="0" t="0" r="4445" b="4445"/>
                  <wp:docPr id="30" name="0 Imagen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2015-12-16</w:t>
            </w:r>
          </w:p>
        </w:tc>
      </w:tr>
      <w:tr w:rsidR="005E45FA" w:rsidRPr="00C534B3" w:rsidTr="005E45FA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Biodiversidad</w:t>
            </w:r>
          </w:p>
        </w:tc>
        <w:tc>
          <w:tcPr>
            <w:tcW w:w="1082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5E45FA">
            <w:pPr>
              <w:jc w:val="center"/>
              <w:rPr>
                <w:noProof/>
              </w:rPr>
            </w:pPr>
            <w:r w:rsidRPr="00F819EE">
              <w:rPr>
                <w:noProof/>
                <w:lang w:eastAsia="es-MX"/>
              </w:rPr>
              <w:drawing>
                <wp:inline distT="0" distB="0" distL="0" distR="0" wp14:anchorId="6CEA7478" wp14:editId="7982FF59">
                  <wp:extent cx="190500" cy="152400"/>
                  <wp:effectExtent l="0" t="0" r="0" b="0"/>
                  <wp:docPr id="161" name="Imagen 161" descr="http://www.coloss.org/beebook/I/gis/text-icon08.jpg/image_preview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  <w:rPr>
                <w:rFonts w:ascii="Segoe UI" w:hAnsi="Segoe UI" w:cs="Segoe UI"/>
                <w:noProof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18AFEC8" wp14:editId="3C5D0577">
                  <wp:extent cx="205200" cy="205200"/>
                  <wp:effectExtent l="0" t="0" r="4445" b="4445"/>
                  <wp:docPr id="103" name="0 Imagen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B63C2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BE0794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Fragilidad ecológica</w:t>
            </w:r>
          </w:p>
        </w:tc>
        <w:tc>
          <w:tcPr>
            <w:tcW w:w="1082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5E45FA">
            <w:pPr>
              <w:jc w:val="center"/>
              <w:rPr>
                <w:noProof/>
              </w:rPr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57A772A8" wp14:editId="4DE67B5C">
                  <wp:extent cx="190500" cy="152400"/>
                  <wp:effectExtent l="0" t="0" r="0" b="0"/>
                  <wp:docPr id="154" name="Imagen 154" descr="http://www.coloss.org/beebook/I/gis/text-icon08.jpg/image_preview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  <w:rPr>
                <w:rFonts w:ascii="Segoe UI" w:hAnsi="Segoe UI" w:cs="Segoe UI"/>
                <w:noProof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E175A95" wp14:editId="00FAB7A9">
                  <wp:extent cx="205200" cy="205200"/>
                  <wp:effectExtent l="0" t="0" r="4445" b="4445"/>
                  <wp:docPr id="105" name="0 Imagen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B63C2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BE0794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Fijación de carbono</w:t>
            </w:r>
          </w:p>
        </w:tc>
        <w:tc>
          <w:tcPr>
            <w:tcW w:w="1082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5E45FA">
            <w:pPr>
              <w:jc w:val="center"/>
              <w:rPr>
                <w:noProof/>
              </w:rPr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2D648458" wp14:editId="0435F56C">
                  <wp:extent cx="190500" cy="152400"/>
                  <wp:effectExtent l="0" t="0" r="0" b="0"/>
                  <wp:docPr id="152" name="Imagen 152" descr="http://www.coloss.org/beebook/I/gis/text-icon08.jpg/image_preview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  <w:rPr>
                <w:rFonts w:ascii="Segoe UI" w:hAnsi="Segoe UI" w:cs="Segoe UI"/>
                <w:noProof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514D9DC" wp14:editId="2BF68FCC">
                  <wp:extent cx="205200" cy="205200"/>
                  <wp:effectExtent l="0" t="0" r="4445" b="4445"/>
                  <wp:docPr id="106" name="0 Imagen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B63C2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DC40B0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 w:rsidRPr="0076515C">
              <w:rPr>
                <w:rFonts w:ascii="Segoe UI" w:hAnsi="Segoe UI" w:cs="Segoe UI"/>
                <w:sz w:val="20"/>
                <w:szCs w:val="20"/>
              </w:rPr>
              <w:t>Áreas prioritarias para el mantenimiento de los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bienes y servicios ambientales</w:t>
            </w:r>
          </w:p>
        </w:tc>
        <w:tc>
          <w:tcPr>
            <w:tcW w:w="1082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5E45FA">
            <w:pPr>
              <w:jc w:val="center"/>
              <w:rPr>
                <w:noProof/>
              </w:rPr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2CF75027" wp14:editId="26CAAB7E">
                  <wp:extent cx="190500" cy="152400"/>
                  <wp:effectExtent l="0" t="0" r="0" b="0"/>
                  <wp:docPr id="123" name="Imagen 123" descr="http://www.coloss.org/beebook/I/gis/text-icon08.jpg/image_preview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  <w:rPr>
                <w:rFonts w:ascii="Segoe UI" w:hAnsi="Segoe UI" w:cs="Segoe UI"/>
                <w:noProof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821CF43" wp14:editId="54190E4D">
                  <wp:extent cx="205200" cy="205200"/>
                  <wp:effectExtent l="0" t="0" r="4445" b="4445"/>
                  <wp:docPr id="107" name="0 Imagen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B63C2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2C3C89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Pr="0076515C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 w:rsidRPr="0076515C">
              <w:rPr>
                <w:rFonts w:ascii="Segoe UI" w:hAnsi="Segoe UI" w:cs="Segoe UI"/>
                <w:sz w:val="20"/>
                <w:szCs w:val="20"/>
              </w:rPr>
              <w:t>Áreas prioritarias para la conservación de los ecosistemas y la biodiversidad</w:t>
            </w:r>
          </w:p>
        </w:tc>
        <w:tc>
          <w:tcPr>
            <w:tcW w:w="1082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5E45FA">
            <w:pPr>
              <w:jc w:val="center"/>
              <w:rPr>
                <w:noProof/>
              </w:rPr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604670BE" wp14:editId="096021E3">
                  <wp:extent cx="190500" cy="152400"/>
                  <wp:effectExtent l="0" t="0" r="0" b="0"/>
                  <wp:docPr id="124" name="Imagen 124" descr="http://www.coloss.org/beebook/I/gis/text-icon08.jpg/image_preview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800B46A" wp14:editId="5E163420">
                  <wp:extent cx="205200" cy="205200"/>
                  <wp:effectExtent l="0" t="0" r="4445" b="4445"/>
                  <wp:docPr id="108" name="0 Imagen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B63C2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2C3C89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Accesibilidad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14DAA5DD" wp14:editId="2319DAE4">
                  <wp:extent cx="190500" cy="152400"/>
                  <wp:effectExtent l="0" t="0" r="0" b="0"/>
                  <wp:docPr id="125" name="Imagen 125" descr="http://www.coloss.org/beebook/I/gis/text-icon08.jpg/image_preview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</w:tcPr>
          <w:p w:rsidR="005E45FA" w:rsidRDefault="00694621" w:rsidP="00BE3F73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1EF1ADF" wp14:editId="3CE69FC6">
                  <wp:extent cx="205200" cy="205200"/>
                  <wp:effectExtent l="0" t="0" r="4445" b="4445"/>
                  <wp:docPr id="109" name="0 Imagen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B63C2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5E45FA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Vulnerabilidad del acuífero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768C42B2" wp14:editId="7DE7A9B6">
                  <wp:extent cx="190500" cy="152400"/>
                  <wp:effectExtent l="0" t="0" r="0" b="0"/>
                  <wp:docPr id="164" name="Imagen 164" descr="http://www.coloss.org/beebook/I/gis/text-icon08.jpg/image_preview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auto"/>
          </w:tcPr>
          <w:p w:rsidR="005E45FA" w:rsidRPr="00C34008" w:rsidRDefault="005E45FA" w:rsidP="00BE3F73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B63C2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5E45FA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Producción de humus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3B669F7B" wp14:editId="6B010EF8">
                  <wp:extent cx="190500" cy="152400"/>
                  <wp:effectExtent l="0" t="0" r="0" b="0"/>
                  <wp:docPr id="165" name="Imagen 165" descr="http://www.coloss.org/beebook/I/gis/text-icon08.jpg/image_preview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auto"/>
          </w:tcPr>
          <w:p w:rsidR="005E45FA" w:rsidRPr="00C34008" w:rsidRDefault="005E45FA" w:rsidP="00BE3F73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B63C2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5E45FA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Disponibilidad de agua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22A81F68" wp14:editId="26C98E0F">
                  <wp:extent cx="190500" cy="152400"/>
                  <wp:effectExtent l="0" t="0" r="0" b="0"/>
                  <wp:docPr id="166" name="Imagen 166" descr="http://www.coloss.org/beebook/I/gis/text-icon08.jpg/image_preview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auto"/>
          </w:tcPr>
          <w:p w:rsidR="005E45FA" w:rsidRPr="00C34008" w:rsidRDefault="005E45FA" w:rsidP="00BE3F73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B63C2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5E45FA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BE3F7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Clases agrológicas</w:t>
            </w:r>
          </w:p>
        </w:tc>
        <w:tc>
          <w:tcPr>
            <w:tcW w:w="108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Pr="002244F9" w:rsidRDefault="005E45FA" w:rsidP="00C02D78">
            <w:pPr>
              <w:jc w:val="center"/>
              <w:rPr>
                <w:noProof/>
                <w:lang w:eastAsia="es-MX"/>
              </w:rPr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1D5B8E8C" wp14:editId="5C785412">
                  <wp:extent cx="190500" cy="152400"/>
                  <wp:effectExtent l="0" t="0" r="0" b="0"/>
                  <wp:docPr id="167" name="Imagen 167" descr="http://www.coloss.org/beebook/I/gis/text-icon08.jpg/image_preview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auto"/>
          </w:tcPr>
          <w:p w:rsidR="005E45FA" w:rsidRPr="00C34008" w:rsidRDefault="005E45FA" w:rsidP="00BE3F73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B63C2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F25DCC">
        <w:trPr>
          <w:jc w:val="center"/>
        </w:trPr>
        <w:tc>
          <w:tcPr>
            <w:tcW w:w="2116" w:type="dxa"/>
            <w:vMerge w:val="restart"/>
            <w:vAlign w:val="center"/>
          </w:tcPr>
          <w:p w:rsidR="005E45FA" w:rsidRPr="00C534B3" w:rsidRDefault="005E45FA" w:rsidP="0051251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Diagnóstico ambiental – Conflictos sectoriales</w:t>
            </w: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Conflicto conservación - minería</w:t>
            </w:r>
          </w:p>
        </w:tc>
        <w:tc>
          <w:tcPr>
            <w:tcW w:w="1082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5E45FA">
            <w:pPr>
              <w:jc w:val="center"/>
              <w:rPr>
                <w:noProof/>
              </w:rPr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0F3E0DC2" wp14:editId="5AA28F6F">
                  <wp:extent cx="190500" cy="152400"/>
                  <wp:effectExtent l="0" t="0" r="0" b="0"/>
                  <wp:docPr id="145" name="Imagen 145" descr="http://www.coloss.org/beebook/I/gis/text-icon08.jpg/image_preview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9658BDD" wp14:editId="37B35E66">
                  <wp:extent cx="205200" cy="205200"/>
                  <wp:effectExtent l="0" t="0" r="4445" b="4445"/>
                  <wp:docPr id="110" name="0 Imagen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B63C2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6904ED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Conflicto industria – conservación</w:t>
            </w:r>
          </w:p>
        </w:tc>
        <w:tc>
          <w:tcPr>
            <w:tcW w:w="1082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5E45FA">
            <w:pPr>
              <w:jc w:val="center"/>
              <w:rPr>
                <w:noProof/>
              </w:rPr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773942F9" wp14:editId="6ACB3514">
                  <wp:extent cx="190500" cy="152400"/>
                  <wp:effectExtent l="0" t="0" r="0" b="0"/>
                  <wp:docPr id="144" name="Imagen 144" descr="http://www.coloss.org/beebook/I/gis/text-icon08.jpg/image_preview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0C02C64" wp14:editId="3773B000">
                  <wp:extent cx="205200" cy="205200"/>
                  <wp:effectExtent l="0" t="0" r="4445" b="4445"/>
                  <wp:docPr id="111" name="0 Imagen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B63C2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6904ED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6904ED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Conflicto conservación – ganadería</w:t>
            </w:r>
          </w:p>
        </w:tc>
        <w:tc>
          <w:tcPr>
            <w:tcW w:w="1082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5E45FA">
            <w:pPr>
              <w:jc w:val="center"/>
              <w:rPr>
                <w:noProof/>
              </w:rPr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6C33C843" wp14:editId="1996B17F">
                  <wp:extent cx="190500" cy="152400"/>
                  <wp:effectExtent l="0" t="0" r="0" b="0"/>
                  <wp:docPr id="143" name="Imagen 143" descr="http://www.coloss.org/beebook/I/gis/text-icon08.jpg/image_preview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524120E" wp14:editId="13D5706A">
                  <wp:extent cx="205200" cy="205200"/>
                  <wp:effectExtent l="0" t="0" r="4445" b="4445"/>
                  <wp:docPr id="112" name="0 Imagen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B63C2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6904ED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Conflicto conservación - forestal</w:t>
            </w:r>
          </w:p>
        </w:tc>
        <w:tc>
          <w:tcPr>
            <w:tcW w:w="1082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5E45FA">
            <w:pPr>
              <w:jc w:val="center"/>
              <w:rPr>
                <w:noProof/>
              </w:rPr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7E46575D" wp14:editId="6B928836">
                  <wp:extent cx="190500" cy="152400"/>
                  <wp:effectExtent l="0" t="0" r="0" b="0"/>
                  <wp:docPr id="126" name="Imagen 126" descr="http://www.coloss.org/beebook/I/gis/text-icon08.jpg/image_preview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F80825D" wp14:editId="301628A4">
                  <wp:extent cx="205200" cy="205200"/>
                  <wp:effectExtent l="0" t="0" r="4445" b="4445"/>
                  <wp:docPr id="113" name="0 Imagen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B63C2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2C3C89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Conflicto agricultura de riego - industria</w:t>
            </w:r>
          </w:p>
        </w:tc>
        <w:tc>
          <w:tcPr>
            <w:tcW w:w="1082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5E45FA">
            <w:pPr>
              <w:jc w:val="center"/>
              <w:rPr>
                <w:noProof/>
              </w:rPr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5D21E2FC" wp14:editId="780DBB5B">
                  <wp:extent cx="190500" cy="152400"/>
                  <wp:effectExtent l="0" t="0" r="0" b="0"/>
                  <wp:docPr id="127" name="Imagen 127" descr="http://www.coloss.org/beebook/I/gis/text-icon08.jpg/image_preview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1D97BC8" wp14:editId="4F6E8CE2">
                  <wp:extent cx="205200" cy="205200"/>
                  <wp:effectExtent l="0" t="0" r="4445" b="4445"/>
                  <wp:docPr id="114" name="0 Imagen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B63C2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2C3C89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Conflicto conservación – asentamientos humanos</w:t>
            </w:r>
          </w:p>
        </w:tc>
        <w:tc>
          <w:tcPr>
            <w:tcW w:w="1082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5E45FA">
            <w:pPr>
              <w:jc w:val="center"/>
              <w:rPr>
                <w:noProof/>
              </w:rPr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5F1FA326" wp14:editId="5BC2DBF8">
                  <wp:extent cx="190500" cy="152400"/>
                  <wp:effectExtent l="0" t="0" r="0" b="0"/>
                  <wp:docPr id="128" name="Imagen 128" descr="http://www.coloss.org/beebook/I/gis/text-icon08.jpg/image_preview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D7D99E6" wp14:editId="36860078">
                  <wp:extent cx="205200" cy="205200"/>
                  <wp:effectExtent l="0" t="0" r="4445" b="4445"/>
                  <wp:docPr id="115" name="0 Imagen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B63C2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2C3C89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Conflicto asentamientos humanos – agricultura de riego</w:t>
            </w:r>
          </w:p>
        </w:tc>
        <w:tc>
          <w:tcPr>
            <w:tcW w:w="1082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5E45FA">
            <w:pPr>
              <w:jc w:val="center"/>
              <w:rPr>
                <w:noProof/>
              </w:rPr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4DCCD55B" wp14:editId="4621F520">
                  <wp:extent cx="190500" cy="152400"/>
                  <wp:effectExtent l="0" t="0" r="0" b="0"/>
                  <wp:docPr id="129" name="Imagen 129" descr="http://www.coloss.org/beebook/I/gis/text-icon08.jpg/image_preview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FC5AA23" wp14:editId="7D1CCE90">
                  <wp:extent cx="205200" cy="205200"/>
                  <wp:effectExtent l="0" t="0" r="4445" b="4445"/>
                  <wp:docPr id="116" name="0 Imagen">
                    <a:hlinkClick xmlns:a="http://schemas.openxmlformats.org/drawingml/2006/main" r:id="rId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5B63C2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2C3C89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Conflicto conservación – agricultura de temporal</w:t>
            </w:r>
          </w:p>
        </w:tc>
        <w:tc>
          <w:tcPr>
            <w:tcW w:w="1082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5E45FA">
            <w:pPr>
              <w:jc w:val="center"/>
              <w:rPr>
                <w:noProof/>
              </w:rPr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552D5FF3" wp14:editId="48C6CDDC">
                  <wp:extent cx="190500" cy="152400"/>
                  <wp:effectExtent l="0" t="0" r="0" b="0"/>
                  <wp:docPr id="130" name="Imagen 130" descr="http://www.coloss.org/beebook/I/gis/text-icon08.jpg/image_preview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DD44FEF" wp14:editId="250B4397">
                  <wp:extent cx="205200" cy="205200"/>
                  <wp:effectExtent l="0" t="0" r="4445" b="4445"/>
                  <wp:docPr id="117" name="0 Imagen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F12EFF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Conflicto asentamientos humanos - industria</w:t>
            </w:r>
          </w:p>
        </w:tc>
        <w:tc>
          <w:tcPr>
            <w:tcW w:w="1082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Pr="002244F9" w:rsidRDefault="005E45FA" w:rsidP="005E45FA">
            <w:pPr>
              <w:jc w:val="center"/>
              <w:rPr>
                <w:noProof/>
                <w:lang w:eastAsia="es-MX"/>
              </w:rPr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3C2CC170" wp14:editId="1C05A767">
                  <wp:extent cx="190500" cy="152400"/>
                  <wp:effectExtent l="0" t="0" r="0" b="0"/>
                  <wp:docPr id="150" name="Imagen 150" descr="http://www.coloss.org/beebook/I/gis/text-icon08.jpg/image_preview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5E45FA" w:rsidRPr="0023421A" w:rsidRDefault="005E45FA" w:rsidP="005E45FA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F12EFF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Sectores en conflicto</w:t>
            </w:r>
          </w:p>
        </w:tc>
        <w:tc>
          <w:tcPr>
            <w:tcW w:w="1082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5E45FA">
            <w:pPr>
              <w:jc w:val="center"/>
              <w:rPr>
                <w:noProof/>
              </w:rPr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1FF3D95C" wp14:editId="68E66813">
                  <wp:extent cx="190500" cy="152400"/>
                  <wp:effectExtent l="0" t="0" r="0" b="0"/>
                  <wp:docPr id="151" name="Imagen 151" descr="http://www.coloss.org/beebook/I/gis/text-icon08.jpg/image_preview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A338FF2" wp14:editId="57261818">
                  <wp:extent cx="205200" cy="205200"/>
                  <wp:effectExtent l="0" t="0" r="4445" b="4445"/>
                  <wp:docPr id="180" name="0 Imagen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BE0794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Gravedad de conflictos</w:t>
            </w:r>
          </w:p>
        </w:tc>
        <w:tc>
          <w:tcPr>
            <w:tcW w:w="1082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5E45FA">
            <w:pPr>
              <w:jc w:val="center"/>
              <w:rPr>
                <w:noProof/>
              </w:rPr>
            </w:pPr>
            <w:r w:rsidRPr="002244F9">
              <w:rPr>
                <w:noProof/>
                <w:lang w:eastAsia="es-MX"/>
              </w:rPr>
              <w:drawing>
                <wp:inline distT="0" distB="0" distL="0" distR="0" wp14:anchorId="6B77411C" wp14:editId="5909BAB1">
                  <wp:extent cx="190500" cy="152400"/>
                  <wp:effectExtent l="0" t="0" r="0" b="0"/>
                  <wp:docPr id="153" name="Imagen 153" descr="http://www.coloss.org/beebook/I/gis/text-icon08.jpg/image_preview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54C0B50" wp14:editId="315AF54C">
                  <wp:extent cx="205200" cy="205200"/>
                  <wp:effectExtent l="0" t="0" r="4445" b="4445"/>
                  <wp:docPr id="179" name="0 Imagen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BE0794">
        <w:trPr>
          <w:jc w:val="center"/>
        </w:trPr>
        <w:tc>
          <w:tcPr>
            <w:tcW w:w="2116" w:type="dxa"/>
            <w:vMerge w:val="restart"/>
            <w:vAlign w:val="center"/>
          </w:tcPr>
          <w:p w:rsidR="005E45FA" w:rsidRPr="00C534B3" w:rsidRDefault="005E45FA" w:rsidP="0051251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Diagnóstico ambiental - Presión sectorial</w:t>
            </w: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Presión de actividades pecuarias</w:t>
            </w:r>
          </w:p>
        </w:tc>
        <w:tc>
          <w:tcPr>
            <w:tcW w:w="1082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5E45FA">
            <w:pPr>
              <w:jc w:val="center"/>
              <w:rPr>
                <w:noProof/>
              </w:rPr>
            </w:pPr>
            <w:r w:rsidRPr="00F819EE">
              <w:rPr>
                <w:noProof/>
                <w:lang w:eastAsia="es-MX"/>
              </w:rPr>
              <w:drawing>
                <wp:inline distT="0" distB="0" distL="0" distR="0" wp14:anchorId="09813A68" wp14:editId="3DAA5A6F">
                  <wp:extent cx="190500" cy="152400"/>
                  <wp:effectExtent l="0" t="0" r="0" b="0"/>
                  <wp:docPr id="158" name="Imagen 158" descr="http://www.coloss.org/beebook/I/gis/text-icon08.jpg/image_preview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B5C2612" wp14:editId="292D60E6">
                  <wp:extent cx="205200" cy="205200"/>
                  <wp:effectExtent l="0" t="0" r="4445" b="4445"/>
                  <wp:docPr id="178" name="0 Imagen">
                    <a:hlinkClick xmlns:a="http://schemas.openxmlformats.org/drawingml/2006/main" r:id="rId1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F12EFF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Presión por la minería</w:t>
            </w:r>
          </w:p>
        </w:tc>
        <w:tc>
          <w:tcPr>
            <w:tcW w:w="1082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Pr="002244F9" w:rsidRDefault="005E45FA" w:rsidP="005E45FA">
            <w:pPr>
              <w:jc w:val="center"/>
              <w:rPr>
                <w:noProof/>
                <w:lang w:eastAsia="es-MX"/>
              </w:rPr>
            </w:pPr>
            <w:r w:rsidRPr="00F819EE">
              <w:rPr>
                <w:noProof/>
                <w:lang w:eastAsia="es-MX"/>
              </w:rPr>
              <w:drawing>
                <wp:inline distT="0" distB="0" distL="0" distR="0" wp14:anchorId="4CEB21A9" wp14:editId="73771C85">
                  <wp:extent cx="190500" cy="152400"/>
                  <wp:effectExtent l="0" t="0" r="0" b="0"/>
                  <wp:docPr id="149" name="Imagen 149" descr="http://www.coloss.org/beebook/I/gis/text-icon08.jpg/image_preview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B8E0923" wp14:editId="53015011">
                  <wp:extent cx="205200" cy="205200"/>
                  <wp:effectExtent l="0" t="0" r="4445" b="4445"/>
                  <wp:docPr id="177" name="0 Imagen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BE0794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Presión por la industria</w:t>
            </w:r>
          </w:p>
        </w:tc>
        <w:tc>
          <w:tcPr>
            <w:tcW w:w="1082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Pr="002244F9" w:rsidRDefault="005E45FA" w:rsidP="005E45FA">
            <w:pPr>
              <w:jc w:val="center"/>
              <w:rPr>
                <w:noProof/>
                <w:lang w:eastAsia="es-MX"/>
              </w:rPr>
            </w:pPr>
            <w:r w:rsidRPr="00F819EE">
              <w:rPr>
                <w:noProof/>
                <w:lang w:eastAsia="es-MX"/>
              </w:rPr>
              <w:drawing>
                <wp:inline distT="0" distB="0" distL="0" distR="0" wp14:anchorId="74697989" wp14:editId="0D68630D">
                  <wp:extent cx="190500" cy="152400"/>
                  <wp:effectExtent l="0" t="0" r="0" b="0"/>
                  <wp:docPr id="157" name="Imagen 157" descr="http://www.coloss.org/beebook/I/gis/text-icon08.jpg/image_preview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8AC9AF3" wp14:editId="10C14315">
                  <wp:extent cx="205200" cy="205200"/>
                  <wp:effectExtent l="0" t="0" r="4445" b="4445"/>
                  <wp:docPr id="181" name="0 Imagen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94797E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Presión forestal</w:t>
            </w:r>
          </w:p>
        </w:tc>
        <w:tc>
          <w:tcPr>
            <w:tcW w:w="1082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Pr="002244F9" w:rsidRDefault="005E45FA" w:rsidP="005E45FA">
            <w:pPr>
              <w:jc w:val="center"/>
              <w:rPr>
                <w:noProof/>
                <w:lang w:eastAsia="es-MX"/>
              </w:rPr>
            </w:pPr>
            <w:r w:rsidRPr="00F819EE">
              <w:rPr>
                <w:noProof/>
                <w:lang w:eastAsia="es-MX"/>
              </w:rPr>
              <w:drawing>
                <wp:inline distT="0" distB="0" distL="0" distR="0" wp14:anchorId="61373832" wp14:editId="1E73BF84">
                  <wp:extent cx="190500" cy="152400"/>
                  <wp:effectExtent l="0" t="0" r="0" b="0"/>
                  <wp:docPr id="159" name="Imagen 159" descr="http://www.coloss.org/beebook/I/gis/text-icon08.jpg/image_preview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986ED43" wp14:editId="28491A07">
                  <wp:extent cx="205200" cy="205200"/>
                  <wp:effectExtent l="0" t="0" r="4445" b="4445"/>
                  <wp:docPr id="182" name="0 Imagen">
                    <a:hlinkClick xmlns:a="http://schemas.openxmlformats.org/drawingml/2006/main" r:id="rId1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C8636C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Presión por asentamientos humanos</w:t>
            </w:r>
          </w:p>
        </w:tc>
        <w:tc>
          <w:tcPr>
            <w:tcW w:w="1082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Pr="002244F9" w:rsidRDefault="005E45FA" w:rsidP="005E45FA">
            <w:pPr>
              <w:jc w:val="center"/>
              <w:rPr>
                <w:noProof/>
                <w:lang w:eastAsia="es-MX"/>
              </w:rPr>
            </w:pPr>
            <w:r w:rsidRPr="00F819EE">
              <w:rPr>
                <w:noProof/>
                <w:lang w:eastAsia="es-MX"/>
              </w:rPr>
              <w:drawing>
                <wp:inline distT="0" distB="0" distL="0" distR="0" wp14:anchorId="17784D98" wp14:editId="7D458BE5">
                  <wp:extent cx="190500" cy="152400"/>
                  <wp:effectExtent l="0" t="0" r="0" b="0"/>
                  <wp:docPr id="160" name="Imagen 160" descr="http://www.coloss.org/beebook/I/gis/text-icon08.jpg/image_preview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014BB90" wp14:editId="666C6864">
                  <wp:extent cx="205200" cy="205200"/>
                  <wp:effectExtent l="0" t="0" r="4445" b="4445"/>
                  <wp:docPr id="183" name="0 Imagen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5E45FA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Presión por agricultura de temporal</w:t>
            </w:r>
          </w:p>
        </w:tc>
        <w:tc>
          <w:tcPr>
            <w:tcW w:w="1082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Pr="002244F9" w:rsidRDefault="005E45FA" w:rsidP="005E45FA">
            <w:pPr>
              <w:jc w:val="center"/>
              <w:rPr>
                <w:noProof/>
                <w:lang w:eastAsia="es-MX"/>
              </w:rPr>
            </w:pPr>
            <w:r w:rsidRPr="00F819EE">
              <w:rPr>
                <w:noProof/>
                <w:lang w:eastAsia="es-MX"/>
              </w:rPr>
              <w:drawing>
                <wp:inline distT="0" distB="0" distL="0" distR="0" wp14:anchorId="67ED9F84" wp14:editId="220D66F8">
                  <wp:extent cx="190500" cy="152400"/>
                  <wp:effectExtent l="0" t="0" r="0" b="0"/>
                  <wp:docPr id="162" name="Imagen 162" descr="http://www.coloss.org/beebook/I/gis/text-icon08.jpg/image_preview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733EDAA" wp14:editId="1E318E18">
                  <wp:extent cx="205200" cy="205200"/>
                  <wp:effectExtent l="0" t="0" r="4445" b="4445"/>
                  <wp:docPr id="184" name="0 Imagen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5E45FA">
        <w:trPr>
          <w:jc w:val="center"/>
        </w:trPr>
        <w:tc>
          <w:tcPr>
            <w:tcW w:w="2116" w:type="dxa"/>
            <w:vMerge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Presión por agricultura de riego</w:t>
            </w:r>
          </w:p>
        </w:tc>
        <w:tc>
          <w:tcPr>
            <w:tcW w:w="1082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Pr="002244F9" w:rsidRDefault="005E45FA" w:rsidP="005E45FA">
            <w:pPr>
              <w:jc w:val="center"/>
              <w:rPr>
                <w:noProof/>
                <w:lang w:eastAsia="es-MX"/>
              </w:rPr>
            </w:pPr>
            <w:r w:rsidRPr="00F819EE">
              <w:rPr>
                <w:noProof/>
                <w:lang w:eastAsia="es-MX"/>
              </w:rPr>
              <w:drawing>
                <wp:inline distT="0" distB="0" distL="0" distR="0" wp14:anchorId="6E24E171" wp14:editId="17E9AB22">
                  <wp:extent cx="190500" cy="152400"/>
                  <wp:effectExtent l="0" t="0" r="0" b="0"/>
                  <wp:docPr id="163" name="Imagen 163" descr="http://www.coloss.org/beebook/I/gis/text-icon08.jpg/image_preview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A56ED39" wp14:editId="73D7948C">
                  <wp:extent cx="205200" cy="205200"/>
                  <wp:effectExtent l="0" t="0" r="4445" b="4445"/>
                  <wp:docPr id="185" name="0 Imagen">
                    <a:hlinkClick xmlns:a="http://schemas.openxmlformats.org/drawingml/2006/main" r:id="rId1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2C3C89">
        <w:trPr>
          <w:jc w:val="center"/>
        </w:trPr>
        <w:tc>
          <w:tcPr>
            <w:tcW w:w="2116" w:type="dxa"/>
            <w:vMerge w:val="restart"/>
            <w:vAlign w:val="center"/>
          </w:tcPr>
          <w:p w:rsidR="005E45FA" w:rsidRPr="00C534B3" w:rsidRDefault="005E45FA" w:rsidP="0051251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Diagnóstico ambiental – Aptitud sectorial</w:t>
            </w: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Aptitud para agricultura de riego</w:t>
            </w:r>
          </w:p>
        </w:tc>
        <w:tc>
          <w:tcPr>
            <w:tcW w:w="1082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6904ED">
            <w:pPr>
              <w:jc w:val="center"/>
            </w:pPr>
            <w:r w:rsidRPr="00F819EE">
              <w:rPr>
                <w:noProof/>
                <w:lang w:eastAsia="es-MX"/>
              </w:rPr>
              <w:drawing>
                <wp:inline distT="0" distB="0" distL="0" distR="0" wp14:anchorId="306AADD4" wp14:editId="079B784F">
                  <wp:extent cx="190500" cy="152400"/>
                  <wp:effectExtent l="0" t="0" r="0" b="0"/>
                  <wp:docPr id="131" name="Imagen 131" descr="http://www.coloss.org/beebook/I/gis/text-icon08.jpg/image_preview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2631D74" wp14:editId="5F6DD22A">
                  <wp:extent cx="205200" cy="205200"/>
                  <wp:effectExtent l="0" t="0" r="4445" b="4445"/>
                  <wp:docPr id="186" name="0 Imagen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2C3C89">
        <w:trPr>
          <w:jc w:val="center"/>
        </w:trPr>
        <w:tc>
          <w:tcPr>
            <w:tcW w:w="2116" w:type="dxa"/>
            <w:vMerge/>
          </w:tcPr>
          <w:p w:rsidR="005E45FA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 w:rsidRPr="000F4D0F">
              <w:rPr>
                <w:rFonts w:ascii="Segoe UI" w:hAnsi="Segoe UI" w:cs="Segoe UI"/>
                <w:sz w:val="20"/>
                <w:szCs w:val="20"/>
              </w:rPr>
              <w:t xml:space="preserve">Aptitud para </w:t>
            </w:r>
            <w:r>
              <w:rPr>
                <w:rFonts w:ascii="Segoe UI" w:hAnsi="Segoe UI" w:cs="Segoe UI"/>
                <w:sz w:val="20"/>
                <w:szCs w:val="20"/>
              </w:rPr>
              <w:t>turismo</w:t>
            </w:r>
          </w:p>
        </w:tc>
        <w:tc>
          <w:tcPr>
            <w:tcW w:w="1082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6904ED">
            <w:pPr>
              <w:jc w:val="center"/>
            </w:pPr>
            <w:r w:rsidRPr="00F819EE">
              <w:rPr>
                <w:noProof/>
                <w:lang w:eastAsia="es-MX"/>
              </w:rPr>
              <w:drawing>
                <wp:inline distT="0" distB="0" distL="0" distR="0" wp14:anchorId="13248C2C" wp14:editId="7C223192">
                  <wp:extent cx="190500" cy="152400"/>
                  <wp:effectExtent l="0" t="0" r="0" b="0"/>
                  <wp:docPr id="132" name="Imagen 132" descr="http://www.coloss.org/beebook/I/gis/text-icon08.jpg/image_preview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6D4BA14" wp14:editId="69F37DD6">
                  <wp:extent cx="205200" cy="205200"/>
                  <wp:effectExtent l="0" t="0" r="4445" b="4445"/>
                  <wp:docPr id="187" name="0 Imagen">
                    <a:hlinkClick xmlns:a="http://schemas.openxmlformats.org/drawingml/2006/main" r:id="rId1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2C3C89">
        <w:trPr>
          <w:jc w:val="center"/>
        </w:trPr>
        <w:tc>
          <w:tcPr>
            <w:tcW w:w="2116" w:type="dxa"/>
            <w:vMerge/>
          </w:tcPr>
          <w:p w:rsidR="005E45FA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738F5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Aptitud para ganadería</w:t>
            </w:r>
          </w:p>
        </w:tc>
        <w:tc>
          <w:tcPr>
            <w:tcW w:w="1082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6904ED">
            <w:pPr>
              <w:jc w:val="center"/>
            </w:pPr>
            <w:r w:rsidRPr="00F819EE">
              <w:rPr>
                <w:noProof/>
                <w:lang w:eastAsia="es-MX"/>
              </w:rPr>
              <w:drawing>
                <wp:inline distT="0" distB="0" distL="0" distR="0" wp14:anchorId="3D2F5C26" wp14:editId="5CEEFCBD">
                  <wp:extent cx="190500" cy="152400"/>
                  <wp:effectExtent l="0" t="0" r="0" b="0"/>
                  <wp:docPr id="133" name="Imagen 133" descr="http://www.coloss.org/beebook/I/gis/text-icon08.jpg/image_preview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762BDD1" wp14:editId="0218EEFE">
                  <wp:extent cx="205200" cy="205200"/>
                  <wp:effectExtent l="0" t="0" r="4445" b="4445"/>
                  <wp:docPr id="188" name="0 Imagen">
                    <a:hlinkClick xmlns:a="http://schemas.openxmlformats.org/drawingml/2006/main" r:id="rId1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2C3C89">
        <w:trPr>
          <w:jc w:val="center"/>
        </w:trPr>
        <w:tc>
          <w:tcPr>
            <w:tcW w:w="2116" w:type="dxa"/>
            <w:vMerge/>
          </w:tcPr>
          <w:p w:rsidR="005E45FA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Aptitud para minería</w:t>
            </w:r>
          </w:p>
        </w:tc>
        <w:tc>
          <w:tcPr>
            <w:tcW w:w="1082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6904ED">
            <w:pPr>
              <w:jc w:val="center"/>
            </w:pPr>
            <w:r w:rsidRPr="00F819EE">
              <w:rPr>
                <w:noProof/>
                <w:lang w:eastAsia="es-MX"/>
              </w:rPr>
              <w:drawing>
                <wp:inline distT="0" distB="0" distL="0" distR="0" wp14:anchorId="1195479D" wp14:editId="26E91480">
                  <wp:extent cx="190500" cy="152400"/>
                  <wp:effectExtent l="0" t="0" r="0" b="0"/>
                  <wp:docPr id="134" name="Imagen 134" descr="http://www.coloss.org/beebook/I/gis/text-icon08.jpg/image_preview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6C44166" wp14:editId="420DCA29">
                  <wp:extent cx="205200" cy="205200"/>
                  <wp:effectExtent l="0" t="0" r="4445" b="4445"/>
                  <wp:docPr id="189" name="0 Imagen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2C3C89">
        <w:trPr>
          <w:jc w:val="center"/>
        </w:trPr>
        <w:tc>
          <w:tcPr>
            <w:tcW w:w="2116" w:type="dxa"/>
            <w:vMerge/>
          </w:tcPr>
          <w:p w:rsidR="005E45FA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Aptitud para industria</w:t>
            </w:r>
          </w:p>
        </w:tc>
        <w:tc>
          <w:tcPr>
            <w:tcW w:w="1082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6904ED">
            <w:pPr>
              <w:jc w:val="center"/>
            </w:pPr>
            <w:r w:rsidRPr="00F819EE">
              <w:rPr>
                <w:noProof/>
                <w:lang w:eastAsia="es-MX"/>
              </w:rPr>
              <w:drawing>
                <wp:inline distT="0" distB="0" distL="0" distR="0" wp14:anchorId="26115426" wp14:editId="01D5F3B3">
                  <wp:extent cx="190500" cy="152400"/>
                  <wp:effectExtent l="0" t="0" r="0" b="0"/>
                  <wp:docPr id="135" name="Imagen 135" descr="http://www.coloss.org/beebook/I/gis/text-icon08.jpg/image_preview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7F2CEDB" wp14:editId="08F65D37">
                  <wp:extent cx="205200" cy="205200"/>
                  <wp:effectExtent l="0" t="0" r="4445" b="4445"/>
                  <wp:docPr id="190" name="0 Imagen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2C3C89">
        <w:trPr>
          <w:jc w:val="center"/>
        </w:trPr>
        <w:tc>
          <w:tcPr>
            <w:tcW w:w="2116" w:type="dxa"/>
            <w:vMerge/>
          </w:tcPr>
          <w:p w:rsidR="005E45FA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Aptitud forestal</w:t>
            </w:r>
          </w:p>
        </w:tc>
        <w:tc>
          <w:tcPr>
            <w:tcW w:w="1082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6904ED">
            <w:pPr>
              <w:jc w:val="center"/>
            </w:pPr>
            <w:r w:rsidRPr="00F819EE">
              <w:rPr>
                <w:noProof/>
                <w:lang w:eastAsia="es-MX"/>
              </w:rPr>
              <w:drawing>
                <wp:inline distT="0" distB="0" distL="0" distR="0" wp14:anchorId="6E62AD2F" wp14:editId="5A9AC715">
                  <wp:extent cx="190500" cy="152400"/>
                  <wp:effectExtent l="0" t="0" r="0" b="0"/>
                  <wp:docPr id="136" name="Imagen 136" descr="http://www.coloss.org/beebook/I/gis/text-icon08.jpg/image_preview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ED44FDC" wp14:editId="3208A5F5">
                  <wp:extent cx="205200" cy="205200"/>
                  <wp:effectExtent l="0" t="0" r="4445" b="4445"/>
                  <wp:docPr id="191" name="0 Imagen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2C3C89">
        <w:trPr>
          <w:jc w:val="center"/>
        </w:trPr>
        <w:tc>
          <w:tcPr>
            <w:tcW w:w="2116" w:type="dxa"/>
            <w:vMerge/>
          </w:tcPr>
          <w:p w:rsidR="005E45FA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Aptitud para aprovechamiento forestal no maderable</w:t>
            </w:r>
          </w:p>
        </w:tc>
        <w:tc>
          <w:tcPr>
            <w:tcW w:w="1082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6904ED">
            <w:pPr>
              <w:jc w:val="center"/>
            </w:pPr>
            <w:r w:rsidRPr="00F819EE">
              <w:rPr>
                <w:noProof/>
                <w:lang w:eastAsia="es-MX"/>
              </w:rPr>
              <w:drawing>
                <wp:inline distT="0" distB="0" distL="0" distR="0" wp14:anchorId="10D36539" wp14:editId="18DEFE8C">
                  <wp:extent cx="190500" cy="152400"/>
                  <wp:effectExtent l="0" t="0" r="0" b="0"/>
                  <wp:docPr id="137" name="Imagen 137" descr="http://www.coloss.org/beebook/I/gis/text-icon08.jpg/image_preview">
                    <a:hlinkClick xmlns:a="http://schemas.openxmlformats.org/drawingml/2006/main" r:id="rId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DD7F53C" wp14:editId="20E7D75D">
                  <wp:extent cx="205200" cy="205200"/>
                  <wp:effectExtent l="0" t="0" r="4445" b="4445"/>
                  <wp:docPr id="192" name="0 Imagen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2C3C89">
        <w:trPr>
          <w:jc w:val="center"/>
        </w:trPr>
        <w:tc>
          <w:tcPr>
            <w:tcW w:w="2116" w:type="dxa"/>
            <w:vMerge/>
          </w:tcPr>
          <w:p w:rsidR="005E45FA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Aptitud para ecoturismo</w:t>
            </w:r>
          </w:p>
        </w:tc>
        <w:tc>
          <w:tcPr>
            <w:tcW w:w="1082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6904ED">
            <w:pPr>
              <w:jc w:val="center"/>
            </w:pPr>
            <w:r w:rsidRPr="00F819EE">
              <w:rPr>
                <w:noProof/>
                <w:lang w:eastAsia="es-MX"/>
              </w:rPr>
              <w:drawing>
                <wp:inline distT="0" distB="0" distL="0" distR="0" wp14:anchorId="793DD915" wp14:editId="54BDF3B6">
                  <wp:extent cx="190500" cy="152400"/>
                  <wp:effectExtent l="0" t="0" r="0" b="0"/>
                  <wp:docPr id="138" name="Imagen 138" descr="http://www.coloss.org/beebook/I/gis/text-icon08.jpg/image_preview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63B7B57" wp14:editId="02F77381">
                  <wp:extent cx="205200" cy="205200"/>
                  <wp:effectExtent l="0" t="0" r="4445" b="4445"/>
                  <wp:docPr id="193" name="0 Imagen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2C3C89">
        <w:trPr>
          <w:jc w:val="center"/>
        </w:trPr>
        <w:tc>
          <w:tcPr>
            <w:tcW w:w="2116" w:type="dxa"/>
            <w:vMerge/>
          </w:tcPr>
          <w:p w:rsidR="005E45FA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Aptitud para conservación</w:t>
            </w:r>
          </w:p>
        </w:tc>
        <w:tc>
          <w:tcPr>
            <w:tcW w:w="1082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6904ED">
            <w:pPr>
              <w:jc w:val="center"/>
            </w:pPr>
            <w:r w:rsidRPr="00F819EE">
              <w:rPr>
                <w:noProof/>
                <w:lang w:eastAsia="es-MX"/>
              </w:rPr>
              <w:drawing>
                <wp:inline distT="0" distB="0" distL="0" distR="0" wp14:anchorId="6A16C67F" wp14:editId="06C9DD8B">
                  <wp:extent cx="190500" cy="152400"/>
                  <wp:effectExtent l="0" t="0" r="0" b="0"/>
                  <wp:docPr id="139" name="Imagen 139" descr="http://www.coloss.org/beebook/I/gis/text-icon08.jpg/image_preview">
                    <a:hlinkClick xmlns:a="http://schemas.openxmlformats.org/drawingml/2006/main" r:id="rId1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944DB17" wp14:editId="3195C0AC">
                  <wp:extent cx="205200" cy="205200"/>
                  <wp:effectExtent l="0" t="0" r="4445" b="4445"/>
                  <wp:docPr id="176" name="0 Imagen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2C3C89">
        <w:trPr>
          <w:jc w:val="center"/>
        </w:trPr>
        <w:tc>
          <w:tcPr>
            <w:tcW w:w="2116" w:type="dxa"/>
            <w:vMerge/>
          </w:tcPr>
          <w:p w:rsidR="005E45FA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Aptitud para asentamientos humanos</w:t>
            </w:r>
          </w:p>
        </w:tc>
        <w:tc>
          <w:tcPr>
            <w:tcW w:w="1082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6904ED">
            <w:pPr>
              <w:jc w:val="center"/>
            </w:pPr>
            <w:r w:rsidRPr="00F819EE">
              <w:rPr>
                <w:noProof/>
                <w:lang w:eastAsia="es-MX"/>
              </w:rPr>
              <w:drawing>
                <wp:inline distT="0" distB="0" distL="0" distR="0" wp14:anchorId="590D4C9E" wp14:editId="6E4123D6">
                  <wp:extent cx="190500" cy="152400"/>
                  <wp:effectExtent l="0" t="0" r="0" b="0"/>
                  <wp:docPr id="140" name="Imagen 140" descr="http://www.coloss.org/beebook/I/gis/text-icon08.jpg/image_preview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408ABCC" wp14:editId="6BB38FE4">
                  <wp:extent cx="205200" cy="205200"/>
                  <wp:effectExtent l="0" t="0" r="4445" b="4445"/>
                  <wp:docPr id="175" name="0 Imagen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2C3C89">
        <w:trPr>
          <w:jc w:val="center"/>
        </w:trPr>
        <w:tc>
          <w:tcPr>
            <w:tcW w:w="2116" w:type="dxa"/>
            <w:vMerge/>
          </w:tcPr>
          <w:p w:rsidR="005E45FA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Aptitud para agricultura de temporal</w:t>
            </w:r>
          </w:p>
        </w:tc>
        <w:tc>
          <w:tcPr>
            <w:tcW w:w="1082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6904ED">
            <w:pPr>
              <w:jc w:val="center"/>
            </w:pPr>
            <w:r w:rsidRPr="00F819EE">
              <w:rPr>
                <w:noProof/>
                <w:lang w:eastAsia="es-MX"/>
              </w:rPr>
              <w:drawing>
                <wp:inline distT="0" distB="0" distL="0" distR="0" wp14:anchorId="62A41569" wp14:editId="4BD65973">
                  <wp:extent cx="190500" cy="152400"/>
                  <wp:effectExtent l="0" t="0" r="0" b="0"/>
                  <wp:docPr id="141" name="Imagen 141" descr="http://www.coloss.org/beebook/I/gis/text-icon08.jpg/image_preview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93277BA" wp14:editId="20280A71">
                  <wp:extent cx="205200" cy="205200"/>
                  <wp:effectExtent l="0" t="0" r="4445" b="4445"/>
                  <wp:docPr id="174" name="0 Imagen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2C3C89">
        <w:trPr>
          <w:jc w:val="center"/>
        </w:trPr>
        <w:tc>
          <w:tcPr>
            <w:tcW w:w="2116" w:type="dxa"/>
            <w:vMerge/>
          </w:tcPr>
          <w:p w:rsidR="005E45FA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Aptitud para agroturismo</w:t>
            </w:r>
          </w:p>
        </w:tc>
        <w:tc>
          <w:tcPr>
            <w:tcW w:w="1082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Default="005E45FA" w:rsidP="006904ED">
            <w:pPr>
              <w:jc w:val="center"/>
            </w:pPr>
            <w:r w:rsidRPr="00F819EE">
              <w:rPr>
                <w:noProof/>
                <w:lang w:eastAsia="es-MX"/>
              </w:rPr>
              <w:drawing>
                <wp:inline distT="0" distB="0" distL="0" distR="0" wp14:anchorId="3B254BDF" wp14:editId="20DC740B">
                  <wp:extent cx="190500" cy="152400"/>
                  <wp:effectExtent l="0" t="0" r="0" b="0"/>
                  <wp:docPr id="142" name="Imagen 142" descr="http://www.coloss.org/beebook/I/gis/text-icon08.jpg/image_preview">
                    <a:hlinkClick xmlns:a="http://schemas.openxmlformats.org/drawingml/2006/main" r:id="rId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45C8F28" wp14:editId="2DECBE1C">
                  <wp:extent cx="205200" cy="205200"/>
                  <wp:effectExtent l="0" t="0" r="4445" b="4445"/>
                  <wp:docPr id="173" name="0 Imagen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F36233">
        <w:trPr>
          <w:jc w:val="center"/>
        </w:trPr>
        <w:tc>
          <w:tcPr>
            <w:tcW w:w="2116" w:type="dxa"/>
            <w:vMerge w:val="restart"/>
            <w:vAlign w:val="center"/>
          </w:tcPr>
          <w:p w:rsidR="005E45FA" w:rsidRPr="00C534B3" w:rsidRDefault="005E45FA" w:rsidP="0051251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Diagnóstico ambiental - Riesgos</w:t>
            </w: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Erosión hídrica</w:t>
            </w:r>
          </w:p>
        </w:tc>
        <w:tc>
          <w:tcPr>
            <w:tcW w:w="1082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Pr="002244F9" w:rsidRDefault="005E45FA" w:rsidP="005E45FA">
            <w:pPr>
              <w:jc w:val="center"/>
              <w:rPr>
                <w:noProof/>
                <w:lang w:eastAsia="es-MX"/>
              </w:rPr>
            </w:pPr>
            <w:r w:rsidRPr="00F819EE">
              <w:rPr>
                <w:noProof/>
                <w:lang w:eastAsia="es-MX"/>
              </w:rPr>
              <w:drawing>
                <wp:inline distT="0" distB="0" distL="0" distR="0" wp14:anchorId="6E460412" wp14:editId="0F1726D2">
                  <wp:extent cx="190500" cy="152400"/>
                  <wp:effectExtent l="0" t="0" r="0" b="0"/>
                  <wp:docPr id="146" name="Imagen 146" descr="http://www.coloss.org/beebook/I/gis/text-icon08.jpg/image_preview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66FF33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638F892" wp14:editId="52A4A7F2">
                  <wp:extent cx="205200" cy="205200"/>
                  <wp:effectExtent l="0" t="0" r="4445" b="4445"/>
                  <wp:docPr id="172" name="0 Imagen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F36233">
        <w:trPr>
          <w:jc w:val="center"/>
        </w:trPr>
        <w:tc>
          <w:tcPr>
            <w:tcW w:w="2116" w:type="dxa"/>
            <w:vMerge/>
            <w:vAlign w:val="center"/>
          </w:tcPr>
          <w:p w:rsidR="005E45FA" w:rsidRDefault="005E45FA" w:rsidP="0051251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Erosión eólica</w:t>
            </w:r>
          </w:p>
        </w:tc>
        <w:tc>
          <w:tcPr>
            <w:tcW w:w="1082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Pr="00F819EE" w:rsidRDefault="005E45FA" w:rsidP="005E45FA">
            <w:pPr>
              <w:jc w:val="center"/>
              <w:rPr>
                <w:noProof/>
                <w:lang w:eastAsia="es-MX"/>
              </w:rPr>
            </w:pPr>
            <w:r w:rsidRPr="00F819EE">
              <w:rPr>
                <w:noProof/>
                <w:lang w:eastAsia="es-MX"/>
              </w:rPr>
              <w:drawing>
                <wp:inline distT="0" distB="0" distL="0" distR="0" wp14:anchorId="11CBBD84" wp14:editId="5032392F">
                  <wp:extent cx="190500" cy="152400"/>
                  <wp:effectExtent l="0" t="0" r="0" b="0"/>
                  <wp:docPr id="147" name="Imagen 147" descr="http://www.coloss.org/beebook/I/gis/text-icon08.jpg/image_preview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auto"/>
          </w:tcPr>
          <w:p w:rsidR="005E45FA" w:rsidRPr="00C34008" w:rsidRDefault="005E45FA" w:rsidP="005E45FA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F36233">
        <w:trPr>
          <w:jc w:val="center"/>
        </w:trPr>
        <w:tc>
          <w:tcPr>
            <w:tcW w:w="2116" w:type="dxa"/>
            <w:vMerge/>
            <w:vAlign w:val="center"/>
          </w:tcPr>
          <w:p w:rsidR="005E45FA" w:rsidRDefault="005E45FA" w:rsidP="00512515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Erosión total</w:t>
            </w:r>
          </w:p>
        </w:tc>
        <w:tc>
          <w:tcPr>
            <w:tcW w:w="1082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66FF33"/>
          </w:tcPr>
          <w:p w:rsidR="005E45FA" w:rsidRPr="00F819EE" w:rsidRDefault="005E45FA" w:rsidP="005E45FA">
            <w:pPr>
              <w:jc w:val="center"/>
              <w:rPr>
                <w:noProof/>
                <w:lang w:eastAsia="es-MX"/>
              </w:rPr>
            </w:pPr>
            <w:r w:rsidRPr="00F819EE">
              <w:rPr>
                <w:noProof/>
                <w:lang w:eastAsia="es-MX"/>
              </w:rPr>
              <w:drawing>
                <wp:inline distT="0" distB="0" distL="0" distR="0" wp14:anchorId="31C89DD0" wp14:editId="785AF0F4">
                  <wp:extent cx="190500" cy="152400"/>
                  <wp:effectExtent l="0" t="0" r="0" b="0"/>
                  <wp:docPr id="148" name="Imagen 148" descr="http://www.coloss.org/beebook/I/gis/text-icon08.jpg/image_preview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 descr="http://www.coloss.org/beebook/I/gis/text-icon08.jpg/image_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dxa"/>
            <w:shd w:val="clear" w:color="auto" w:fill="auto"/>
          </w:tcPr>
          <w:p w:rsidR="005E45FA" w:rsidRPr="00C34008" w:rsidRDefault="005E45FA" w:rsidP="005E45FA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1E210A">
        <w:trPr>
          <w:jc w:val="center"/>
        </w:trPr>
        <w:tc>
          <w:tcPr>
            <w:tcW w:w="2116" w:type="dxa"/>
            <w:vMerge/>
          </w:tcPr>
          <w:p w:rsidR="005E45FA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Granizadas</w:t>
            </w:r>
          </w:p>
        </w:tc>
        <w:tc>
          <w:tcPr>
            <w:tcW w:w="1082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5E45FA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3DAA9EA" wp14:editId="06B557CB">
                  <wp:extent cx="205200" cy="205200"/>
                  <wp:effectExtent l="0" t="0" r="4445" b="4445"/>
                  <wp:docPr id="118" name="0 Imagen">
                    <a:hlinkClick xmlns:a="http://schemas.openxmlformats.org/drawingml/2006/main" r:id="rId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5E45FA">
        <w:trPr>
          <w:jc w:val="center"/>
        </w:trPr>
        <w:tc>
          <w:tcPr>
            <w:tcW w:w="2116" w:type="dxa"/>
            <w:vMerge/>
          </w:tcPr>
          <w:p w:rsidR="005E45FA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Peligro por heladas</w:t>
            </w:r>
          </w:p>
        </w:tc>
        <w:tc>
          <w:tcPr>
            <w:tcW w:w="1082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5E45FA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5F5BBCB" wp14:editId="6F324BA9">
                  <wp:extent cx="205200" cy="205200"/>
                  <wp:effectExtent l="0" t="0" r="4445" b="4445"/>
                  <wp:docPr id="119" name="0 Imagen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5E45FA">
        <w:trPr>
          <w:jc w:val="center"/>
        </w:trPr>
        <w:tc>
          <w:tcPr>
            <w:tcW w:w="2116" w:type="dxa"/>
            <w:vMerge/>
          </w:tcPr>
          <w:p w:rsidR="005E45FA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Niebla</w:t>
            </w:r>
          </w:p>
        </w:tc>
        <w:tc>
          <w:tcPr>
            <w:tcW w:w="1082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Pr="00C534B3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Pr="002244F9" w:rsidRDefault="005E45FA" w:rsidP="005E45FA">
            <w:pPr>
              <w:jc w:val="center"/>
              <w:rPr>
                <w:noProof/>
                <w:lang w:eastAsia="es-MX"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78D8867" wp14:editId="0BB6DAEC">
                  <wp:extent cx="205200" cy="205200"/>
                  <wp:effectExtent l="0" t="0" r="4445" b="4445"/>
                  <wp:docPr id="120" name="0 Imagen">
                    <a:hlinkClick xmlns:a="http://schemas.openxmlformats.org/drawingml/2006/main" r:id="rId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5E45FA">
        <w:trPr>
          <w:jc w:val="center"/>
        </w:trPr>
        <w:tc>
          <w:tcPr>
            <w:tcW w:w="2116" w:type="dxa"/>
            <w:vMerge/>
          </w:tcPr>
          <w:p w:rsidR="005E45FA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Pr="0076515C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Peligro por flujo de materiales volcánicos</w:t>
            </w:r>
          </w:p>
        </w:tc>
        <w:tc>
          <w:tcPr>
            <w:tcW w:w="1082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Default="005E45FA" w:rsidP="005E45FA">
            <w:pPr>
              <w:jc w:val="center"/>
              <w:rPr>
                <w:noProof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0F93AD3" wp14:editId="74524EC5">
                  <wp:extent cx="205200" cy="205200"/>
                  <wp:effectExtent l="0" t="0" r="4445" b="4445"/>
                  <wp:docPr id="122" name="0 Imagen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5E45FA">
        <w:trPr>
          <w:jc w:val="center"/>
        </w:trPr>
        <w:tc>
          <w:tcPr>
            <w:tcW w:w="2116" w:type="dxa"/>
            <w:vMerge/>
          </w:tcPr>
          <w:p w:rsidR="005E45FA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Pr="0076515C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Peligro por flujo de lodo e inundaciones por materiales volcánicos</w:t>
            </w:r>
          </w:p>
        </w:tc>
        <w:tc>
          <w:tcPr>
            <w:tcW w:w="1082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Default="005E45FA" w:rsidP="005E45FA">
            <w:pPr>
              <w:jc w:val="center"/>
              <w:rPr>
                <w:noProof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4A4DC86" wp14:editId="13ACB069">
                  <wp:extent cx="205200" cy="205200"/>
                  <wp:effectExtent l="0" t="0" r="4445" b="4445"/>
                  <wp:docPr id="121" name="0 Imagen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5E45FA">
        <w:trPr>
          <w:jc w:val="center"/>
        </w:trPr>
        <w:tc>
          <w:tcPr>
            <w:tcW w:w="2116" w:type="dxa"/>
            <w:vMerge/>
          </w:tcPr>
          <w:p w:rsidR="005E45FA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Pr="0076515C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Riesgo volcánico</w:t>
            </w:r>
          </w:p>
        </w:tc>
        <w:tc>
          <w:tcPr>
            <w:tcW w:w="1082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Default="005E45FA" w:rsidP="005E45FA">
            <w:pPr>
              <w:jc w:val="center"/>
              <w:rPr>
                <w:noProof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2F87AAB" wp14:editId="7186D9BF">
                  <wp:extent cx="205200" cy="205200"/>
                  <wp:effectExtent l="0" t="0" r="4445" b="4445"/>
                  <wp:docPr id="169" name="0 Imagen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5E45FA">
        <w:trPr>
          <w:jc w:val="center"/>
        </w:trPr>
        <w:tc>
          <w:tcPr>
            <w:tcW w:w="2116" w:type="dxa"/>
            <w:vMerge/>
          </w:tcPr>
          <w:p w:rsidR="005E45FA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Peligro por inestabilidad de laderas</w:t>
            </w:r>
          </w:p>
        </w:tc>
        <w:tc>
          <w:tcPr>
            <w:tcW w:w="1082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Default="005E45FA" w:rsidP="005E45FA">
            <w:pPr>
              <w:jc w:val="center"/>
              <w:rPr>
                <w:noProof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D5C563E" wp14:editId="3A656AE8">
                  <wp:extent cx="205200" cy="205200"/>
                  <wp:effectExtent l="0" t="0" r="4445" b="4445"/>
                  <wp:docPr id="170" name="0 Imagen">
                    <a:hlinkClick xmlns:a="http://schemas.openxmlformats.org/drawingml/2006/main" r:id="rId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RPr="00C534B3" w:rsidTr="005E45FA">
        <w:trPr>
          <w:jc w:val="center"/>
        </w:trPr>
        <w:tc>
          <w:tcPr>
            <w:tcW w:w="2116" w:type="dxa"/>
            <w:vMerge/>
          </w:tcPr>
          <w:p w:rsidR="005E45FA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</w:tcPr>
          <w:p w:rsidR="005E45FA" w:rsidRDefault="005E45FA" w:rsidP="005E45FA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Peligro por fenómenos sísmicos</w:t>
            </w:r>
          </w:p>
        </w:tc>
        <w:tc>
          <w:tcPr>
            <w:tcW w:w="1082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37" w:type="dxa"/>
          </w:tcPr>
          <w:p w:rsidR="005E45FA" w:rsidRDefault="005E45FA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5E45FA" w:rsidRDefault="005E45FA" w:rsidP="005E45FA">
            <w:pPr>
              <w:jc w:val="center"/>
              <w:rPr>
                <w:noProof/>
              </w:rPr>
            </w:pPr>
          </w:p>
        </w:tc>
        <w:tc>
          <w:tcPr>
            <w:tcW w:w="1028" w:type="dxa"/>
            <w:shd w:val="clear" w:color="auto" w:fill="66FF33"/>
            <w:vAlign w:val="center"/>
          </w:tcPr>
          <w:p w:rsidR="005E45FA" w:rsidRDefault="00694621" w:rsidP="005E45FA">
            <w:pPr>
              <w:jc w:val="center"/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FC30CB6" wp14:editId="58CB986E">
                  <wp:extent cx="205200" cy="205200"/>
                  <wp:effectExtent l="0" t="0" r="4445" b="4445"/>
                  <wp:docPr id="171" name="0 Imagen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ickr_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" cy="2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dxa"/>
          </w:tcPr>
          <w:p w:rsidR="005E45FA" w:rsidRPr="00C534B3" w:rsidRDefault="005E45FA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A60404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494124" w:rsidRPr="00C534B3" w:rsidTr="00494124">
        <w:trPr>
          <w:jc w:val="center"/>
        </w:trPr>
        <w:tc>
          <w:tcPr>
            <w:tcW w:w="2116" w:type="dxa"/>
            <w:vMerge w:val="restart"/>
            <w:vAlign w:val="center"/>
          </w:tcPr>
          <w:p w:rsidR="00494124" w:rsidRDefault="00494124" w:rsidP="00494124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Información adicional</w:t>
            </w:r>
          </w:p>
        </w:tc>
        <w:tc>
          <w:tcPr>
            <w:tcW w:w="4845" w:type="dxa"/>
            <w:vAlign w:val="center"/>
          </w:tcPr>
          <w:p w:rsidR="00494124" w:rsidRDefault="00494124" w:rsidP="00493972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Líneas de transmisión eléctrica</w:t>
            </w:r>
          </w:p>
        </w:tc>
        <w:tc>
          <w:tcPr>
            <w:tcW w:w="1082" w:type="dxa"/>
            <w:shd w:val="clear" w:color="auto" w:fill="66FF33"/>
            <w:vAlign w:val="center"/>
          </w:tcPr>
          <w:p w:rsidR="00494124" w:rsidRDefault="00494124" w:rsidP="00493972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 wp14:anchorId="2A5BB58F" wp14:editId="1B510BA3">
                  <wp:extent cx="183600" cy="219600"/>
                  <wp:effectExtent l="0" t="0" r="6985" b="9525"/>
                  <wp:docPr id="34" name="0 Imagen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  <w:vAlign w:val="center"/>
          </w:tcPr>
          <w:p w:rsidR="00494124" w:rsidRDefault="00494124" w:rsidP="00493972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  <w:vAlign w:val="center"/>
          </w:tcPr>
          <w:p w:rsidR="00494124" w:rsidRDefault="00494124" w:rsidP="00493972">
            <w:pPr>
              <w:rPr>
                <w:noProof/>
              </w:rPr>
            </w:pPr>
          </w:p>
        </w:tc>
        <w:tc>
          <w:tcPr>
            <w:tcW w:w="1028" w:type="dxa"/>
            <w:shd w:val="clear" w:color="auto" w:fill="auto"/>
            <w:vAlign w:val="center"/>
          </w:tcPr>
          <w:p w:rsidR="00494124" w:rsidRPr="0044447D" w:rsidRDefault="00494124" w:rsidP="00493972">
            <w:pPr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1032" w:type="dxa"/>
            <w:vAlign w:val="center"/>
          </w:tcPr>
          <w:p w:rsidR="00494124" w:rsidRPr="00C534B3" w:rsidRDefault="00494124" w:rsidP="00493972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494124" w:rsidRPr="00A60404" w:rsidRDefault="00494124" w:rsidP="00493972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2016-19-12</w:t>
            </w:r>
          </w:p>
        </w:tc>
      </w:tr>
      <w:tr w:rsidR="00494124" w:rsidRPr="00C534B3" w:rsidTr="004A1171">
        <w:trPr>
          <w:jc w:val="center"/>
        </w:trPr>
        <w:tc>
          <w:tcPr>
            <w:tcW w:w="2116" w:type="dxa"/>
            <w:vMerge/>
          </w:tcPr>
          <w:p w:rsidR="00494124" w:rsidRDefault="00494124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  <w:vAlign w:val="center"/>
          </w:tcPr>
          <w:p w:rsidR="00494124" w:rsidRDefault="00494124" w:rsidP="00493972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Subestaciones eléctricas</w:t>
            </w:r>
          </w:p>
        </w:tc>
        <w:tc>
          <w:tcPr>
            <w:tcW w:w="1082" w:type="dxa"/>
            <w:shd w:val="clear" w:color="auto" w:fill="66FF33"/>
            <w:vAlign w:val="center"/>
          </w:tcPr>
          <w:p w:rsidR="00494124" w:rsidRPr="0044447D" w:rsidRDefault="00494124" w:rsidP="00493972">
            <w:pPr>
              <w:jc w:val="center"/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</w:pPr>
            <w:r w:rsidRPr="0044447D"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 wp14:anchorId="0F383A25" wp14:editId="7B1B4D51">
                  <wp:extent cx="183600" cy="219600"/>
                  <wp:effectExtent l="0" t="0" r="6985" b="9525"/>
                  <wp:docPr id="35" name="0 Imagen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  <w:shd w:val="clear" w:color="auto" w:fill="66FF33"/>
            <w:vAlign w:val="center"/>
          </w:tcPr>
          <w:p w:rsidR="00494124" w:rsidRDefault="00494124" w:rsidP="004A1171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1721F40" wp14:editId="7225B9A2">
                  <wp:extent cx="152400" cy="152400"/>
                  <wp:effectExtent l="0" t="0" r="0" b="0"/>
                  <wp:docPr id="36" name="0 Imagen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_icon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494124" w:rsidRDefault="00494124" w:rsidP="00493972">
            <w:pPr>
              <w:rPr>
                <w:noProof/>
              </w:rPr>
            </w:pPr>
          </w:p>
        </w:tc>
        <w:tc>
          <w:tcPr>
            <w:tcW w:w="1028" w:type="dxa"/>
            <w:shd w:val="clear" w:color="auto" w:fill="auto"/>
            <w:vAlign w:val="center"/>
          </w:tcPr>
          <w:p w:rsidR="00494124" w:rsidRPr="0044447D" w:rsidRDefault="00494124" w:rsidP="00493972">
            <w:pPr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1032" w:type="dxa"/>
            <w:vAlign w:val="center"/>
          </w:tcPr>
          <w:p w:rsidR="00494124" w:rsidRPr="00C534B3" w:rsidRDefault="00494124" w:rsidP="00493972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494124" w:rsidRPr="00A60404" w:rsidRDefault="00494124" w:rsidP="007177AB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2016-19-12</w:t>
            </w:r>
          </w:p>
        </w:tc>
      </w:tr>
      <w:tr w:rsidR="00494124" w:rsidRPr="00C534B3" w:rsidTr="009A2BAD">
        <w:trPr>
          <w:jc w:val="center"/>
        </w:trPr>
        <w:tc>
          <w:tcPr>
            <w:tcW w:w="2116" w:type="dxa"/>
            <w:vMerge/>
          </w:tcPr>
          <w:p w:rsidR="00494124" w:rsidRDefault="00494124" w:rsidP="00C534B3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4845" w:type="dxa"/>
            <w:vAlign w:val="center"/>
          </w:tcPr>
          <w:p w:rsidR="00494124" w:rsidRDefault="00494124" w:rsidP="00493972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Sitios arqueológicos</w:t>
            </w:r>
          </w:p>
        </w:tc>
        <w:tc>
          <w:tcPr>
            <w:tcW w:w="1082" w:type="dxa"/>
            <w:shd w:val="clear" w:color="auto" w:fill="66FF33"/>
            <w:vAlign w:val="center"/>
          </w:tcPr>
          <w:p w:rsidR="00494124" w:rsidRPr="0044447D" w:rsidRDefault="00494124" w:rsidP="00493972">
            <w:pPr>
              <w:jc w:val="center"/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</w:pPr>
            <w:r w:rsidRPr="0044447D"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 wp14:anchorId="55946243" wp14:editId="388A952F">
                  <wp:extent cx="183600" cy="219600"/>
                  <wp:effectExtent l="0" t="0" r="6985" b="9525"/>
                  <wp:docPr id="37" name="0 Imagen">
                    <a:hlinkClick xmlns:a="http://schemas.openxmlformats.org/drawingml/2006/main" r:id="rId1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  <w:shd w:val="clear" w:color="auto" w:fill="66FF33"/>
            <w:vAlign w:val="center"/>
          </w:tcPr>
          <w:p w:rsidR="00494124" w:rsidRPr="0044447D" w:rsidRDefault="009A2BAD" w:rsidP="004A1171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789F4AE" wp14:editId="427C916D">
                  <wp:extent cx="152400" cy="152400"/>
                  <wp:effectExtent l="0" t="0" r="0" b="0"/>
                  <wp:docPr id="38" name="0 Imagen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_icon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494124" w:rsidRDefault="00494124" w:rsidP="00493972">
            <w:pPr>
              <w:rPr>
                <w:noProof/>
              </w:rPr>
            </w:pPr>
          </w:p>
        </w:tc>
        <w:tc>
          <w:tcPr>
            <w:tcW w:w="1028" w:type="dxa"/>
            <w:shd w:val="clear" w:color="auto" w:fill="auto"/>
            <w:vAlign w:val="center"/>
          </w:tcPr>
          <w:p w:rsidR="00494124" w:rsidRPr="0044447D" w:rsidRDefault="00494124" w:rsidP="00493972">
            <w:pPr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1032" w:type="dxa"/>
            <w:vAlign w:val="center"/>
          </w:tcPr>
          <w:p w:rsidR="00494124" w:rsidRPr="00C534B3" w:rsidRDefault="00494124" w:rsidP="00493972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494124" w:rsidRPr="00A60404" w:rsidRDefault="00494124" w:rsidP="00A33D6C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2016-19-12</w:t>
            </w:r>
          </w:p>
        </w:tc>
      </w:tr>
    </w:tbl>
    <w:p w:rsidR="00493972" w:rsidRDefault="00493972" w:rsidP="00C534B3">
      <w:pPr>
        <w:spacing w:after="0"/>
        <w:rPr>
          <w:rFonts w:ascii="Segoe UI" w:hAnsi="Segoe UI" w:cs="Segoe UI"/>
          <w:sz w:val="20"/>
          <w:szCs w:val="20"/>
        </w:rPr>
      </w:pPr>
    </w:p>
    <w:p w:rsidR="00C02D78" w:rsidRDefault="00C02D78" w:rsidP="00C534B3">
      <w:pPr>
        <w:spacing w:after="0"/>
        <w:rPr>
          <w:rFonts w:ascii="Segoe UI" w:hAnsi="Segoe UI" w:cs="Segoe UI"/>
          <w:sz w:val="20"/>
          <w:szCs w:val="20"/>
        </w:rPr>
      </w:pPr>
    </w:p>
    <w:p w:rsidR="00C02D78" w:rsidRPr="00C02D78" w:rsidRDefault="00C02D78" w:rsidP="00C02D78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  <w:r w:rsidRPr="00C02D78">
        <w:rPr>
          <w:rFonts w:ascii="Segoe UI" w:hAnsi="Segoe UI" w:cs="Segoe UI"/>
          <w:b/>
          <w:sz w:val="20"/>
          <w:szCs w:val="20"/>
        </w:rPr>
        <w:t>Programas de Ordenam</w:t>
      </w:r>
      <w:r w:rsidR="00024936">
        <w:rPr>
          <w:rFonts w:ascii="Segoe UI" w:hAnsi="Segoe UI" w:cs="Segoe UI"/>
          <w:b/>
          <w:sz w:val="20"/>
          <w:szCs w:val="20"/>
        </w:rPr>
        <w:t>iento Ecológico del Territorio L</w:t>
      </w:r>
      <w:r w:rsidRPr="00C02D78">
        <w:rPr>
          <w:rFonts w:ascii="Segoe UI" w:hAnsi="Segoe UI" w:cs="Segoe UI"/>
          <w:b/>
          <w:sz w:val="20"/>
          <w:szCs w:val="20"/>
        </w:rPr>
        <w:t>ocales (</w:t>
      </w:r>
      <w:r w:rsidR="00024936">
        <w:rPr>
          <w:rFonts w:ascii="Segoe UI" w:hAnsi="Segoe UI" w:cs="Segoe UI"/>
          <w:b/>
          <w:sz w:val="20"/>
          <w:szCs w:val="20"/>
        </w:rPr>
        <w:t xml:space="preserve">POEL, </w:t>
      </w:r>
      <w:r w:rsidRPr="00C02D78">
        <w:rPr>
          <w:rFonts w:ascii="Segoe UI" w:hAnsi="Segoe UI" w:cs="Segoe UI"/>
          <w:b/>
          <w:sz w:val="20"/>
          <w:szCs w:val="20"/>
        </w:rPr>
        <w:t>municipales</w:t>
      </w:r>
      <w:r w:rsidR="00024936">
        <w:rPr>
          <w:rFonts w:ascii="Segoe UI" w:hAnsi="Segoe UI" w:cs="Segoe UI"/>
          <w:b/>
          <w:sz w:val="20"/>
          <w:szCs w:val="20"/>
        </w:rPr>
        <w:t>. Memoria técnica</w:t>
      </w:r>
      <w:r w:rsidRPr="00C02D78">
        <w:rPr>
          <w:rFonts w:ascii="Segoe UI" w:hAnsi="Segoe UI" w:cs="Segoe UI"/>
          <w:b/>
          <w:sz w:val="20"/>
          <w:szCs w:val="20"/>
        </w:rPr>
        <w:t>)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85"/>
        <w:gridCol w:w="3800"/>
        <w:gridCol w:w="757"/>
        <w:gridCol w:w="786"/>
        <w:gridCol w:w="810"/>
        <w:gridCol w:w="1440"/>
      </w:tblGrid>
      <w:tr w:rsidR="00C02D78" w:rsidTr="00024936">
        <w:trPr>
          <w:jc w:val="center"/>
        </w:trPr>
        <w:tc>
          <w:tcPr>
            <w:tcW w:w="5045" w:type="dxa"/>
            <w:gridSpan w:val="2"/>
            <w:vMerge w:val="restart"/>
            <w:vAlign w:val="center"/>
          </w:tcPr>
          <w:p w:rsidR="00C02D78" w:rsidRPr="00C02D78" w:rsidRDefault="00C02D78" w:rsidP="00C02D78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02D78">
              <w:rPr>
                <w:rFonts w:ascii="Segoe UI" w:hAnsi="Segoe UI" w:cs="Segoe UI"/>
                <w:b/>
                <w:sz w:val="20"/>
                <w:szCs w:val="20"/>
              </w:rPr>
              <w:t>Documento</w:t>
            </w:r>
          </w:p>
        </w:tc>
        <w:tc>
          <w:tcPr>
            <w:tcW w:w="2353" w:type="dxa"/>
            <w:gridSpan w:val="3"/>
          </w:tcPr>
          <w:p w:rsidR="00C02D78" w:rsidRPr="00C02D78" w:rsidRDefault="00C02D78" w:rsidP="007E5206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02D78">
              <w:rPr>
                <w:rFonts w:ascii="Segoe UI" w:hAnsi="Segoe UI" w:cs="Segoe UI"/>
                <w:b/>
                <w:sz w:val="20"/>
                <w:szCs w:val="20"/>
              </w:rPr>
              <w:t>Formato</w:t>
            </w:r>
          </w:p>
        </w:tc>
        <w:tc>
          <w:tcPr>
            <w:tcW w:w="1440" w:type="dxa"/>
            <w:vMerge w:val="restart"/>
            <w:vAlign w:val="center"/>
          </w:tcPr>
          <w:p w:rsidR="00C02D78" w:rsidRPr="00C534B3" w:rsidRDefault="00C02D78" w:rsidP="005E45FA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534B3">
              <w:rPr>
                <w:rFonts w:ascii="Segoe UI" w:hAnsi="Segoe UI" w:cs="Segoe UI"/>
                <w:b/>
                <w:sz w:val="20"/>
                <w:szCs w:val="20"/>
              </w:rPr>
              <w:t>Fecha de actualización</w:t>
            </w:r>
          </w:p>
        </w:tc>
      </w:tr>
      <w:tr w:rsidR="00C02D78" w:rsidTr="00024936">
        <w:trPr>
          <w:jc w:val="center"/>
        </w:trPr>
        <w:tc>
          <w:tcPr>
            <w:tcW w:w="5045" w:type="dxa"/>
            <w:gridSpan w:val="2"/>
            <w:vMerge/>
          </w:tcPr>
          <w:p w:rsidR="00C02D78" w:rsidRPr="00C02D78" w:rsidRDefault="00C02D78" w:rsidP="00C02D78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  <w:tc>
          <w:tcPr>
            <w:tcW w:w="757" w:type="dxa"/>
          </w:tcPr>
          <w:p w:rsidR="00C02D78" w:rsidRPr="00C02D78" w:rsidRDefault="00C02D78" w:rsidP="007E5206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02D78">
              <w:rPr>
                <w:rFonts w:ascii="Segoe UI" w:hAnsi="Segoe UI" w:cs="Segoe UI"/>
                <w:b/>
                <w:sz w:val="20"/>
                <w:szCs w:val="20"/>
              </w:rPr>
              <w:t>.shp</w:t>
            </w:r>
          </w:p>
        </w:tc>
        <w:tc>
          <w:tcPr>
            <w:tcW w:w="786" w:type="dxa"/>
          </w:tcPr>
          <w:p w:rsidR="00C02D78" w:rsidRPr="00C02D78" w:rsidRDefault="00C02D78" w:rsidP="007E5206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02D78">
              <w:rPr>
                <w:rFonts w:ascii="Segoe UI" w:hAnsi="Segoe UI" w:cs="Segoe UI"/>
                <w:b/>
                <w:sz w:val="20"/>
                <w:szCs w:val="20"/>
              </w:rPr>
              <w:t>.kml</w:t>
            </w:r>
          </w:p>
        </w:tc>
        <w:tc>
          <w:tcPr>
            <w:tcW w:w="810" w:type="dxa"/>
          </w:tcPr>
          <w:p w:rsidR="00C02D78" w:rsidRPr="00C02D78" w:rsidRDefault="00C02D78" w:rsidP="007E5206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 w:rsidRPr="00C02D78">
              <w:rPr>
                <w:rFonts w:ascii="Segoe UI" w:hAnsi="Segoe UI" w:cs="Segoe UI"/>
                <w:b/>
                <w:sz w:val="20"/>
                <w:szCs w:val="20"/>
              </w:rPr>
              <w:t>.pdf</w:t>
            </w:r>
          </w:p>
        </w:tc>
        <w:tc>
          <w:tcPr>
            <w:tcW w:w="1440" w:type="dxa"/>
            <w:vMerge/>
          </w:tcPr>
          <w:p w:rsidR="00C02D78" w:rsidRPr="00C02D78" w:rsidRDefault="00C02D78" w:rsidP="00C02D78">
            <w:pPr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</w:p>
        </w:tc>
      </w:tr>
      <w:tr w:rsidR="005E45FA" w:rsidTr="00024936">
        <w:trPr>
          <w:jc w:val="center"/>
        </w:trPr>
        <w:tc>
          <w:tcPr>
            <w:tcW w:w="5045" w:type="dxa"/>
            <w:gridSpan w:val="2"/>
          </w:tcPr>
          <w:p w:rsidR="005E45FA" w:rsidRDefault="00B165BC" w:rsidP="00C534B3">
            <w:pPr>
              <w:rPr>
                <w:rFonts w:ascii="Segoe UI" w:hAnsi="Segoe UI" w:cs="Segoe UI"/>
                <w:sz w:val="20"/>
                <w:szCs w:val="20"/>
              </w:rPr>
            </w:pPr>
            <w:hyperlink r:id="rId162" w:history="1">
              <w:r w:rsidR="005E45FA" w:rsidRPr="007E5206">
                <w:rPr>
                  <w:rStyle w:val="Hipervnculo"/>
                  <w:rFonts w:ascii="Segoe UI" w:hAnsi="Segoe UI" w:cs="Segoe UI"/>
                  <w:sz w:val="20"/>
                  <w:szCs w:val="20"/>
                </w:rPr>
                <w:t>Decretos</w:t>
              </w:r>
            </w:hyperlink>
          </w:p>
        </w:tc>
        <w:tc>
          <w:tcPr>
            <w:tcW w:w="757" w:type="dxa"/>
          </w:tcPr>
          <w:p w:rsidR="005E45FA" w:rsidRDefault="005E45FA" w:rsidP="007E5206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786" w:type="dxa"/>
          </w:tcPr>
          <w:p w:rsidR="005E45FA" w:rsidRDefault="005E45FA" w:rsidP="007E5206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810" w:type="dxa"/>
          </w:tcPr>
          <w:p w:rsidR="005E45FA" w:rsidRDefault="005E45FA" w:rsidP="007E5206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144BD7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5E45FA" w:rsidTr="00024936">
        <w:trPr>
          <w:jc w:val="center"/>
        </w:trPr>
        <w:tc>
          <w:tcPr>
            <w:tcW w:w="5045" w:type="dxa"/>
            <w:gridSpan w:val="2"/>
          </w:tcPr>
          <w:p w:rsidR="005E45FA" w:rsidRDefault="005E45FA" w:rsidP="00C534B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Modelo</w:t>
            </w:r>
            <w:r w:rsidR="00694621">
              <w:rPr>
                <w:rFonts w:ascii="Segoe UI" w:hAnsi="Segoe UI" w:cs="Segoe UI"/>
                <w:sz w:val="20"/>
                <w:szCs w:val="20"/>
              </w:rPr>
              <w:t>s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de Ordenamiento</w:t>
            </w:r>
          </w:p>
        </w:tc>
        <w:tc>
          <w:tcPr>
            <w:tcW w:w="757" w:type="dxa"/>
            <w:shd w:val="clear" w:color="auto" w:fill="66FF33"/>
          </w:tcPr>
          <w:p w:rsidR="005E45FA" w:rsidRDefault="005E45FA" w:rsidP="007E5206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 wp14:anchorId="17DE2175" wp14:editId="3FB642F2">
                  <wp:extent cx="183600" cy="219600"/>
                  <wp:effectExtent l="0" t="0" r="6985" b="9525"/>
                  <wp:docPr id="31" name="0 Imagen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  <w:shd w:val="clear" w:color="auto" w:fill="66FF33"/>
            <w:vAlign w:val="center"/>
          </w:tcPr>
          <w:p w:rsidR="005E45FA" w:rsidRDefault="005E45FA" w:rsidP="00024936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E3315A8" wp14:editId="18D29C69">
                  <wp:extent cx="152400" cy="152400"/>
                  <wp:effectExtent l="0" t="0" r="0" b="0"/>
                  <wp:docPr id="32" name="0 Imagen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_icon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:rsidR="005E45FA" w:rsidRDefault="005E45FA" w:rsidP="007E5206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1440" w:type="dxa"/>
          </w:tcPr>
          <w:p w:rsidR="005E45FA" w:rsidRDefault="005E45FA" w:rsidP="005E45FA">
            <w:pPr>
              <w:jc w:val="center"/>
            </w:pPr>
            <w:r w:rsidRPr="00144BD7">
              <w:rPr>
                <w:rFonts w:ascii="Segoe UI" w:hAnsi="Segoe UI" w:cs="Segoe UI"/>
                <w:sz w:val="20"/>
                <w:szCs w:val="20"/>
              </w:rPr>
              <w:t>2014-09-29</w:t>
            </w:r>
          </w:p>
        </w:tc>
      </w:tr>
      <w:tr w:rsidR="00024936" w:rsidTr="00D3729E">
        <w:trPr>
          <w:jc w:val="center"/>
        </w:trPr>
        <w:tc>
          <w:tcPr>
            <w:tcW w:w="1245" w:type="dxa"/>
            <w:vMerge w:val="restart"/>
            <w:vAlign w:val="center"/>
          </w:tcPr>
          <w:p w:rsidR="00024936" w:rsidRDefault="00024936" w:rsidP="00D3729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Cuernavaca</w:t>
            </w:r>
          </w:p>
          <w:p w:rsidR="00024936" w:rsidRDefault="00024936" w:rsidP="00D3729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(decretado)</w:t>
            </w:r>
          </w:p>
        </w:tc>
        <w:tc>
          <w:tcPr>
            <w:tcW w:w="3800" w:type="dxa"/>
          </w:tcPr>
          <w:p w:rsidR="00024936" w:rsidRDefault="00024936" w:rsidP="008476A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Marco de referencia</w:t>
            </w:r>
          </w:p>
        </w:tc>
        <w:tc>
          <w:tcPr>
            <w:tcW w:w="757" w:type="dxa"/>
            <w:shd w:val="clear" w:color="auto" w:fill="auto"/>
          </w:tcPr>
          <w:p w:rsidR="00024936" w:rsidRPr="0044447D" w:rsidRDefault="00024936" w:rsidP="007E5206">
            <w:pPr>
              <w:jc w:val="center"/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86" w:type="dxa"/>
            <w:shd w:val="clear" w:color="auto" w:fill="auto"/>
          </w:tcPr>
          <w:p w:rsidR="00024936" w:rsidRPr="0044447D" w:rsidRDefault="00024936" w:rsidP="007E5206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810" w:type="dxa"/>
            <w:shd w:val="clear" w:color="auto" w:fill="66FF33"/>
          </w:tcPr>
          <w:p w:rsidR="00024936" w:rsidRDefault="00024936" w:rsidP="007E5206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2C71B78" wp14:editId="0B75B4B2">
                  <wp:extent cx="171450" cy="171450"/>
                  <wp:effectExtent l="0" t="0" r="0" b="0"/>
                  <wp:docPr id="194" name="Imagen 194" descr="http://www.afhdr.org/AfHDR/images/pdf-icon.gif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3" descr="http://www.afhdr.org/AfHDR/images/pdf-ic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24936" w:rsidRPr="00144BD7" w:rsidRDefault="00024936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024936" w:rsidTr="00D3729E">
        <w:trPr>
          <w:jc w:val="center"/>
        </w:trPr>
        <w:tc>
          <w:tcPr>
            <w:tcW w:w="1245" w:type="dxa"/>
            <w:vMerge/>
            <w:vAlign w:val="center"/>
          </w:tcPr>
          <w:p w:rsidR="00024936" w:rsidRDefault="00024936" w:rsidP="00D3729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00" w:type="dxa"/>
          </w:tcPr>
          <w:p w:rsidR="00024936" w:rsidRDefault="00024936" w:rsidP="00C534B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Caracterización</w:t>
            </w:r>
          </w:p>
        </w:tc>
        <w:tc>
          <w:tcPr>
            <w:tcW w:w="757" w:type="dxa"/>
            <w:shd w:val="clear" w:color="auto" w:fill="auto"/>
          </w:tcPr>
          <w:p w:rsidR="00024936" w:rsidRPr="0044447D" w:rsidRDefault="00024936" w:rsidP="007E5206">
            <w:pPr>
              <w:jc w:val="center"/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86" w:type="dxa"/>
            <w:shd w:val="clear" w:color="auto" w:fill="auto"/>
          </w:tcPr>
          <w:p w:rsidR="00024936" w:rsidRPr="0044447D" w:rsidRDefault="00024936" w:rsidP="007E5206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810" w:type="dxa"/>
            <w:shd w:val="clear" w:color="auto" w:fill="66FF33"/>
          </w:tcPr>
          <w:p w:rsidR="00024936" w:rsidRDefault="00024936" w:rsidP="007E5206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3DA1CBEF" wp14:editId="03195D4E">
                  <wp:extent cx="171450" cy="171450"/>
                  <wp:effectExtent l="0" t="0" r="0" b="0"/>
                  <wp:docPr id="195" name="Imagen 195" descr="http://www.afhdr.org/AfHDR/images/pdf-icon.gif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3" descr="http://www.afhdr.org/AfHDR/images/pdf-ic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24936" w:rsidRPr="00144BD7" w:rsidRDefault="00024936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024936" w:rsidTr="00D3729E">
        <w:trPr>
          <w:jc w:val="center"/>
        </w:trPr>
        <w:tc>
          <w:tcPr>
            <w:tcW w:w="1245" w:type="dxa"/>
            <w:vMerge/>
            <w:vAlign w:val="center"/>
          </w:tcPr>
          <w:p w:rsidR="00024936" w:rsidRDefault="00024936" w:rsidP="00D3729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00" w:type="dxa"/>
          </w:tcPr>
          <w:p w:rsidR="00024936" w:rsidRDefault="00024936" w:rsidP="00C534B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Diagnóstico</w:t>
            </w:r>
          </w:p>
        </w:tc>
        <w:tc>
          <w:tcPr>
            <w:tcW w:w="757" w:type="dxa"/>
            <w:shd w:val="clear" w:color="auto" w:fill="auto"/>
          </w:tcPr>
          <w:p w:rsidR="00024936" w:rsidRPr="0044447D" w:rsidRDefault="00024936" w:rsidP="007E5206">
            <w:pPr>
              <w:jc w:val="center"/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86" w:type="dxa"/>
            <w:shd w:val="clear" w:color="auto" w:fill="auto"/>
          </w:tcPr>
          <w:p w:rsidR="00024936" w:rsidRPr="0044447D" w:rsidRDefault="00024936" w:rsidP="007E5206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810" w:type="dxa"/>
            <w:shd w:val="clear" w:color="auto" w:fill="66FF33"/>
          </w:tcPr>
          <w:p w:rsidR="00024936" w:rsidRDefault="00024936" w:rsidP="007E5206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F1D25C4" wp14:editId="1C3EC565">
                  <wp:extent cx="171450" cy="171450"/>
                  <wp:effectExtent l="0" t="0" r="0" b="0"/>
                  <wp:docPr id="196" name="Imagen 196" descr="http://www.afhdr.org/AfHDR/images/pdf-icon.gif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3" descr="http://www.afhdr.org/AfHDR/images/pdf-ic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24936" w:rsidRPr="00144BD7" w:rsidRDefault="00024936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024936" w:rsidTr="00D3729E">
        <w:trPr>
          <w:jc w:val="center"/>
        </w:trPr>
        <w:tc>
          <w:tcPr>
            <w:tcW w:w="1245" w:type="dxa"/>
            <w:vMerge/>
            <w:vAlign w:val="center"/>
          </w:tcPr>
          <w:p w:rsidR="00024936" w:rsidRDefault="00024936" w:rsidP="00D3729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00" w:type="dxa"/>
          </w:tcPr>
          <w:p w:rsidR="00024936" w:rsidRDefault="00024936" w:rsidP="00C534B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Pronóstico</w:t>
            </w:r>
          </w:p>
        </w:tc>
        <w:tc>
          <w:tcPr>
            <w:tcW w:w="757" w:type="dxa"/>
            <w:shd w:val="clear" w:color="auto" w:fill="auto"/>
          </w:tcPr>
          <w:p w:rsidR="00024936" w:rsidRPr="0044447D" w:rsidRDefault="00024936" w:rsidP="007E5206">
            <w:pPr>
              <w:jc w:val="center"/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86" w:type="dxa"/>
            <w:shd w:val="clear" w:color="auto" w:fill="auto"/>
          </w:tcPr>
          <w:p w:rsidR="00024936" w:rsidRPr="0044447D" w:rsidRDefault="00024936" w:rsidP="007E5206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810" w:type="dxa"/>
            <w:shd w:val="clear" w:color="auto" w:fill="66FF33"/>
          </w:tcPr>
          <w:p w:rsidR="00024936" w:rsidRDefault="00024936" w:rsidP="00E807EB">
            <w:pPr>
              <w:jc w:val="center"/>
            </w:pPr>
            <w:r w:rsidRPr="00BF68DF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F27818B" wp14:editId="19A180C6">
                  <wp:extent cx="171450" cy="171450"/>
                  <wp:effectExtent l="0" t="0" r="0" b="0"/>
                  <wp:docPr id="197" name="Imagen 197" descr="http://www.afhdr.org/AfHDR/images/pdf-icon.gif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3" descr="http://www.afhdr.org/AfHDR/images/pdf-ic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24936" w:rsidRPr="00144BD7" w:rsidRDefault="00024936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024936" w:rsidTr="00D3729E">
        <w:trPr>
          <w:jc w:val="center"/>
        </w:trPr>
        <w:tc>
          <w:tcPr>
            <w:tcW w:w="1245" w:type="dxa"/>
            <w:vMerge/>
            <w:vAlign w:val="center"/>
          </w:tcPr>
          <w:p w:rsidR="00024936" w:rsidRDefault="00024936" w:rsidP="00D3729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00" w:type="dxa"/>
          </w:tcPr>
          <w:p w:rsidR="00024936" w:rsidRDefault="00024936" w:rsidP="00C534B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Propuesta (Modelo de Ordenamiento)</w:t>
            </w:r>
          </w:p>
        </w:tc>
        <w:tc>
          <w:tcPr>
            <w:tcW w:w="757" w:type="dxa"/>
            <w:shd w:val="clear" w:color="auto" w:fill="auto"/>
          </w:tcPr>
          <w:p w:rsidR="00024936" w:rsidRPr="0044447D" w:rsidRDefault="00024936" w:rsidP="007E5206">
            <w:pPr>
              <w:jc w:val="center"/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86" w:type="dxa"/>
            <w:shd w:val="clear" w:color="auto" w:fill="auto"/>
          </w:tcPr>
          <w:p w:rsidR="00024936" w:rsidRPr="0044447D" w:rsidRDefault="00024936" w:rsidP="007E5206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810" w:type="dxa"/>
            <w:shd w:val="clear" w:color="auto" w:fill="66FF33"/>
          </w:tcPr>
          <w:p w:rsidR="00024936" w:rsidRDefault="00024936" w:rsidP="00E807EB">
            <w:pPr>
              <w:jc w:val="center"/>
            </w:pPr>
            <w:r w:rsidRPr="00BF68DF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3D5E626" wp14:editId="1FEB1ED1">
                  <wp:extent cx="171450" cy="171450"/>
                  <wp:effectExtent l="0" t="0" r="0" b="0"/>
                  <wp:docPr id="198" name="Imagen 198" descr="http://www.afhdr.org/AfHDR/images/pdf-icon.gif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3" descr="http://www.afhdr.org/AfHDR/images/pdf-ic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24936" w:rsidRPr="00144BD7" w:rsidRDefault="00024936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024936" w:rsidTr="00D3729E">
        <w:trPr>
          <w:jc w:val="center"/>
        </w:trPr>
        <w:tc>
          <w:tcPr>
            <w:tcW w:w="1245" w:type="dxa"/>
            <w:vMerge/>
            <w:vAlign w:val="center"/>
          </w:tcPr>
          <w:p w:rsidR="00024936" w:rsidRDefault="00024936" w:rsidP="00D3729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00" w:type="dxa"/>
          </w:tcPr>
          <w:p w:rsidR="00024936" w:rsidRDefault="00024936" w:rsidP="004A117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Talleres de planeación participativa</w:t>
            </w:r>
          </w:p>
        </w:tc>
        <w:tc>
          <w:tcPr>
            <w:tcW w:w="757" w:type="dxa"/>
            <w:shd w:val="clear" w:color="auto" w:fill="auto"/>
          </w:tcPr>
          <w:p w:rsidR="00024936" w:rsidRPr="0044447D" w:rsidRDefault="00024936" w:rsidP="007E5206">
            <w:pPr>
              <w:jc w:val="center"/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86" w:type="dxa"/>
            <w:shd w:val="clear" w:color="auto" w:fill="auto"/>
          </w:tcPr>
          <w:p w:rsidR="00024936" w:rsidRPr="0044447D" w:rsidRDefault="00024936" w:rsidP="007E5206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810" w:type="dxa"/>
            <w:shd w:val="clear" w:color="auto" w:fill="66FF33"/>
          </w:tcPr>
          <w:p w:rsidR="00024936" w:rsidRDefault="00024936" w:rsidP="00E807EB">
            <w:pPr>
              <w:jc w:val="center"/>
            </w:pPr>
            <w:r w:rsidRPr="00BF68DF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A09F7B1" wp14:editId="0B700AE2">
                  <wp:extent cx="171450" cy="171450"/>
                  <wp:effectExtent l="0" t="0" r="0" b="0"/>
                  <wp:docPr id="199" name="Imagen 199" descr="http://www.afhdr.org/AfHDR/images/pdf-icon.gif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3" descr="http://www.afhdr.org/AfHDR/images/pdf-ic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24936" w:rsidRPr="00144BD7" w:rsidRDefault="00024936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024936" w:rsidTr="00D3729E">
        <w:trPr>
          <w:jc w:val="center"/>
        </w:trPr>
        <w:tc>
          <w:tcPr>
            <w:tcW w:w="1245" w:type="dxa"/>
            <w:vMerge/>
            <w:vAlign w:val="center"/>
          </w:tcPr>
          <w:p w:rsidR="00024936" w:rsidRDefault="00024936" w:rsidP="00D3729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00" w:type="dxa"/>
          </w:tcPr>
          <w:p w:rsidR="00024936" w:rsidRDefault="00024936" w:rsidP="004A1171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Literatura citada</w:t>
            </w:r>
          </w:p>
        </w:tc>
        <w:tc>
          <w:tcPr>
            <w:tcW w:w="757" w:type="dxa"/>
            <w:shd w:val="clear" w:color="auto" w:fill="auto"/>
          </w:tcPr>
          <w:p w:rsidR="00024936" w:rsidRPr="0044447D" w:rsidRDefault="00024936" w:rsidP="007E5206">
            <w:pPr>
              <w:jc w:val="center"/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86" w:type="dxa"/>
            <w:shd w:val="clear" w:color="auto" w:fill="auto"/>
          </w:tcPr>
          <w:p w:rsidR="00024936" w:rsidRPr="0044447D" w:rsidRDefault="00024936" w:rsidP="007E5206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810" w:type="dxa"/>
            <w:shd w:val="clear" w:color="auto" w:fill="66FF33"/>
          </w:tcPr>
          <w:p w:rsidR="00024936" w:rsidRDefault="00024936" w:rsidP="00E807EB">
            <w:pPr>
              <w:jc w:val="center"/>
            </w:pPr>
            <w:r w:rsidRPr="00BF68DF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45E41D0" wp14:editId="0F0FADDE">
                  <wp:extent cx="171450" cy="171450"/>
                  <wp:effectExtent l="0" t="0" r="0" b="0"/>
                  <wp:docPr id="200" name="Imagen 200" descr="http://www.afhdr.org/AfHDR/images/pdf-icon.gif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3" descr="http://www.afhdr.org/AfHDR/images/pdf-ic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24936" w:rsidRPr="00144BD7" w:rsidRDefault="00024936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024936" w:rsidTr="00D3729E">
        <w:trPr>
          <w:jc w:val="center"/>
        </w:trPr>
        <w:tc>
          <w:tcPr>
            <w:tcW w:w="1245" w:type="dxa"/>
            <w:vMerge/>
            <w:vAlign w:val="center"/>
          </w:tcPr>
          <w:p w:rsidR="00024936" w:rsidRDefault="00024936" w:rsidP="00D3729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00" w:type="dxa"/>
          </w:tcPr>
          <w:p w:rsidR="00024936" w:rsidRDefault="00872169" w:rsidP="00C534B3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COMPLETO</w:t>
            </w:r>
          </w:p>
        </w:tc>
        <w:tc>
          <w:tcPr>
            <w:tcW w:w="757" w:type="dxa"/>
            <w:shd w:val="clear" w:color="auto" w:fill="auto"/>
          </w:tcPr>
          <w:p w:rsidR="00024936" w:rsidRPr="0044447D" w:rsidRDefault="00024936" w:rsidP="007E5206">
            <w:pPr>
              <w:jc w:val="center"/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86" w:type="dxa"/>
            <w:shd w:val="clear" w:color="auto" w:fill="auto"/>
          </w:tcPr>
          <w:p w:rsidR="00024936" w:rsidRPr="0044447D" w:rsidRDefault="00024936" w:rsidP="007E5206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810" w:type="dxa"/>
            <w:shd w:val="clear" w:color="auto" w:fill="66FF33"/>
          </w:tcPr>
          <w:p w:rsidR="00024936" w:rsidRDefault="00024936" w:rsidP="007E5206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68DF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678DE74D" wp14:editId="49EF6404">
                  <wp:extent cx="171450" cy="171450"/>
                  <wp:effectExtent l="0" t="0" r="0" b="0"/>
                  <wp:docPr id="202" name="Imagen 202" descr="http://www.afhdr.org/AfHDR/images/pdf-icon.gif">
                    <a:hlinkClick xmlns:a="http://schemas.openxmlformats.org/drawingml/2006/main" r:id="rId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3" descr="http://www.afhdr.org/AfHDR/images/pdf-ic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024936" w:rsidRPr="00144BD7" w:rsidRDefault="00024936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72169" w:rsidTr="00D3729E">
        <w:trPr>
          <w:jc w:val="center"/>
        </w:trPr>
        <w:tc>
          <w:tcPr>
            <w:tcW w:w="1245" w:type="dxa"/>
            <w:vMerge w:val="restart"/>
            <w:vAlign w:val="center"/>
          </w:tcPr>
          <w:p w:rsidR="00872169" w:rsidRDefault="00872169" w:rsidP="00D3729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Huitzilac</w:t>
            </w:r>
          </w:p>
          <w:p w:rsidR="00872169" w:rsidRDefault="00872169" w:rsidP="00D3729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lastRenderedPageBreak/>
              <w:t>(decretado)</w:t>
            </w:r>
          </w:p>
        </w:tc>
        <w:tc>
          <w:tcPr>
            <w:tcW w:w="3800" w:type="dxa"/>
            <w:vAlign w:val="center"/>
          </w:tcPr>
          <w:p w:rsidR="00872169" w:rsidRDefault="00872169" w:rsidP="00872169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lastRenderedPageBreak/>
              <w:t>Resumen</w:t>
            </w:r>
          </w:p>
        </w:tc>
        <w:tc>
          <w:tcPr>
            <w:tcW w:w="757" w:type="dxa"/>
            <w:shd w:val="clear" w:color="auto" w:fill="auto"/>
          </w:tcPr>
          <w:p w:rsidR="00872169" w:rsidRPr="0044447D" w:rsidRDefault="00872169" w:rsidP="007E5206">
            <w:pPr>
              <w:jc w:val="center"/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86" w:type="dxa"/>
            <w:shd w:val="clear" w:color="auto" w:fill="auto"/>
          </w:tcPr>
          <w:p w:rsidR="00872169" w:rsidRPr="0044447D" w:rsidRDefault="00872169" w:rsidP="007E5206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810" w:type="dxa"/>
            <w:shd w:val="clear" w:color="auto" w:fill="66FF33"/>
            <w:vAlign w:val="center"/>
          </w:tcPr>
          <w:p w:rsidR="00872169" w:rsidRPr="00BF68DF" w:rsidRDefault="00872169" w:rsidP="00872169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  <w:r w:rsidRPr="00BF68DF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FDCCEA2" wp14:editId="54F00D3E">
                  <wp:extent cx="171450" cy="171450"/>
                  <wp:effectExtent l="0" t="0" r="0" b="0"/>
                  <wp:docPr id="203" name="Imagen 203" descr="http://www.afhdr.org/AfHDR/images/pdf-icon.gif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3" descr="http://www.afhdr.org/AfHDR/images/pdf-ic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72169" w:rsidRPr="00144BD7" w:rsidRDefault="00872169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72169" w:rsidTr="00D3729E">
        <w:trPr>
          <w:jc w:val="center"/>
        </w:trPr>
        <w:tc>
          <w:tcPr>
            <w:tcW w:w="1245" w:type="dxa"/>
            <w:vMerge/>
            <w:vAlign w:val="center"/>
          </w:tcPr>
          <w:p w:rsidR="00872169" w:rsidRDefault="00872169" w:rsidP="00D3729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00" w:type="dxa"/>
          </w:tcPr>
          <w:p w:rsidR="00872169" w:rsidRDefault="00872169" w:rsidP="00C534B3">
            <w:pPr>
              <w:rPr>
                <w:rFonts w:ascii="Segoe UI" w:hAnsi="Segoe UI" w:cs="Segoe UI"/>
                <w:sz w:val="20"/>
                <w:szCs w:val="20"/>
              </w:rPr>
            </w:pPr>
            <w:r w:rsidRPr="00872169">
              <w:rPr>
                <w:rFonts w:ascii="Segoe UI" w:hAnsi="Segoe UI" w:cs="Segoe UI"/>
                <w:sz w:val="20"/>
                <w:szCs w:val="20"/>
              </w:rPr>
              <w:t>COMPLETO</w:t>
            </w:r>
          </w:p>
        </w:tc>
        <w:tc>
          <w:tcPr>
            <w:tcW w:w="757" w:type="dxa"/>
            <w:shd w:val="clear" w:color="auto" w:fill="auto"/>
          </w:tcPr>
          <w:p w:rsidR="00872169" w:rsidRPr="0044447D" w:rsidRDefault="00872169" w:rsidP="007E5206">
            <w:pPr>
              <w:jc w:val="center"/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86" w:type="dxa"/>
            <w:shd w:val="clear" w:color="auto" w:fill="auto"/>
          </w:tcPr>
          <w:p w:rsidR="00872169" w:rsidRPr="0044447D" w:rsidRDefault="00872169" w:rsidP="007E5206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810" w:type="dxa"/>
            <w:shd w:val="clear" w:color="auto" w:fill="66FF33"/>
          </w:tcPr>
          <w:p w:rsidR="00872169" w:rsidRPr="00BF68DF" w:rsidRDefault="00872169" w:rsidP="007E5206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  <w:r w:rsidRPr="00BF68DF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838EF0C" wp14:editId="5B376BEF">
                  <wp:extent cx="171450" cy="171450"/>
                  <wp:effectExtent l="0" t="0" r="0" b="0"/>
                  <wp:docPr id="204" name="Imagen 204" descr="http://www.afhdr.org/AfHDR/images/pdf-icon.gif">
                    <a:hlinkClick xmlns:a="http://schemas.openxmlformats.org/drawingml/2006/main" r:id="rId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3" descr="http://www.afhdr.org/AfHDR/images/pdf-ic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72169" w:rsidRPr="00144BD7" w:rsidRDefault="00872169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E807EB" w:rsidTr="00D3729E">
        <w:trPr>
          <w:jc w:val="center"/>
        </w:trPr>
        <w:tc>
          <w:tcPr>
            <w:tcW w:w="1245" w:type="dxa"/>
            <w:vAlign w:val="center"/>
          </w:tcPr>
          <w:p w:rsidR="00E807EB" w:rsidRDefault="00024936" w:rsidP="00D3729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lastRenderedPageBreak/>
              <w:t>Temixco</w:t>
            </w:r>
          </w:p>
          <w:p w:rsidR="00024936" w:rsidRDefault="00024936" w:rsidP="00D3729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(propuesta)</w:t>
            </w:r>
          </w:p>
        </w:tc>
        <w:tc>
          <w:tcPr>
            <w:tcW w:w="3800" w:type="dxa"/>
            <w:vAlign w:val="center"/>
          </w:tcPr>
          <w:p w:rsidR="00E807EB" w:rsidRDefault="002B426C" w:rsidP="00872169">
            <w:pPr>
              <w:rPr>
                <w:rFonts w:ascii="Segoe UI" w:hAnsi="Segoe UI" w:cs="Segoe UI"/>
                <w:sz w:val="20"/>
                <w:szCs w:val="20"/>
              </w:rPr>
            </w:pPr>
            <w:r w:rsidRPr="002B426C">
              <w:rPr>
                <w:rFonts w:ascii="Segoe UI" w:hAnsi="Segoe UI" w:cs="Segoe UI"/>
                <w:sz w:val="20"/>
                <w:szCs w:val="20"/>
              </w:rPr>
              <w:t>COMPLETO</w:t>
            </w:r>
          </w:p>
        </w:tc>
        <w:tc>
          <w:tcPr>
            <w:tcW w:w="757" w:type="dxa"/>
            <w:shd w:val="clear" w:color="auto" w:fill="auto"/>
          </w:tcPr>
          <w:p w:rsidR="00E807EB" w:rsidRPr="0044447D" w:rsidRDefault="00E807EB" w:rsidP="007E5206">
            <w:pPr>
              <w:jc w:val="center"/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86" w:type="dxa"/>
            <w:shd w:val="clear" w:color="auto" w:fill="auto"/>
          </w:tcPr>
          <w:p w:rsidR="00E807EB" w:rsidRPr="0044447D" w:rsidRDefault="00E807EB" w:rsidP="007E5206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810" w:type="dxa"/>
            <w:shd w:val="clear" w:color="auto" w:fill="66FF33"/>
            <w:vAlign w:val="center"/>
          </w:tcPr>
          <w:p w:rsidR="00E807EB" w:rsidRDefault="00024936" w:rsidP="00024936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BF68DF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834A216" wp14:editId="163B2646">
                  <wp:extent cx="171450" cy="171450"/>
                  <wp:effectExtent l="0" t="0" r="0" b="0"/>
                  <wp:docPr id="201" name="Imagen 201" descr="http://www.afhdr.org/AfHDR/images/pdf-icon.gif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3" descr="http://www.afhdr.org/AfHDR/images/pdf-ic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E807EB" w:rsidRPr="00144BD7" w:rsidRDefault="00E807EB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A42F0" w:rsidTr="00D3729E">
        <w:trPr>
          <w:jc w:val="center"/>
        </w:trPr>
        <w:tc>
          <w:tcPr>
            <w:tcW w:w="1245" w:type="dxa"/>
            <w:vMerge w:val="restart"/>
            <w:vAlign w:val="center"/>
          </w:tcPr>
          <w:p w:rsidR="008A42F0" w:rsidRDefault="008A42F0" w:rsidP="00D3729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</w:t>
            </w:r>
            <w:r w:rsidR="00B165BC">
              <w:rPr>
                <w:rFonts w:ascii="Segoe UI" w:hAnsi="Segoe UI" w:cs="Segoe UI"/>
                <w:sz w:val="20"/>
                <w:szCs w:val="20"/>
              </w:rPr>
              <w:t>arque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N</w:t>
            </w:r>
            <w:r w:rsidR="00B165BC">
              <w:rPr>
                <w:rFonts w:ascii="Segoe UI" w:hAnsi="Segoe UI" w:cs="Segoe UI"/>
                <w:sz w:val="20"/>
                <w:szCs w:val="20"/>
              </w:rPr>
              <w:t xml:space="preserve">acional </w:t>
            </w:r>
            <w:r w:rsidR="00B165BC" w:rsidRPr="00B165BC">
              <w:rPr>
                <w:rFonts w:ascii="Segoe UI" w:hAnsi="Segoe UI" w:cs="Segoe UI"/>
                <w:sz w:val="20"/>
                <w:szCs w:val="20"/>
              </w:rPr>
              <w:t>Iztaccíhuatl Popocatépetl</w:t>
            </w:r>
            <w:bookmarkStart w:id="0" w:name="_GoBack"/>
            <w:bookmarkEnd w:id="0"/>
          </w:p>
          <w:p w:rsidR="008A42F0" w:rsidRDefault="008A42F0" w:rsidP="00D3729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2013</w:t>
            </w:r>
          </w:p>
        </w:tc>
        <w:tc>
          <w:tcPr>
            <w:tcW w:w="3800" w:type="dxa"/>
            <w:vAlign w:val="center"/>
          </w:tcPr>
          <w:p w:rsidR="008A42F0" w:rsidRPr="002B426C" w:rsidRDefault="008A42F0" w:rsidP="00872169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Decreto del Programa de Manejo</w:t>
            </w:r>
          </w:p>
        </w:tc>
        <w:tc>
          <w:tcPr>
            <w:tcW w:w="757" w:type="dxa"/>
            <w:shd w:val="clear" w:color="auto" w:fill="auto"/>
          </w:tcPr>
          <w:p w:rsidR="008A42F0" w:rsidRPr="0044447D" w:rsidRDefault="008A42F0" w:rsidP="007E5206">
            <w:pPr>
              <w:jc w:val="center"/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86" w:type="dxa"/>
            <w:shd w:val="clear" w:color="auto" w:fill="auto"/>
          </w:tcPr>
          <w:p w:rsidR="008A42F0" w:rsidRPr="0044447D" w:rsidRDefault="008A42F0" w:rsidP="007E5206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810" w:type="dxa"/>
            <w:shd w:val="clear" w:color="auto" w:fill="66FF33"/>
            <w:vAlign w:val="center"/>
          </w:tcPr>
          <w:p w:rsidR="008A42F0" w:rsidRPr="00BF68DF" w:rsidRDefault="008A42F0" w:rsidP="00024936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  <w:r w:rsidRPr="00BF68DF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6ED3A3A" wp14:editId="65DFAD04">
                  <wp:extent cx="171450" cy="171450"/>
                  <wp:effectExtent l="0" t="0" r="0" b="0"/>
                  <wp:docPr id="39" name="Imagen 39" descr="http://www.afhdr.org/AfHDR/images/pdf-icon.gif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3" descr="http://www.afhdr.org/AfHDR/images/pdf-ic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A42F0" w:rsidRPr="00144BD7" w:rsidRDefault="008A42F0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A42F0" w:rsidTr="00D3729E">
        <w:trPr>
          <w:jc w:val="center"/>
        </w:trPr>
        <w:tc>
          <w:tcPr>
            <w:tcW w:w="1245" w:type="dxa"/>
            <w:vMerge/>
            <w:vAlign w:val="center"/>
          </w:tcPr>
          <w:p w:rsidR="008A42F0" w:rsidRDefault="008A42F0" w:rsidP="00D3729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00" w:type="dxa"/>
            <w:vAlign w:val="center"/>
          </w:tcPr>
          <w:p w:rsidR="008A42F0" w:rsidRDefault="008A42F0" w:rsidP="00872169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Programa de manejo</w:t>
            </w:r>
          </w:p>
        </w:tc>
        <w:tc>
          <w:tcPr>
            <w:tcW w:w="757" w:type="dxa"/>
            <w:shd w:val="clear" w:color="auto" w:fill="auto"/>
          </w:tcPr>
          <w:p w:rsidR="008A42F0" w:rsidRPr="0044447D" w:rsidRDefault="008A42F0" w:rsidP="007E5206">
            <w:pPr>
              <w:jc w:val="center"/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86" w:type="dxa"/>
            <w:shd w:val="clear" w:color="auto" w:fill="auto"/>
          </w:tcPr>
          <w:p w:rsidR="008A42F0" w:rsidRPr="0044447D" w:rsidRDefault="008A42F0" w:rsidP="007E5206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810" w:type="dxa"/>
            <w:shd w:val="clear" w:color="auto" w:fill="66FF33"/>
            <w:vAlign w:val="center"/>
          </w:tcPr>
          <w:p w:rsidR="008A42F0" w:rsidRPr="00BF68DF" w:rsidRDefault="008A42F0" w:rsidP="00024936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  <w:r w:rsidRPr="00BF68DF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0FD6C83" wp14:editId="2538B34F">
                  <wp:extent cx="171450" cy="171450"/>
                  <wp:effectExtent l="0" t="0" r="0" b="0"/>
                  <wp:docPr id="40" name="Imagen 40" descr="http://www.afhdr.org/AfHDR/images/pdf-icon.gif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3" descr="http://www.afhdr.org/AfHDR/images/pdf-ic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A42F0" w:rsidRPr="00144BD7" w:rsidRDefault="008A42F0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A42F0" w:rsidTr="00D3729E">
        <w:trPr>
          <w:jc w:val="center"/>
        </w:trPr>
        <w:tc>
          <w:tcPr>
            <w:tcW w:w="1245" w:type="dxa"/>
            <w:vMerge/>
            <w:vAlign w:val="center"/>
          </w:tcPr>
          <w:p w:rsidR="008A42F0" w:rsidRDefault="008A42F0" w:rsidP="00D3729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00" w:type="dxa"/>
            <w:vAlign w:val="center"/>
          </w:tcPr>
          <w:p w:rsidR="008A42F0" w:rsidRDefault="008A42F0" w:rsidP="00872169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>Mapa Zonificación</w:t>
            </w:r>
          </w:p>
        </w:tc>
        <w:tc>
          <w:tcPr>
            <w:tcW w:w="757" w:type="dxa"/>
            <w:shd w:val="clear" w:color="auto" w:fill="auto"/>
          </w:tcPr>
          <w:p w:rsidR="008A42F0" w:rsidRPr="0044447D" w:rsidRDefault="008A42F0" w:rsidP="007E5206">
            <w:pPr>
              <w:jc w:val="center"/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86" w:type="dxa"/>
            <w:shd w:val="clear" w:color="auto" w:fill="auto"/>
          </w:tcPr>
          <w:p w:rsidR="008A42F0" w:rsidRPr="0044447D" w:rsidRDefault="008A42F0" w:rsidP="007E5206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810" w:type="dxa"/>
            <w:shd w:val="clear" w:color="auto" w:fill="66FF33"/>
            <w:vAlign w:val="center"/>
          </w:tcPr>
          <w:p w:rsidR="008A42F0" w:rsidRPr="00BF68DF" w:rsidRDefault="008A42F0" w:rsidP="00024936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  <w:r w:rsidRPr="00BF68DF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B43AFC0" wp14:editId="3EBA0841">
                  <wp:extent cx="171450" cy="171450"/>
                  <wp:effectExtent l="0" t="0" r="0" b="0"/>
                  <wp:docPr id="41" name="Imagen 41" descr="http://www.afhdr.org/AfHDR/images/pdf-icon.gif">
                    <a:hlinkClick xmlns:a="http://schemas.openxmlformats.org/drawingml/2006/main" r:id="rId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3" descr="http://www.afhdr.org/AfHDR/images/pdf-ic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A42F0" w:rsidRPr="00144BD7" w:rsidRDefault="008A42F0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A42F0" w:rsidTr="00D3729E">
        <w:trPr>
          <w:jc w:val="center"/>
        </w:trPr>
        <w:tc>
          <w:tcPr>
            <w:tcW w:w="1245" w:type="dxa"/>
            <w:vMerge/>
            <w:vAlign w:val="center"/>
          </w:tcPr>
          <w:p w:rsidR="008A42F0" w:rsidRDefault="008A42F0" w:rsidP="00D3729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00" w:type="dxa"/>
            <w:vAlign w:val="center"/>
          </w:tcPr>
          <w:p w:rsidR="008A42F0" w:rsidRDefault="008A42F0" w:rsidP="00872169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Mapa Topográfico y de vegetación </w:t>
            </w:r>
          </w:p>
        </w:tc>
        <w:tc>
          <w:tcPr>
            <w:tcW w:w="757" w:type="dxa"/>
            <w:shd w:val="clear" w:color="auto" w:fill="auto"/>
          </w:tcPr>
          <w:p w:rsidR="008A42F0" w:rsidRPr="0044447D" w:rsidRDefault="008A42F0" w:rsidP="007E5206">
            <w:pPr>
              <w:jc w:val="center"/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86" w:type="dxa"/>
            <w:shd w:val="clear" w:color="auto" w:fill="auto"/>
          </w:tcPr>
          <w:p w:rsidR="008A42F0" w:rsidRPr="0044447D" w:rsidRDefault="008A42F0" w:rsidP="007E5206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810" w:type="dxa"/>
            <w:shd w:val="clear" w:color="auto" w:fill="66FF33"/>
            <w:vAlign w:val="center"/>
          </w:tcPr>
          <w:p w:rsidR="008A42F0" w:rsidRPr="00BF68DF" w:rsidRDefault="008A42F0" w:rsidP="00024936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  <w:r w:rsidRPr="00BF68DF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01DB859A" wp14:editId="5DA10C35">
                  <wp:extent cx="171450" cy="171450"/>
                  <wp:effectExtent l="0" t="0" r="0" b="0"/>
                  <wp:docPr id="42" name="Imagen 42" descr="http://www.afhdr.org/AfHDR/images/pdf-icon.gif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3" descr="http://www.afhdr.org/AfHDR/images/pdf-ic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8A42F0" w:rsidRPr="00144BD7" w:rsidRDefault="008A42F0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8A42F0" w:rsidTr="008A42F0">
        <w:trPr>
          <w:jc w:val="center"/>
        </w:trPr>
        <w:tc>
          <w:tcPr>
            <w:tcW w:w="1245" w:type="dxa"/>
            <w:vMerge/>
            <w:vAlign w:val="center"/>
          </w:tcPr>
          <w:p w:rsidR="008A42F0" w:rsidRDefault="008A42F0" w:rsidP="00D3729E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  <w:tc>
          <w:tcPr>
            <w:tcW w:w="3800" w:type="dxa"/>
            <w:vAlign w:val="center"/>
          </w:tcPr>
          <w:p w:rsidR="008A42F0" w:rsidRDefault="008A42F0" w:rsidP="00872169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Modelo de </w:t>
            </w:r>
            <w:proofErr w:type="spellStart"/>
            <w:r>
              <w:rPr>
                <w:rFonts w:ascii="Segoe UI" w:hAnsi="Segoe UI" w:cs="Segoe UI"/>
                <w:sz w:val="20"/>
                <w:szCs w:val="20"/>
              </w:rPr>
              <w:t>Subzonificación</w:t>
            </w:r>
            <w:proofErr w:type="spellEnd"/>
          </w:p>
        </w:tc>
        <w:tc>
          <w:tcPr>
            <w:tcW w:w="757" w:type="dxa"/>
            <w:shd w:val="clear" w:color="auto" w:fill="66FF33"/>
          </w:tcPr>
          <w:p w:rsidR="008A42F0" w:rsidRPr="0044447D" w:rsidRDefault="008A42F0" w:rsidP="007E5206">
            <w:pPr>
              <w:jc w:val="center"/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</w:pPr>
            <w:r w:rsidRPr="0044447D">
              <w:rPr>
                <w:rFonts w:ascii="Segoe UI" w:hAnsi="Segoe UI" w:cs="Segoe UI"/>
                <w:noProof/>
                <w:color w:val="000000"/>
                <w:sz w:val="20"/>
                <w:szCs w:val="20"/>
                <w:lang w:eastAsia="es-MX"/>
              </w:rPr>
              <w:drawing>
                <wp:inline distT="0" distB="0" distL="0" distR="0" wp14:anchorId="51038DEC" wp14:editId="10687E4A">
                  <wp:extent cx="183600" cy="219600"/>
                  <wp:effectExtent l="0" t="0" r="6985" b="9525"/>
                  <wp:docPr id="43" name="0 Imagen">
                    <a:hlinkClick xmlns:a="http://schemas.openxmlformats.org/drawingml/2006/main" r:id="rId1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0" cy="2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  <w:shd w:val="clear" w:color="auto" w:fill="66FF33"/>
          </w:tcPr>
          <w:p w:rsidR="008A42F0" w:rsidRPr="0044447D" w:rsidRDefault="008A42F0" w:rsidP="007E5206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  <w:r w:rsidRPr="0044447D"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3C19169" wp14:editId="03F4294A">
                  <wp:extent cx="152400" cy="152400"/>
                  <wp:effectExtent l="0" t="0" r="0" b="0"/>
                  <wp:docPr id="44" name="0 Imagen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_icon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8A42F0" w:rsidRPr="008A42F0" w:rsidRDefault="008A42F0" w:rsidP="00024936">
            <w:pPr>
              <w:jc w:val="center"/>
              <w:rPr>
                <w:rFonts w:ascii="Segoe UI" w:hAnsi="Segoe UI" w:cs="Segoe UI"/>
                <w:noProof/>
                <w:sz w:val="20"/>
                <w:szCs w:val="20"/>
                <w:lang w:eastAsia="es-MX"/>
              </w:rPr>
            </w:pPr>
          </w:p>
        </w:tc>
        <w:tc>
          <w:tcPr>
            <w:tcW w:w="1440" w:type="dxa"/>
          </w:tcPr>
          <w:p w:rsidR="008A42F0" w:rsidRPr="00144BD7" w:rsidRDefault="008A42F0" w:rsidP="005E45FA">
            <w:pPr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</w:tbl>
    <w:p w:rsidR="00C02D78" w:rsidRDefault="00C02D78" w:rsidP="00C534B3">
      <w:pPr>
        <w:spacing w:after="0"/>
        <w:rPr>
          <w:rFonts w:ascii="Segoe UI" w:hAnsi="Segoe UI" w:cs="Segoe UI"/>
          <w:sz w:val="20"/>
          <w:szCs w:val="20"/>
        </w:rPr>
      </w:pPr>
    </w:p>
    <w:p w:rsidR="00C02D78" w:rsidRPr="00C534B3" w:rsidRDefault="00C02D78" w:rsidP="00C534B3">
      <w:pPr>
        <w:spacing w:after="0"/>
        <w:rPr>
          <w:rFonts w:ascii="Segoe UI" w:hAnsi="Segoe UI" w:cs="Segoe UI"/>
          <w:sz w:val="20"/>
          <w:szCs w:val="20"/>
        </w:rPr>
      </w:pPr>
    </w:p>
    <w:sectPr w:rsidR="00C02D78" w:rsidRPr="00C534B3" w:rsidSect="00C534B3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9F8"/>
    <w:rsid w:val="00001D50"/>
    <w:rsid w:val="00003247"/>
    <w:rsid w:val="000138DF"/>
    <w:rsid w:val="00016753"/>
    <w:rsid w:val="00024936"/>
    <w:rsid w:val="000313E2"/>
    <w:rsid w:val="000354B8"/>
    <w:rsid w:val="00040C5C"/>
    <w:rsid w:val="000440C1"/>
    <w:rsid w:val="0004517E"/>
    <w:rsid w:val="00050564"/>
    <w:rsid w:val="000513FA"/>
    <w:rsid w:val="00051489"/>
    <w:rsid w:val="00052260"/>
    <w:rsid w:val="000523C2"/>
    <w:rsid w:val="00061998"/>
    <w:rsid w:val="000631C9"/>
    <w:rsid w:val="00064E63"/>
    <w:rsid w:val="000760DD"/>
    <w:rsid w:val="00076878"/>
    <w:rsid w:val="00081487"/>
    <w:rsid w:val="000921B1"/>
    <w:rsid w:val="00095186"/>
    <w:rsid w:val="000955B9"/>
    <w:rsid w:val="000A0E98"/>
    <w:rsid w:val="000A5F32"/>
    <w:rsid w:val="000B1C62"/>
    <w:rsid w:val="000B1DD5"/>
    <w:rsid w:val="000C4006"/>
    <w:rsid w:val="000D4539"/>
    <w:rsid w:val="000E163E"/>
    <w:rsid w:val="000E2463"/>
    <w:rsid w:val="000E7D1F"/>
    <w:rsid w:val="000F28EC"/>
    <w:rsid w:val="000F4D0F"/>
    <w:rsid w:val="001024D2"/>
    <w:rsid w:val="00103396"/>
    <w:rsid w:val="00115D87"/>
    <w:rsid w:val="0012240A"/>
    <w:rsid w:val="00123FC1"/>
    <w:rsid w:val="001708A3"/>
    <w:rsid w:val="00170D8D"/>
    <w:rsid w:val="00184C1D"/>
    <w:rsid w:val="0018561C"/>
    <w:rsid w:val="00192414"/>
    <w:rsid w:val="00192BB8"/>
    <w:rsid w:val="00192F14"/>
    <w:rsid w:val="001A176A"/>
    <w:rsid w:val="001A290D"/>
    <w:rsid w:val="001C2D0F"/>
    <w:rsid w:val="001E1600"/>
    <w:rsid w:val="001E210A"/>
    <w:rsid w:val="001E4FBA"/>
    <w:rsid w:val="001E58F3"/>
    <w:rsid w:val="001F15D5"/>
    <w:rsid w:val="00215248"/>
    <w:rsid w:val="00215729"/>
    <w:rsid w:val="00221DB8"/>
    <w:rsid w:val="0023360C"/>
    <w:rsid w:val="0024105C"/>
    <w:rsid w:val="00253474"/>
    <w:rsid w:val="002563AF"/>
    <w:rsid w:val="00266E04"/>
    <w:rsid w:val="00280EAD"/>
    <w:rsid w:val="00281092"/>
    <w:rsid w:val="0028433C"/>
    <w:rsid w:val="00294921"/>
    <w:rsid w:val="00297AA1"/>
    <w:rsid w:val="002A2379"/>
    <w:rsid w:val="002A791F"/>
    <w:rsid w:val="002B426C"/>
    <w:rsid w:val="002C2D30"/>
    <w:rsid w:val="002C3C89"/>
    <w:rsid w:val="002C5C04"/>
    <w:rsid w:val="002C728E"/>
    <w:rsid w:val="002D4684"/>
    <w:rsid w:val="002D7748"/>
    <w:rsid w:val="002F2A98"/>
    <w:rsid w:val="002F5F4E"/>
    <w:rsid w:val="002F7BC0"/>
    <w:rsid w:val="003203AC"/>
    <w:rsid w:val="00332344"/>
    <w:rsid w:val="00342135"/>
    <w:rsid w:val="003608D1"/>
    <w:rsid w:val="00364919"/>
    <w:rsid w:val="003742C7"/>
    <w:rsid w:val="00376692"/>
    <w:rsid w:val="003768EC"/>
    <w:rsid w:val="00376E19"/>
    <w:rsid w:val="00377929"/>
    <w:rsid w:val="00377E26"/>
    <w:rsid w:val="00381A81"/>
    <w:rsid w:val="003A382E"/>
    <w:rsid w:val="003A440A"/>
    <w:rsid w:val="003A5916"/>
    <w:rsid w:val="003B3D39"/>
    <w:rsid w:val="003C5C32"/>
    <w:rsid w:val="003D24CF"/>
    <w:rsid w:val="003F1CE7"/>
    <w:rsid w:val="003F3FAE"/>
    <w:rsid w:val="003F54FE"/>
    <w:rsid w:val="003F7446"/>
    <w:rsid w:val="00400492"/>
    <w:rsid w:val="004156B9"/>
    <w:rsid w:val="0041744C"/>
    <w:rsid w:val="004202F5"/>
    <w:rsid w:val="004313AE"/>
    <w:rsid w:val="00433227"/>
    <w:rsid w:val="00433803"/>
    <w:rsid w:val="00441904"/>
    <w:rsid w:val="00450B89"/>
    <w:rsid w:val="00453153"/>
    <w:rsid w:val="0046037F"/>
    <w:rsid w:val="004849A9"/>
    <w:rsid w:val="00493972"/>
    <w:rsid w:val="00494124"/>
    <w:rsid w:val="00496C07"/>
    <w:rsid w:val="004A1171"/>
    <w:rsid w:val="004B3BB4"/>
    <w:rsid w:val="004B3ED0"/>
    <w:rsid w:val="004C5AC3"/>
    <w:rsid w:val="004D2466"/>
    <w:rsid w:val="004D2735"/>
    <w:rsid w:val="004D4916"/>
    <w:rsid w:val="004D7D41"/>
    <w:rsid w:val="004F29E5"/>
    <w:rsid w:val="004F7BDA"/>
    <w:rsid w:val="00500B3E"/>
    <w:rsid w:val="0050490F"/>
    <w:rsid w:val="005064DE"/>
    <w:rsid w:val="00512515"/>
    <w:rsid w:val="00516B0D"/>
    <w:rsid w:val="00541264"/>
    <w:rsid w:val="00550012"/>
    <w:rsid w:val="00553925"/>
    <w:rsid w:val="00565E03"/>
    <w:rsid w:val="005738F5"/>
    <w:rsid w:val="00575F99"/>
    <w:rsid w:val="005767DC"/>
    <w:rsid w:val="0058126B"/>
    <w:rsid w:val="005849A0"/>
    <w:rsid w:val="005B128C"/>
    <w:rsid w:val="005B57B1"/>
    <w:rsid w:val="005C4FD2"/>
    <w:rsid w:val="005D581D"/>
    <w:rsid w:val="005E45FA"/>
    <w:rsid w:val="005F6E39"/>
    <w:rsid w:val="005F703E"/>
    <w:rsid w:val="005F78ED"/>
    <w:rsid w:val="00605924"/>
    <w:rsid w:val="00613542"/>
    <w:rsid w:val="00616093"/>
    <w:rsid w:val="00636D0F"/>
    <w:rsid w:val="006415CF"/>
    <w:rsid w:val="00645C62"/>
    <w:rsid w:val="006470C1"/>
    <w:rsid w:val="00664B12"/>
    <w:rsid w:val="00672822"/>
    <w:rsid w:val="006904ED"/>
    <w:rsid w:val="00694621"/>
    <w:rsid w:val="006A1F07"/>
    <w:rsid w:val="006A73E6"/>
    <w:rsid w:val="006A7B07"/>
    <w:rsid w:val="006B6DAC"/>
    <w:rsid w:val="006C4F41"/>
    <w:rsid w:val="006C4F88"/>
    <w:rsid w:val="006C7C53"/>
    <w:rsid w:val="006D3312"/>
    <w:rsid w:val="006E3542"/>
    <w:rsid w:val="0070206E"/>
    <w:rsid w:val="00703356"/>
    <w:rsid w:val="00711388"/>
    <w:rsid w:val="00721026"/>
    <w:rsid w:val="00726058"/>
    <w:rsid w:val="007270DF"/>
    <w:rsid w:val="00744C4E"/>
    <w:rsid w:val="00746DE2"/>
    <w:rsid w:val="00765494"/>
    <w:rsid w:val="007654B1"/>
    <w:rsid w:val="00765ACD"/>
    <w:rsid w:val="007678DA"/>
    <w:rsid w:val="00774A9D"/>
    <w:rsid w:val="0078359C"/>
    <w:rsid w:val="007836BF"/>
    <w:rsid w:val="007862EB"/>
    <w:rsid w:val="0078730F"/>
    <w:rsid w:val="0079589A"/>
    <w:rsid w:val="007B0DF2"/>
    <w:rsid w:val="007C301F"/>
    <w:rsid w:val="007E5206"/>
    <w:rsid w:val="007E65B1"/>
    <w:rsid w:val="007F1BA9"/>
    <w:rsid w:val="007F35E7"/>
    <w:rsid w:val="00806853"/>
    <w:rsid w:val="008103FA"/>
    <w:rsid w:val="00821884"/>
    <w:rsid w:val="00823DC7"/>
    <w:rsid w:val="008269D2"/>
    <w:rsid w:val="00832B46"/>
    <w:rsid w:val="00833AD0"/>
    <w:rsid w:val="008350FE"/>
    <w:rsid w:val="00842059"/>
    <w:rsid w:val="00842507"/>
    <w:rsid w:val="008476A3"/>
    <w:rsid w:val="00847959"/>
    <w:rsid w:val="00861593"/>
    <w:rsid w:val="0086310C"/>
    <w:rsid w:val="00870E5D"/>
    <w:rsid w:val="00871DE8"/>
    <w:rsid w:val="00872169"/>
    <w:rsid w:val="008731DD"/>
    <w:rsid w:val="00882106"/>
    <w:rsid w:val="008954C4"/>
    <w:rsid w:val="008A42F0"/>
    <w:rsid w:val="008B6271"/>
    <w:rsid w:val="008B6819"/>
    <w:rsid w:val="008C1877"/>
    <w:rsid w:val="008C6EBA"/>
    <w:rsid w:val="008D7109"/>
    <w:rsid w:val="008E3FD4"/>
    <w:rsid w:val="008E40C6"/>
    <w:rsid w:val="008E75C4"/>
    <w:rsid w:val="008E7AFD"/>
    <w:rsid w:val="009119A5"/>
    <w:rsid w:val="00912B1A"/>
    <w:rsid w:val="00913DE5"/>
    <w:rsid w:val="00922DE3"/>
    <w:rsid w:val="00924F02"/>
    <w:rsid w:val="00930548"/>
    <w:rsid w:val="00935053"/>
    <w:rsid w:val="00936703"/>
    <w:rsid w:val="0094797E"/>
    <w:rsid w:val="0096700D"/>
    <w:rsid w:val="0096767A"/>
    <w:rsid w:val="009751A9"/>
    <w:rsid w:val="00976A1F"/>
    <w:rsid w:val="009923E9"/>
    <w:rsid w:val="009935F3"/>
    <w:rsid w:val="009956DB"/>
    <w:rsid w:val="009970A7"/>
    <w:rsid w:val="009A2BAD"/>
    <w:rsid w:val="009A332E"/>
    <w:rsid w:val="009B6443"/>
    <w:rsid w:val="009C416E"/>
    <w:rsid w:val="009C43E2"/>
    <w:rsid w:val="009D73D3"/>
    <w:rsid w:val="009E4235"/>
    <w:rsid w:val="009F620B"/>
    <w:rsid w:val="009F7EE3"/>
    <w:rsid w:val="00A24753"/>
    <w:rsid w:val="00A24E33"/>
    <w:rsid w:val="00A41BB3"/>
    <w:rsid w:val="00A47493"/>
    <w:rsid w:val="00A61B51"/>
    <w:rsid w:val="00A64660"/>
    <w:rsid w:val="00A70A2F"/>
    <w:rsid w:val="00A7740B"/>
    <w:rsid w:val="00A829C5"/>
    <w:rsid w:val="00A854B4"/>
    <w:rsid w:val="00A94B6D"/>
    <w:rsid w:val="00AA329F"/>
    <w:rsid w:val="00AA32CB"/>
    <w:rsid w:val="00AA3B7E"/>
    <w:rsid w:val="00AA4BE8"/>
    <w:rsid w:val="00AB2CFB"/>
    <w:rsid w:val="00AB7753"/>
    <w:rsid w:val="00AC6BB6"/>
    <w:rsid w:val="00AE58D0"/>
    <w:rsid w:val="00AF39B3"/>
    <w:rsid w:val="00B023F6"/>
    <w:rsid w:val="00B1082B"/>
    <w:rsid w:val="00B11026"/>
    <w:rsid w:val="00B14B95"/>
    <w:rsid w:val="00B165BC"/>
    <w:rsid w:val="00B1755C"/>
    <w:rsid w:val="00B22E96"/>
    <w:rsid w:val="00B4623A"/>
    <w:rsid w:val="00B50169"/>
    <w:rsid w:val="00B54F6A"/>
    <w:rsid w:val="00B55CC6"/>
    <w:rsid w:val="00B60AF8"/>
    <w:rsid w:val="00B650CA"/>
    <w:rsid w:val="00B67EEA"/>
    <w:rsid w:val="00B711DB"/>
    <w:rsid w:val="00B73935"/>
    <w:rsid w:val="00B86BFA"/>
    <w:rsid w:val="00B87F98"/>
    <w:rsid w:val="00B9631C"/>
    <w:rsid w:val="00B96397"/>
    <w:rsid w:val="00BB1260"/>
    <w:rsid w:val="00BB307A"/>
    <w:rsid w:val="00BC20CE"/>
    <w:rsid w:val="00BD39A1"/>
    <w:rsid w:val="00BD3B3A"/>
    <w:rsid w:val="00BE0794"/>
    <w:rsid w:val="00BE1A75"/>
    <w:rsid w:val="00BE3F73"/>
    <w:rsid w:val="00C02D78"/>
    <w:rsid w:val="00C14A7E"/>
    <w:rsid w:val="00C16479"/>
    <w:rsid w:val="00C21B49"/>
    <w:rsid w:val="00C3128B"/>
    <w:rsid w:val="00C32511"/>
    <w:rsid w:val="00C513D6"/>
    <w:rsid w:val="00C534B3"/>
    <w:rsid w:val="00C6566B"/>
    <w:rsid w:val="00C70CCC"/>
    <w:rsid w:val="00C76F66"/>
    <w:rsid w:val="00C82133"/>
    <w:rsid w:val="00C8636C"/>
    <w:rsid w:val="00C935A3"/>
    <w:rsid w:val="00CB28C6"/>
    <w:rsid w:val="00CC19EA"/>
    <w:rsid w:val="00CC2EC9"/>
    <w:rsid w:val="00CD1994"/>
    <w:rsid w:val="00CD6918"/>
    <w:rsid w:val="00CD6A4F"/>
    <w:rsid w:val="00CE0593"/>
    <w:rsid w:val="00CF064E"/>
    <w:rsid w:val="00CF1FDF"/>
    <w:rsid w:val="00D01975"/>
    <w:rsid w:val="00D04A65"/>
    <w:rsid w:val="00D07874"/>
    <w:rsid w:val="00D15C1F"/>
    <w:rsid w:val="00D209CD"/>
    <w:rsid w:val="00D221B5"/>
    <w:rsid w:val="00D26D04"/>
    <w:rsid w:val="00D27108"/>
    <w:rsid w:val="00D30238"/>
    <w:rsid w:val="00D36932"/>
    <w:rsid w:val="00D3729E"/>
    <w:rsid w:val="00D47028"/>
    <w:rsid w:val="00D52C7F"/>
    <w:rsid w:val="00D65D44"/>
    <w:rsid w:val="00D72FA2"/>
    <w:rsid w:val="00D73A70"/>
    <w:rsid w:val="00D81CAA"/>
    <w:rsid w:val="00D85088"/>
    <w:rsid w:val="00D86CE3"/>
    <w:rsid w:val="00D96AFE"/>
    <w:rsid w:val="00DA4E99"/>
    <w:rsid w:val="00DB0AB6"/>
    <w:rsid w:val="00DB67BC"/>
    <w:rsid w:val="00DC40B0"/>
    <w:rsid w:val="00DC425D"/>
    <w:rsid w:val="00DC50A8"/>
    <w:rsid w:val="00DD2D00"/>
    <w:rsid w:val="00DD34C3"/>
    <w:rsid w:val="00DD548C"/>
    <w:rsid w:val="00DE12E6"/>
    <w:rsid w:val="00DF4ED7"/>
    <w:rsid w:val="00DF6FA0"/>
    <w:rsid w:val="00E05662"/>
    <w:rsid w:val="00E14DAC"/>
    <w:rsid w:val="00E26B36"/>
    <w:rsid w:val="00E305F1"/>
    <w:rsid w:val="00E34F12"/>
    <w:rsid w:val="00E37772"/>
    <w:rsid w:val="00E37F2C"/>
    <w:rsid w:val="00E459F4"/>
    <w:rsid w:val="00E47594"/>
    <w:rsid w:val="00E65199"/>
    <w:rsid w:val="00E675F5"/>
    <w:rsid w:val="00E67C63"/>
    <w:rsid w:val="00E75219"/>
    <w:rsid w:val="00E807EB"/>
    <w:rsid w:val="00E809B1"/>
    <w:rsid w:val="00E8682B"/>
    <w:rsid w:val="00E92BF2"/>
    <w:rsid w:val="00E96690"/>
    <w:rsid w:val="00EA288C"/>
    <w:rsid w:val="00EA40F3"/>
    <w:rsid w:val="00EB37FA"/>
    <w:rsid w:val="00EB3E9C"/>
    <w:rsid w:val="00EE1529"/>
    <w:rsid w:val="00EE36B9"/>
    <w:rsid w:val="00EF2C14"/>
    <w:rsid w:val="00EF59F8"/>
    <w:rsid w:val="00F00353"/>
    <w:rsid w:val="00F07B3E"/>
    <w:rsid w:val="00F12EFF"/>
    <w:rsid w:val="00F25143"/>
    <w:rsid w:val="00F25DCC"/>
    <w:rsid w:val="00F2700A"/>
    <w:rsid w:val="00F33036"/>
    <w:rsid w:val="00F36233"/>
    <w:rsid w:val="00F37C9A"/>
    <w:rsid w:val="00F410EB"/>
    <w:rsid w:val="00F42866"/>
    <w:rsid w:val="00F50C6C"/>
    <w:rsid w:val="00F62348"/>
    <w:rsid w:val="00F661B3"/>
    <w:rsid w:val="00F72662"/>
    <w:rsid w:val="00F92F1F"/>
    <w:rsid w:val="00FA354B"/>
    <w:rsid w:val="00FA5A89"/>
    <w:rsid w:val="00FB0161"/>
    <w:rsid w:val="00FB0714"/>
    <w:rsid w:val="00FB6CD6"/>
    <w:rsid w:val="00FC43E6"/>
    <w:rsid w:val="00FC7B48"/>
    <w:rsid w:val="00FD35C4"/>
    <w:rsid w:val="00FD4DC1"/>
    <w:rsid w:val="00FE0D6B"/>
    <w:rsid w:val="00FE20AC"/>
    <w:rsid w:val="00FE2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5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59F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F5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E520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5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59F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F5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E52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obum.zmcuernavaca.morelos.gob.mx/metadata/morelos/POEREM/Suelos_shapefile.rar" TargetMode="External"/><Relationship Id="rId117" Type="http://schemas.openxmlformats.org/officeDocument/2006/relationships/hyperlink" Target="http://obum.zmcuernavaca.morelos.gob.mx/metadata/morelos/POEREM/prs_agt.zip" TargetMode="External"/><Relationship Id="rId21" Type="http://schemas.openxmlformats.org/officeDocument/2006/relationships/image" Target="media/image6.gif"/><Relationship Id="rId42" Type="http://schemas.openxmlformats.org/officeDocument/2006/relationships/hyperlink" Target="https://www.flickr.com/photos/oesmorelos/18884616236/in/album-72157654284431916/" TargetMode="External"/><Relationship Id="rId47" Type="http://schemas.openxmlformats.org/officeDocument/2006/relationships/hyperlink" Target="https://www.flickr.com/photos/oesmorelos/18288424764/in/album-72157654284431916/" TargetMode="External"/><Relationship Id="rId63" Type="http://schemas.openxmlformats.org/officeDocument/2006/relationships/hyperlink" Target="https://www.flickr.com/photos/oesmorelos/18052900813/in/album-72157654284431916/" TargetMode="External"/><Relationship Id="rId68" Type="http://schemas.openxmlformats.org/officeDocument/2006/relationships/hyperlink" Target="http://obum.zmcuernavaca.morelos.gob.mx/metadata/morelos/POEREM/infil.rar" TargetMode="External"/><Relationship Id="rId84" Type="http://schemas.openxmlformats.org/officeDocument/2006/relationships/hyperlink" Target="http://obum.zmcuernavaca.morelos.gob.mx/metadata/morelos/POEREM/disp_h2o.zip" TargetMode="External"/><Relationship Id="rId89" Type="http://schemas.openxmlformats.org/officeDocument/2006/relationships/hyperlink" Target="https://www.flickr.com/photos/oesmorelos/18723765498/in/album-72157654284431916/" TargetMode="External"/><Relationship Id="rId112" Type="http://schemas.openxmlformats.org/officeDocument/2006/relationships/hyperlink" Target="https://www.flickr.com/photos/oesmorelos/18290493433/in/album-72157654284431916/" TargetMode="External"/><Relationship Id="rId133" Type="http://schemas.openxmlformats.org/officeDocument/2006/relationships/hyperlink" Target="http://obum.zmcuernavaca.morelos.gob.mx/metadata/morelos/POEREM/apt_fnm.zip" TargetMode="External"/><Relationship Id="rId138" Type="http://schemas.openxmlformats.org/officeDocument/2006/relationships/hyperlink" Target="https://www.flickr.com/photos/oesmorelos/18725046469/in/album-72157654284431916/" TargetMode="External"/><Relationship Id="rId154" Type="http://schemas.openxmlformats.org/officeDocument/2006/relationships/hyperlink" Target="https://www.flickr.com/photos/oesmorelos/18485852800/in/album-72157654284431916/" TargetMode="External"/><Relationship Id="rId159" Type="http://schemas.openxmlformats.org/officeDocument/2006/relationships/hyperlink" Target="http://obum.zmcuernavaca.morelos.gob.mx/metadata/morelos/equipamiento/subestaciones.kmz" TargetMode="External"/><Relationship Id="rId175" Type="http://schemas.openxmlformats.org/officeDocument/2006/relationships/hyperlink" Target="http://www.transparenciamorelos.mx/sites/default/files/PROGRAMA%20DE%20ORDENAMIENTO%20ECOLOGI_0.pdf" TargetMode="External"/><Relationship Id="rId170" Type="http://schemas.openxmlformats.org/officeDocument/2006/relationships/hyperlink" Target="http://www.cuernavaca.gob.mx/wp-content/uploads/2013/09/talleres-de-planeacion-participativa.pdf" TargetMode="External"/><Relationship Id="rId16" Type="http://schemas.openxmlformats.org/officeDocument/2006/relationships/hyperlink" Target="http://obum.zmcuernavaca.morelos.gob.mx/metadata/morelos/POEREM/ugas_criterios_poerem.rar" TargetMode="External"/><Relationship Id="rId107" Type="http://schemas.openxmlformats.org/officeDocument/2006/relationships/hyperlink" Target="http://obum.zmcuernavaca.morelos.gob.mx/metadata/morelos/POEREM/prs_gan.zip" TargetMode="External"/><Relationship Id="rId11" Type="http://schemas.openxmlformats.org/officeDocument/2006/relationships/hyperlink" Target="http://obum.zmcuernavaca.morelos.gob.mx/metadata/morelos/POEREM/ugas_poerem_shapefile.rar" TargetMode="External"/><Relationship Id="rId32" Type="http://schemas.openxmlformats.org/officeDocument/2006/relationships/hyperlink" Target="http://obum.zmcuernavaca.morelos.gob.mx/metadata/morelos/POEREM/precip.rar" TargetMode="External"/><Relationship Id="rId37" Type="http://schemas.openxmlformats.org/officeDocument/2006/relationships/hyperlink" Target="https://www.flickr.com/photos/oesmorelos/18723389610/in/album-72157654284431916/" TargetMode="External"/><Relationship Id="rId53" Type="http://schemas.openxmlformats.org/officeDocument/2006/relationships/hyperlink" Target="https://www.flickr.com/photos/oesmorelos/18723250320/in/album-72157654284431916/" TargetMode="External"/><Relationship Id="rId58" Type="http://schemas.openxmlformats.org/officeDocument/2006/relationships/hyperlink" Target="https://www.flickr.com/photos/oesmorelos/18288464864/in/album-72157654284431916/" TargetMode="External"/><Relationship Id="rId74" Type="http://schemas.openxmlformats.org/officeDocument/2006/relationships/hyperlink" Target="http://obum.zmcuernavaca.morelos.gob.mx/metadata/morelos/POEREM/fij_co2.zip" TargetMode="External"/><Relationship Id="rId79" Type="http://schemas.openxmlformats.org/officeDocument/2006/relationships/hyperlink" Target="https://www.flickr.com/photos/oesmorelos/18673768355/in/album-72157654284431916/" TargetMode="External"/><Relationship Id="rId102" Type="http://schemas.openxmlformats.org/officeDocument/2006/relationships/hyperlink" Target="http://obum.zmcuernavaca.morelos.gob.mx/metadata/morelos/POEREM/cnf_ash_ind.zip" TargetMode="External"/><Relationship Id="rId123" Type="http://schemas.openxmlformats.org/officeDocument/2006/relationships/hyperlink" Target="http://obum.zmcuernavaca.morelos.gob.mx/metadata/morelos/POEREM/apt_tur.zip" TargetMode="External"/><Relationship Id="rId128" Type="http://schemas.openxmlformats.org/officeDocument/2006/relationships/hyperlink" Target="https://www.flickr.com/photos/oesmorelos/18905927822/in/album-72157654284431916/" TargetMode="External"/><Relationship Id="rId144" Type="http://schemas.openxmlformats.org/officeDocument/2006/relationships/hyperlink" Target="https://www.flickr.com/photos/oesmorelos/18723545340/in/album-72157654284431916/" TargetMode="External"/><Relationship Id="rId149" Type="http://schemas.openxmlformats.org/officeDocument/2006/relationships/hyperlink" Target="https://www.flickr.com/photos/oesmorelos/18884700266/in/album-72157654284431916/" TargetMode="External"/><Relationship Id="rId5" Type="http://schemas.openxmlformats.org/officeDocument/2006/relationships/hyperlink" Target="http://obum.zmcuernavaca.morelos.gob.mx/morelos/bos/observatorio2.html" TargetMode="External"/><Relationship Id="rId90" Type="http://schemas.openxmlformats.org/officeDocument/2006/relationships/hyperlink" Target="http://obum.zmcuernavaca.morelos.gob.mx/metadata/morelos/POEREM/cnf_gan_con.zip" TargetMode="External"/><Relationship Id="rId95" Type="http://schemas.openxmlformats.org/officeDocument/2006/relationships/hyperlink" Target="https://www.flickr.com/photos/oesmorelos/18290803463/in/album-72157654284431916/" TargetMode="External"/><Relationship Id="rId160" Type="http://schemas.openxmlformats.org/officeDocument/2006/relationships/hyperlink" Target="http://obum.zmcuernavaca.morelos.gob.mx/metadata/morelos/arqueologicos/arqueologicos.zip" TargetMode="External"/><Relationship Id="rId165" Type="http://schemas.openxmlformats.org/officeDocument/2006/relationships/hyperlink" Target="http://www.cuernavaca.gob.mx/wp-content/uploads/2013/09/marco-de-referencia.pdf" TargetMode="External"/><Relationship Id="rId181" Type="http://schemas.openxmlformats.org/officeDocument/2006/relationships/hyperlink" Target="http://obum.zmcuernavaca.morelos.gob.mx/metadata/PN_Izta_Popo/Zonificacion.kml" TargetMode="External"/><Relationship Id="rId22" Type="http://schemas.openxmlformats.org/officeDocument/2006/relationships/hyperlink" Target="http://obum.zmcuernavaca.morelos.gob.mx/metadata/morelos/POEREM/ah02_ah11.kml" TargetMode="External"/><Relationship Id="rId27" Type="http://schemas.openxmlformats.org/officeDocument/2006/relationships/hyperlink" Target="https://www.flickr.com/photos/oesmorelos/18723324988/in/album-72157654284431916/" TargetMode="External"/><Relationship Id="rId43" Type="http://schemas.openxmlformats.org/officeDocument/2006/relationships/hyperlink" Target="https://www.flickr.com/photos/oesmorelos/18905653712/in/album-72157654284431916/" TargetMode="External"/><Relationship Id="rId48" Type="http://schemas.openxmlformats.org/officeDocument/2006/relationships/hyperlink" Target="https://www.flickr.com/photos/oesmorelos/18723246388/in/album-72157654284431916/" TargetMode="External"/><Relationship Id="rId64" Type="http://schemas.openxmlformats.org/officeDocument/2006/relationships/hyperlink" Target="https://www.flickr.com/photos/oesmorelos/18673566665/in/album-72157654284431916/" TargetMode="External"/><Relationship Id="rId69" Type="http://schemas.openxmlformats.org/officeDocument/2006/relationships/hyperlink" Target="https://www.flickr.com/photos/oesmorelos/18288362724/in/album-72157654284431916/" TargetMode="External"/><Relationship Id="rId113" Type="http://schemas.openxmlformats.org/officeDocument/2006/relationships/hyperlink" Target="http://obum.zmcuernavaca.morelos.gob.mx/metadata/morelos/POEREM/prs_for.zip" TargetMode="External"/><Relationship Id="rId118" Type="http://schemas.openxmlformats.org/officeDocument/2006/relationships/hyperlink" Target="https://www.flickr.com/photos/oesmorelos/18905906612/in/album-72157654284431916/" TargetMode="External"/><Relationship Id="rId134" Type="http://schemas.openxmlformats.org/officeDocument/2006/relationships/hyperlink" Target="https://www.flickr.com/photos/oesmorelos/18723509500/in/album-72157654284431916/" TargetMode="External"/><Relationship Id="rId139" Type="http://schemas.openxmlformats.org/officeDocument/2006/relationships/hyperlink" Target="http://obum.zmcuernavaca.morelos.gob.mx/metadata/morelos/POEREM/apt_ash.zip" TargetMode="External"/><Relationship Id="rId80" Type="http://schemas.openxmlformats.org/officeDocument/2006/relationships/hyperlink" Target="http://obum.zmcuernavaca.morelos.gob.mx/metadata/morelos/POEREM/acces.zip" TargetMode="External"/><Relationship Id="rId85" Type="http://schemas.openxmlformats.org/officeDocument/2006/relationships/hyperlink" Target="http://obum.zmcuernavaca.morelos.gob.mx/metadata/morelos/POEREM/cla_agro.zip" TargetMode="External"/><Relationship Id="rId150" Type="http://schemas.openxmlformats.org/officeDocument/2006/relationships/hyperlink" Target="https://www.flickr.com/photos/oesmorelos/18723291580/in/album-72157654284431916/" TargetMode="External"/><Relationship Id="rId155" Type="http://schemas.openxmlformats.org/officeDocument/2006/relationships/hyperlink" Target="https://www.flickr.com/photos/oesmorelos/18675861851/in/album-72157654284431916/" TargetMode="External"/><Relationship Id="rId171" Type="http://schemas.openxmlformats.org/officeDocument/2006/relationships/hyperlink" Target="http://www.cuernavaca.gob.mx/wp-content/uploads/2013/09/Literatura-Citada.pdf" TargetMode="External"/><Relationship Id="rId176" Type="http://schemas.openxmlformats.org/officeDocument/2006/relationships/hyperlink" Target="http://obum.zmcuernavaca.morelos.gob.mx/metadata/PN_Izta_Popo/Decreto_parque_nacional_iztaccihuatl_popocatepetl.pdf" TargetMode="External"/><Relationship Id="rId12" Type="http://schemas.openxmlformats.org/officeDocument/2006/relationships/image" Target="media/image4.jpg"/><Relationship Id="rId17" Type="http://schemas.openxmlformats.org/officeDocument/2006/relationships/hyperlink" Target="http://obum.zmcuernavaca.morelos.gob.mx/metadata/morelos/POEREM/ugas_crit.kml" TargetMode="External"/><Relationship Id="rId33" Type="http://schemas.openxmlformats.org/officeDocument/2006/relationships/image" Target="media/image7.jpg"/><Relationship Id="rId38" Type="http://schemas.openxmlformats.org/officeDocument/2006/relationships/hyperlink" Target="https://www.flickr.com/photos/oesmorelos/18913944451/in/album-72157654284431916/" TargetMode="External"/><Relationship Id="rId59" Type="http://schemas.openxmlformats.org/officeDocument/2006/relationships/hyperlink" Target="https://www.flickr.com/photos/oesmorelos/18905760802/in/album-72157654284431916/" TargetMode="External"/><Relationship Id="rId103" Type="http://schemas.openxmlformats.org/officeDocument/2006/relationships/hyperlink" Target="http://obum.zmcuernavaca.morelos.gob.mx/metadata/morelos/POEREM/sec_cnf.zip" TargetMode="External"/><Relationship Id="rId108" Type="http://schemas.openxmlformats.org/officeDocument/2006/relationships/hyperlink" Target="https://www.flickr.com/photos/oesmorelos/18723464608/in/album-72157654284431916/" TargetMode="External"/><Relationship Id="rId124" Type="http://schemas.openxmlformats.org/officeDocument/2006/relationships/hyperlink" Target="https://www.flickr.com/photos/oesmorelos/18911150125/in/album-72157654284431916/" TargetMode="External"/><Relationship Id="rId129" Type="http://schemas.openxmlformats.org/officeDocument/2006/relationships/hyperlink" Target="http://obum.zmcuernavaca.morelos.gob.mx/metadata/morelos/POEREM/apt_ind.zip" TargetMode="External"/><Relationship Id="rId54" Type="http://schemas.openxmlformats.org/officeDocument/2006/relationships/hyperlink" Target="https://www.flickr.com/photos/oesmorelos/18905688352/in/album-72157654284431916/" TargetMode="External"/><Relationship Id="rId70" Type="http://schemas.openxmlformats.org/officeDocument/2006/relationships/hyperlink" Target="http://obum.zmcuernavaca.morelos.gob.mx/metadata/morelos/POEREM/riq_sps.zip" TargetMode="External"/><Relationship Id="rId75" Type="http://schemas.openxmlformats.org/officeDocument/2006/relationships/hyperlink" Target="https://www.flickr.com/photos/oesmorelos/18486061590/in/album-72157654284431916/" TargetMode="External"/><Relationship Id="rId91" Type="http://schemas.openxmlformats.org/officeDocument/2006/relationships/hyperlink" Target="https://www.flickr.com/photos/oesmorelos/18906192062/in/album-72157654284431916/" TargetMode="External"/><Relationship Id="rId96" Type="http://schemas.openxmlformats.org/officeDocument/2006/relationships/hyperlink" Target="http://obum.zmcuernavaca.morelos.gob.mx/metadata/morelos/POEREM/cnf_ash_con.zip" TargetMode="External"/><Relationship Id="rId140" Type="http://schemas.openxmlformats.org/officeDocument/2006/relationships/hyperlink" Target="https://www.flickr.com/photos/oesmorelos/18288676734/in/album-72157654284431916/" TargetMode="External"/><Relationship Id="rId145" Type="http://schemas.openxmlformats.org/officeDocument/2006/relationships/hyperlink" Target="http://obum.zmcuernavaca.morelos.gob.mx/metadata/morelos/POEREM/eroh.zip" TargetMode="External"/><Relationship Id="rId161" Type="http://schemas.openxmlformats.org/officeDocument/2006/relationships/hyperlink" Target="http://obum.zmcuernavaca.morelos.gob.mx/metadata/morelos/arqueologicos/arqueologicos.kml" TargetMode="External"/><Relationship Id="rId166" Type="http://schemas.openxmlformats.org/officeDocument/2006/relationships/hyperlink" Target="http://www.cuernavaca.gob.mx/wp-content/uploads/2013/09/Caracterizacion.pdf" TargetMode="External"/><Relationship Id="rId18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23" Type="http://schemas.openxmlformats.org/officeDocument/2006/relationships/hyperlink" Target="http://obum.zmcuernavaca.morelos.gob.mx/metadata/morelos/POEREM/ah03.kml" TargetMode="External"/><Relationship Id="rId28" Type="http://schemas.openxmlformats.org/officeDocument/2006/relationships/hyperlink" Target="http://obum.zmcuernavaca.morelos.gob.mx/metadata/morelos/POEREM/Litologia_shapefile.rar" TargetMode="External"/><Relationship Id="rId49" Type="http://schemas.openxmlformats.org/officeDocument/2006/relationships/hyperlink" Target="http://obum.zmcuernavaca.morelos.gob.mx/metadata/morelos/POEREM/paisaje.zip" TargetMode="External"/><Relationship Id="rId114" Type="http://schemas.openxmlformats.org/officeDocument/2006/relationships/hyperlink" Target="https://www.flickr.com/photos/oesmorelos/18723463100/in/album-72157654284431916/" TargetMode="External"/><Relationship Id="rId119" Type="http://schemas.openxmlformats.org/officeDocument/2006/relationships/hyperlink" Target="http://obum.zmcuernavaca.morelos.gob.mx/metadata/morelos/POEREM/prs_agr.zip" TargetMode="External"/><Relationship Id="rId44" Type="http://schemas.openxmlformats.org/officeDocument/2006/relationships/hyperlink" Target="https://www.flickr.com/photos/oesmorelos/18884722716/in/album-72157654284431916/" TargetMode="External"/><Relationship Id="rId60" Type="http://schemas.openxmlformats.org/officeDocument/2006/relationships/hyperlink" Target="https://www.flickr.com/photos/oesmorelos/18723343188/in/album-72157654284431916/" TargetMode="External"/><Relationship Id="rId65" Type="http://schemas.openxmlformats.org/officeDocument/2006/relationships/hyperlink" Target="http://obum.zmcuernavaca.morelos.gob.mx/metadata/morelos/POEREM/esc.rar" TargetMode="External"/><Relationship Id="rId81" Type="http://schemas.openxmlformats.org/officeDocument/2006/relationships/hyperlink" Target="https://www.flickr.com/photos/oesmorelos/22504866923/in/album-72157654284431916/" TargetMode="External"/><Relationship Id="rId86" Type="http://schemas.openxmlformats.org/officeDocument/2006/relationships/hyperlink" Target="http://obum.zmcuernavaca.morelos.gob.mx/metadata/morelos/POEREM/cnf_min_con.zip" TargetMode="External"/><Relationship Id="rId130" Type="http://schemas.openxmlformats.org/officeDocument/2006/relationships/hyperlink" Target="https://www.flickr.com/photos/oesmorelos/18911166715/in/album-72157654284431916/" TargetMode="External"/><Relationship Id="rId135" Type="http://schemas.openxmlformats.org/officeDocument/2006/relationships/hyperlink" Target="http://obum.zmcuernavaca.morelos.gob.mx/metadata/morelos/POEREM/apt_ect.zip" TargetMode="External"/><Relationship Id="rId151" Type="http://schemas.openxmlformats.org/officeDocument/2006/relationships/hyperlink" Target="https://www.flickr.com/photos/oesmorelos/18290275483/in/album-72157654284431916/" TargetMode="External"/><Relationship Id="rId156" Type="http://schemas.openxmlformats.org/officeDocument/2006/relationships/hyperlink" Target="https://www.flickr.com/photos/oesmorelos/18052893713/in/album-72157654284431916/" TargetMode="External"/><Relationship Id="rId177" Type="http://schemas.openxmlformats.org/officeDocument/2006/relationships/hyperlink" Target="http://obum.zmcuernavaca.morelos.gob.mx/metadata/PN_Izta_Popo/PROGRAMA_MANEJO_IZTA_POPO_2013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lickr.com/photos/oesmorelos/albums/72157654284431916" TargetMode="External"/><Relationship Id="rId172" Type="http://schemas.openxmlformats.org/officeDocument/2006/relationships/hyperlink" Target="http://www.transparenciamorelos.mx/sites/default/files/OTI7%20POET%20OK_2.pdf" TargetMode="External"/><Relationship Id="rId180" Type="http://schemas.openxmlformats.org/officeDocument/2006/relationships/hyperlink" Target="http://obum.zmcuernavaca.morelos.gob.mx/metadata/PN_Izta_Popo/PN_IZTA_POPO_Subzonificacion.rar" TargetMode="External"/><Relationship Id="rId13" Type="http://schemas.openxmlformats.org/officeDocument/2006/relationships/hyperlink" Target="http://obum.zmcuernavaca.morelos.gob.mx/metadata/morelos/POEREM/POEREM_modelo_ugas.kml" TargetMode="External"/><Relationship Id="rId18" Type="http://schemas.openxmlformats.org/officeDocument/2006/relationships/hyperlink" Target="http://obum.zmcuernavaca.morelos.gob.mx/metadata/morelos/POEREM/ugas_poerem_c_politicas.rar" TargetMode="External"/><Relationship Id="rId39" Type="http://schemas.openxmlformats.org/officeDocument/2006/relationships/hyperlink" Target="https://www.flickr.com/photos/oesmorelos/18905840752/in/album-72157654284431916/" TargetMode="External"/><Relationship Id="rId109" Type="http://schemas.openxmlformats.org/officeDocument/2006/relationships/hyperlink" Target="http://obum.zmcuernavaca.morelos.gob.mx/metadata/morelos/POEREM/prs_min.zip" TargetMode="External"/><Relationship Id="rId34" Type="http://schemas.openxmlformats.org/officeDocument/2006/relationships/hyperlink" Target="https://www.flickr.com/photos/oesmorelos/18723242958/in/album-72157654284431916/" TargetMode="External"/><Relationship Id="rId50" Type="http://schemas.openxmlformats.org/officeDocument/2006/relationships/hyperlink" Target="https://www.flickr.com/photos/oesmorelos/18290272063/in/album-72157654284431916/" TargetMode="External"/><Relationship Id="rId55" Type="http://schemas.openxmlformats.org/officeDocument/2006/relationships/hyperlink" Target="https://www.flickr.com/photos/oesmorelos/18913850371/in/album-72157654284431916/" TargetMode="External"/><Relationship Id="rId76" Type="http://schemas.openxmlformats.org/officeDocument/2006/relationships/hyperlink" Target="http://obum.zmcuernavaca.morelos.gob.mx/metadata/morelos/POEREM/apmsa.zip" TargetMode="External"/><Relationship Id="rId97" Type="http://schemas.openxmlformats.org/officeDocument/2006/relationships/hyperlink" Target="https://www.flickr.com/photos/oesmorelos/18723792278/in/album-72157654284431916/" TargetMode="External"/><Relationship Id="rId104" Type="http://schemas.openxmlformats.org/officeDocument/2006/relationships/hyperlink" Target="https://www.flickr.com/photos/oesmorelos/18914281531/in/album-72157654284431916/" TargetMode="External"/><Relationship Id="rId120" Type="http://schemas.openxmlformats.org/officeDocument/2006/relationships/hyperlink" Target="https://www.flickr.com/photos/oesmorelos/18911145335/in/album-72157654284431916/" TargetMode="External"/><Relationship Id="rId125" Type="http://schemas.openxmlformats.org/officeDocument/2006/relationships/hyperlink" Target="http://obum.zmcuernavaca.morelos.gob.mx/metadata/morelos/POEREM/apt_gan.zip" TargetMode="External"/><Relationship Id="rId141" Type="http://schemas.openxmlformats.org/officeDocument/2006/relationships/hyperlink" Target="http://obum.zmcuernavaca.morelos.gob.mx/metadata/morelos/POEREM/apt_agt.zip" TargetMode="External"/><Relationship Id="rId146" Type="http://schemas.openxmlformats.org/officeDocument/2006/relationships/hyperlink" Target="https://www.flickr.com/photos/oesmorelos/18723307810/in/album-72157654284431916/" TargetMode="External"/><Relationship Id="rId167" Type="http://schemas.openxmlformats.org/officeDocument/2006/relationships/hyperlink" Target="http://www.cuernavaca.gob.mx/wp-content/uploads/2013/09/Diagnostico.pdf" TargetMode="External"/><Relationship Id="rId7" Type="http://schemas.openxmlformats.org/officeDocument/2006/relationships/image" Target="media/image2.jpg"/><Relationship Id="rId71" Type="http://schemas.openxmlformats.org/officeDocument/2006/relationships/hyperlink" Target="https://www.flickr.com/photos/oesmorelos/18647432596/in/album-72157654284431916/" TargetMode="External"/><Relationship Id="rId92" Type="http://schemas.openxmlformats.org/officeDocument/2006/relationships/hyperlink" Target="http://obum.zmcuernavaca.morelos.gob.mx/metadata/morelos/POEREM/cnf_for_con.zip" TargetMode="External"/><Relationship Id="rId162" Type="http://schemas.openxmlformats.org/officeDocument/2006/relationships/hyperlink" Target="http://sustentable.morelos.gob.mx/categoria/temas/pt/ordenamiento-ecologico-municipal" TargetMode="External"/><Relationship Id="rId183" Type="http://schemas.openxmlformats.org/officeDocument/2006/relationships/theme" Target="theme/theme1.xml"/><Relationship Id="rId2" Type="http://schemas.microsoft.com/office/2007/relationships/stylesWithEffects" Target="stylesWithEffects.xml"/><Relationship Id="rId29" Type="http://schemas.openxmlformats.org/officeDocument/2006/relationships/hyperlink" Target="https://www.flickr.com/photos/oesmorelos/18884691936/in/album-72157654284431916/" TargetMode="External"/><Relationship Id="rId24" Type="http://schemas.openxmlformats.org/officeDocument/2006/relationships/hyperlink" Target="http://obum.zmcuernavaca.morelos.gob.mx/metadata/morelos/POEREM/ah15.kml" TargetMode="External"/><Relationship Id="rId40" Type="http://schemas.openxmlformats.org/officeDocument/2006/relationships/hyperlink" Target="https://www.flickr.com/photos/oesmorelos/18905845102/in/album-72157654284431916/" TargetMode="External"/><Relationship Id="rId45" Type="http://schemas.openxmlformats.org/officeDocument/2006/relationships/hyperlink" Target="http://obum.zmcuernavaca.morelos.gob.mx/metadata/morelos/POEREM/prof_ext.zip" TargetMode="External"/><Relationship Id="rId66" Type="http://schemas.openxmlformats.org/officeDocument/2006/relationships/hyperlink" Target="http://obum.zmcuernavaca.morelos.gob.mx/metadata/morelos/POEREM/evapt_anual.rar" TargetMode="External"/><Relationship Id="rId87" Type="http://schemas.openxmlformats.org/officeDocument/2006/relationships/hyperlink" Target="https://www.flickr.com/photos/oesmorelos/18288879814/in/album-72157654284431916/" TargetMode="External"/><Relationship Id="rId110" Type="http://schemas.openxmlformats.org/officeDocument/2006/relationships/hyperlink" Target="https://www.flickr.com/photos/oesmorelos/18290487613/in/album-72157654284431916/" TargetMode="External"/><Relationship Id="rId115" Type="http://schemas.openxmlformats.org/officeDocument/2006/relationships/hyperlink" Target="http://obum.zmcuernavaca.morelos.gob.mx/metadata/morelos/POEREM/prs_ash.zip" TargetMode="External"/><Relationship Id="rId131" Type="http://schemas.openxmlformats.org/officeDocument/2006/relationships/hyperlink" Target="http://obum.zmcuernavaca.morelos.gob.mx/metadata/morelos/POEREM/apt_for.zip" TargetMode="External"/><Relationship Id="rId136" Type="http://schemas.openxmlformats.org/officeDocument/2006/relationships/hyperlink" Target="https://www.flickr.com/photos/oesmorelos/18723515150/in/album-72157654284431916/" TargetMode="External"/><Relationship Id="rId157" Type="http://schemas.openxmlformats.org/officeDocument/2006/relationships/hyperlink" Target="http://obum.zmcuernavaca.morelos.gob.mx/metadata/morelos/equipamiento/lineas_de_transmision.zip" TargetMode="External"/><Relationship Id="rId178" Type="http://schemas.openxmlformats.org/officeDocument/2006/relationships/hyperlink" Target="http://obum.zmcuernavaca.morelos.gob.mx/metadata/PN_Izta_Popo/Mapa_Zonificacion.pdf" TargetMode="External"/><Relationship Id="rId61" Type="http://schemas.openxmlformats.org/officeDocument/2006/relationships/hyperlink" Target="http://obum.zmcuernavaca.morelos.gob.mx/metadata/morelos/POEREM/vis.zip" TargetMode="External"/><Relationship Id="rId82" Type="http://schemas.openxmlformats.org/officeDocument/2006/relationships/hyperlink" Target="http://obum.zmcuernavaca.morelos.gob.mx/metadata/morelos/POEREM/vul_acuif.zip" TargetMode="External"/><Relationship Id="rId152" Type="http://schemas.openxmlformats.org/officeDocument/2006/relationships/hyperlink" Target="https://www.flickr.com/photos/oesmorelos/18485782628/in/album-72157654284431916/" TargetMode="External"/><Relationship Id="rId173" Type="http://schemas.openxmlformats.org/officeDocument/2006/relationships/hyperlink" Target="http://obum.zmcuernavaca.morelos.gob.mx/metadata/huitzilac/oet_resumen_huitzilac.pdf" TargetMode="External"/><Relationship Id="rId19" Type="http://schemas.openxmlformats.org/officeDocument/2006/relationships/hyperlink" Target="https://www.flickr.com/photos/oesmorelos/18668814562/in/album-72157654284431916/" TargetMode="External"/><Relationship Id="rId14" Type="http://schemas.openxmlformats.org/officeDocument/2006/relationships/image" Target="media/image5.png"/><Relationship Id="rId30" Type="http://schemas.openxmlformats.org/officeDocument/2006/relationships/hyperlink" Target="http://obum.zmcuernavaca.morelos.gob.mx/metadata/morelos/POEREM/usv.rar" TargetMode="External"/><Relationship Id="rId35" Type="http://schemas.openxmlformats.org/officeDocument/2006/relationships/hyperlink" Target="http://obum.zmcuernavaca.morelos.gob.mx/metadata/morelos/POEREM/temp.rar" TargetMode="External"/><Relationship Id="rId56" Type="http://schemas.openxmlformats.org/officeDocument/2006/relationships/hyperlink" Target="https://www.flickr.com/photos/oesmorelos/18723318488/in/album-72157654284431916/" TargetMode="External"/><Relationship Id="rId77" Type="http://schemas.openxmlformats.org/officeDocument/2006/relationships/hyperlink" Target="https://www.flickr.com/photos/oesmorelos/18486064990/in/album-72157654284431916/" TargetMode="External"/><Relationship Id="rId100" Type="http://schemas.openxmlformats.org/officeDocument/2006/relationships/hyperlink" Target="http://obum.zmcuernavaca.morelos.gob.mx/metadata/morelos/POEREM/cnf_agt_con.zip" TargetMode="External"/><Relationship Id="rId105" Type="http://schemas.openxmlformats.org/officeDocument/2006/relationships/hyperlink" Target="http://obum.zmcuernavaca.morelos.gob.mx/metadata/morelos/POEREM/grv_cnf.zip" TargetMode="External"/><Relationship Id="rId126" Type="http://schemas.openxmlformats.org/officeDocument/2006/relationships/hyperlink" Target="https://www.flickr.com/photos/oesmorelos/18914043191/in/album-72157654284431916/" TargetMode="External"/><Relationship Id="rId147" Type="http://schemas.openxmlformats.org/officeDocument/2006/relationships/hyperlink" Target="http://obum.zmcuernavaca.morelos.gob.mx/metadata/morelos/POEREM/eroe.zip" TargetMode="External"/><Relationship Id="rId168" Type="http://schemas.openxmlformats.org/officeDocument/2006/relationships/hyperlink" Target="http://www.cuernavaca.gob.mx/wp-content/uploads/2013/09/Pronostico.pdf" TargetMode="External"/><Relationship Id="rId8" Type="http://schemas.openxmlformats.org/officeDocument/2006/relationships/hyperlink" Target="http://sustentable.morelos.gob.mx/categoria/temas/pt/poerem" TargetMode="External"/><Relationship Id="rId51" Type="http://schemas.openxmlformats.org/officeDocument/2006/relationships/hyperlink" Target="https://www.flickr.com/photos/oesmorelos/18723290170/in/album-72157654284431916/" TargetMode="External"/><Relationship Id="rId72" Type="http://schemas.openxmlformats.org/officeDocument/2006/relationships/hyperlink" Target="http://obum.zmcuernavaca.morelos.gob.mx/metadata/morelos/POEREM/frg_eco.zip" TargetMode="External"/><Relationship Id="rId93" Type="http://schemas.openxmlformats.org/officeDocument/2006/relationships/hyperlink" Target="https://www.flickr.com/photos/oesmorelos/18290798443/in/album-72157654284431916/" TargetMode="External"/><Relationship Id="rId98" Type="http://schemas.openxmlformats.org/officeDocument/2006/relationships/hyperlink" Target="http://obum.zmcuernavaca.morelos.gob.mx/metadata/morelos/POEREM/cnf_ash_agr.zip" TargetMode="External"/><Relationship Id="rId121" Type="http://schemas.openxmlformats.org/officeDocument/2006/relationships/hyperlink" Target="http://obum.zmcuernavaca.morelos.gob.mx/metadata/morelos/POEREM/apt_agr.zip" TargetMode="External"/><Relationship Id="rId142" Type="http://schemas.openxmlformats.org/officeDocument/2006/relationships/hyperlink" Target="https://www.flickr.com/photos/oesmorelos/18911206705/in/album-72157654284431916/" TargetMode="External"/><Relationship Id="rId163" Type="http://schemas.openxmlformats.org/officeDocument/2006/relationships/hyperlink" Target="http://obum.zmcuernavaca.morelos.gob.mx/metadata/morelos/POEREM/ugas_locales_shapefile.rar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obum.zmcuernavaca.morelos.gob.mx/metadata/morelos/POEREM/ah16_agr_aluvion.kml" TargetMode="External"/><Relationship Id="rId46" Type="http://schemas.openxmlformats.org/officeDocument/2006/relationships/hyperlink" Target="https://www.flickr.com/photos/oesmorelos/18910893935/in/album-72157654284431916/" TargetMode="External"/><Relationship Id="rId67" Type="http://schemas.openxmlformats.org/officeDocument/2006/relationships/hyperlink" Target="https://www.flickr.com/photos/oesmorelos/18723314908/in/album-72157654284431916/" TargetMode="External"/><Relationship Id="rId116" Type="http://schemas.openxmlformats.org/officeDocument/2006/relationships/hyperlink" Target="https://www.flickr.com/photos/oesmorelos/18724993739/in/album-72157654284431916/" TargetMode="External"/><Relationship Id="rId137" Type="http://schemas.openxmlformats.org/officeDocument/2006/relationships/hyperlink" Target="http://obum.zmcuernavaca.morelos.gob.mx/metadata/morelos/POEREM/apt_con.zip" TargetMode="External"/><Relationship Id="rId158" Type="http://schemas.openxmlformats.org/officeDocument/2006/relationships/hyperlink" Target="http://obum.zmcuernavaca.morelos.gob.mx/metadata/morelos/equipamiento/subestaciones.rar" TargetMode="External"/><Relationship Id="rId20" Type="http://schemas.openxmlformats.org/officeDocument/2006/relationships/hyperlink" Target="http://obum.zmcuernavaca.morelos.gob.mx/metadata/morelos/anp/ANP_Morelos.pdf" TargetMode="External"/><Relationship Id="rId41" Type="http://schemas.openxmlformats.org/officeDocument/2006/relationships/hyperlink" Target="https://www.flickr.com/photos/oesmorelos/18723207720/in/album-72157654284431916/" TargetMode="External"/><Relationship Id="rId62" Type="http://schemas.openxmlformats.org/officeDocument/2006/relationships/hyperlink" Target="https://www.flickr.com/photos/oesmorelos/18052897163/in/album-72157654284431916/" TargetMode="External"/><Relationship Id="rId83" Type="http://schemas.openxmlformats.org/officeDocument/2006/relationships/hyperlink" Target="http://obum.zmcuernavaca.morelos.gob.mx/metadata/morelos/POEREM/prd_hum.zip" TargetMode="External"/><Relationship Id="rId88" Type="http://schemas.openxmlformats.org/officeDocument/2006/relationships/hyperlink" Target="http://obum.zmcuernavaca.morelos.gob.mx/metadata/morelos/POEREM/cnf_ind_con.zip" TargetMode="External"/><Relationship Id="rId111" Type="http://schemas.openxmlformats.org/officeDocument/2006/relationships/hyperlink" Target="http://obum.zmcuernavaca.morelos.gob.mx/metadata/morelos/POEREM/prs_ind.zip" TargetMode="External"/><Relationship Id="rId132" Type="http://schemas.openxmlformats.org/officeDocument/2006/relationships/hyperlink" Target="https://www.flickr.com/photos/oesmorelos/18723520808/in/album-72157654284431916/" TargetMode="External"/><Relationship Id="rId153" Type="http://schemas.openxmlformats.org/officeDocument/2006/relationships/hyperlink" Target="https://www.flickr.com/photos/oesmorelos/18050881534/in/album-72157654284431916/" TargetMode="External"/><Relationship Id="rId174" Type="http://schemas.openxmlformats.org/officeDocument/2006/relationships/hyperlink" Target="http://obum.zmcuernavaca.morelos.gob.mx/metadata/huitzilac/memoria_tecnica.pdf" TargetMode="External"/><Relationship Id="rId179" Type="http://schemas.openxmlformats.org/officeDocument/2006/relationships/hyperlink" Target="http://obum.zmcuernavaca.morelos.gob.mx/metadata/PN_Izta_Popo/mapas_Izta-Popo.pdf" TargetMode="External"/><Relationship Id="rId15" Type="http://schemas.openxmlformats.org/officeDocument/2006/relationships/hyperlink" Target="https://www.flickr.com/photos/oesmorelos/18675828891/in/album-72157654284431916/" TargetMode="External"/><Relationship Id="rId36" Type="http://schemas.openxmlformats.org/officeDocument/2006/relationships/hyperlink" Target="https://www.flickr.com/photos/oesmorelos/18905649592/in/album-72157654284431916/" TargetMode="External"/><Relationship Id="rId57" Type="http://schemas.openxmlformats.org/officeDocument/2006/relationships/hyperlink" Target="https://www.flickr.com/photos/oesmorelos/18724845909/in/album-72157654284431916/" TargetMode="External"/><Relationship Id="rId106" Type="http://schemas.openxmlformats.org/officeDocument/2006/relationships/hyperlink" Target="https://www.flickr.com/photos/oesmorelos/18290767913/in/album-72157654284431916/" TargetMode="External"/><Relationship Id="rId127" Type="http://schemas.openxmlformats.org/officeDocument/2006/relationships/hyperlink" Target="http://obum.zmcuernavaca.morelos.gob.mx/metadata/morelos/POEREM/apt_min.zip" TargetMode="External"/><Relationship Id="rId10" Type="http://schemas.openxmlformats.org/officeDocument/2006/relationships/image" Target="media/image3.jpg"/><Relationship Id="rId31" Type="http://schemas.openxmlformats.org/officeDocument/2006/relationships/hyperlink" Target="https://www.flickr.com/photos/oesmorelos/18647195006/in/album-72157654284431916/" TargetMode="External"/><Relationship Id="rId52" Type="http://schemas.openxmlformats.org/officeDocument/2006/relationships/hyperlink" Target="https://www.flickr.com/photos/oesmorelos/18910914895/in/album-72157654284431916/" TargetMode="External"/><Relationship Id="rId73" Type="http://schemas.openxmlformats.org/officeDocument/2006/relationships/hyperlink" Target="https://www.flickr.com/photos/oesmorelos/18669020162/in/album-72157654284431916/" TargetMode="External"/><Relationship Id="rId78" Type="http://schemas.openxmlformats.org/officeDocument/2006/relationships/hyperlink" Target="http://obum.zmcuernavaca.morelos.gob.mx/metadata/morelos/POEREM/apceb.zip" TargetMode="External"/><Relationship Id="rId94" Type="http://schemas.openxmlformats.org/officeDocument/2006/relationships/hyperlink" Target="http://obum.zmcuernavaca.morelos.gob.mx/metadata/morelos/POEREM/cnf_agr_ind.zip" TargetMode="External"/><Relationship Id="rId99" Type="http://schemas.openxmlformats.org/officeDocument/2006/relationships/hyperlink" Target="https://www.flickr.com/photos/oesmorelos/18906212882/in/album-72157654284431916/" TargetMode="External"/><Relationship Id="rId101" Type="http://schemas.openxmlformats.org/officeDocument/2006/relationships/hyperlink" Target="https://www.flickr.com/photos/oesmorelos/18723786790/in/album-72157654284431916/" TargetMode="External"/><Relationship Id="rId122" Type="http://schemas.openxmlformats.org/officeDocument/2006/relationships/hyperlink" Target="https://www.flickr.com/photos/oesmorelos/18725075869/in/album-72157654284431916/" TargetMode="External"/><Relationship Id="rId143" Type="http://schemas.openxmlformats.org/officeDocument/2006/relationships/hyperlink" Target="http://obum.zmcuernavaca.morelos.gob.mx/metadata/morelos/POEREM/apt_agtur.zip" TargetMode="External"/><Relationship Id="rId148" Type="http://schemas.openxmlformats.org/officeDocument/2006/relationships/hyperlink" Target="http://obum.zmcuernavaca.morelos.gob.mx/metadata/morelos/POEREM/erot.zip" TargetMode="External"/><Relationship Id="rId164" Type="http://schemas.openxmlformats.org/officeDocument/2006/relationships/hyperlink" Target="http://obum.zmcuernavaca.morelos.gob.mx/metadata/morelos/POEREM/poet_locales.kml" TargetMode="External"/><Relationship Id="rId169" Type="http://schemas.openxmlformats.org/officeDocument/2006/relationships/hyperlink" Target="http://www.cuernavaca.gob.mx/wp-content/uploads/2013/09/Propuesta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6</Pages>
  <Words>943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Valdez Calderón</dc:creator>
  <cp:lastModifiedBy>Josue</cp:lastModifiedBy>
  <cp:revision>40</cp:revision>
  <dcterms:created xsi:type="dcterms:W3CDTF">2016-02-06T18:33:00Z</dcterms:created>
  <dcterms:modified xsi:type="dcterms:W3CDTF">2018-08-15T18:59:00Z</dcterms:modified>
</cp:coreProperties>
</file>