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05" w:rsidRDefault="007D3A05" w:rsidP="002B27A7">
      <w:pPr>
        <w:jc w:val="both"/>
        <w:rPr>
          <w:rFonts w:ascii="Arial" w:hAnsi="Arial" w:cs="Arial"/>
          <w:b/>
          <w:sz w:val="22"/>
          <w:szCs w:val="22"/>
        </w:rPr>
      </w:pPr>
    </w:p>
    <w:p w:rsidR="007D3A05" w:rsidRDefault="007D3A05" w:rsidP="007D3A0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NOTA INFORMATIVA</w:t>
      </w:r>
    </w:p>
    <w:p w:rsidR="007D3A05" w:rsidRDefault="007D3A05" w:rsidP="002B27A7">
      <w:pPr>
        <w:jc w:val="both"/>
        <w:rPr>
          <w:rFonts w:ascii="Arial" w:hAnsi="Arial" w:cs="Arial"/>
          <w:b/>
          <w:sz w:val="22"/>
          <w:szCs w:val="22"/>
        </w:rPr>
      </w:pPr>
    </w:p>
    <w:p w:rsidR="007D3A05" w:rsidRDefault="007D3A05" w:rsidP="002B27A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Asunto: </w:t>
      </w:r>
      <w:r w:rsidRPr="007D3A05">
        <w:rPr>
          <w:rFonts w:ascii="Arial" w:hAnsi="Arial" w:cs="Arial"/>
          <w:b/>
          <w:sz w:val="22"/>
          <w:szCs w:val="22"/>
          <w:u w:val="single"/>
        </w:rPr>
        <w:t>Credencialización de beneficiarios Unidos x Morelos, Jojutla</w:t>
      </w:r>
    </w:p>
    <w:p w:rsidR="007D3A05" w:rsidRDefault="007D3A05" w:rsidP="002B27A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Participantes: </w:t>
      </w:r>
      <w:r w:rsidRPr="007D3A05">
        <w:rPr>
          <w:rFonts w:ascii="Arial" w:hAnsi="Arial" w:cs="Arial"/>
          <w:sz w:val="22"/>
          <w:szCs w:val="22"/>
        </w:rPr>
        <w:t>Dirección General de Participación Ciudadana y COESBIO</w:t>
      </w:r>
    </w:p>
    <w:p w:rsidR="007D3A05" w:rsidRDefault="007D3A05" w:rsidP="002B27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Instituciones participantes: </w:t>
      </w:r>
      <w:r w:rsidRPr="007D3A05">
        <w:rPr>
          <w:rFonts w:ascii="Arial" w:hAnsi="Arial" w:cs="Arial"/>
          <w:sz w:val="22"/>
          <w:szCs w:val="22"/>
        </w:rPr>
        <w:t>Unidos x Morelos, Secretaría de Innovación, Ciencia y Tecnología, Comisión Estatal de Seguridad Pública, Dip. Hortensia Figueroa</w:t>
      </w:r>
      <w:r>
        <w:rPr>
          <w:rFonts w:ascii="Arial" w:hAnsi="Arial" w:cs="Arial"/>
          <w:sz w:val="22"/>
          <w:szCs w:val="22"/>
        </w:rPr>
        <w:t>, Roberto Soto Castor.</w:t>
      </w:r>
    </w:p>
    <w:p w:rsidR="007D3A05" w:rsidRDefault="007D3A05" w:rsidP="002B27A7">
      <w:pPr>
        <w:jc w:val="both"/>
        <w:rPr>
          <w:rFonts w:ascii="Arial" w:hAnsi="Arial" w:cs="Arial"/>
          <w:sz w:val="22"/>
          <w:szCs w:val="22"/>
        </w:rPr>
      </w:pPr>
      <w:r w:rsidRPr="007D3A05">
        <w:rPr>
          <w:rFonts w:ascii="Arial" w:hAnsi="Arial" w:cs="Arial"/>
          <w:b/>
          <w:sz w:val="22"/>
          <w:szCs w:val="22"/>
        </w:rPr>
        <w:t>Fecha:</w:t>
      </w:r>
      <w:r>
        <w:rPr>
          <w:rFonts w:ascii="Arial" w:hAnsi="Arial" w:cs="Arial"/>
          <w:sz w:val="22"/>
          <w:szCs w:val="22"/>
        </w:rPr>
        <w:t xml:space="preserve"> sábado </w:t>
      </w:r>
      <w:r w:rsidR="00865E1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de noviembre de 2017 </w:t>
      </w:r>
    </w:p>
    <w:p w:rsidR="007D3A05" w:rsidRPr="007D3A05" w:rsidRDefault="007D3A05" w:rsidP="002B27A7">
      <w:pPr>
        <w:jc w:val="both"/>
        <w:rPr>
          <w:rFonts w:ascii="Arial" w:hAnsi="Arial" w:cs="Arial"/>
          <w:sz w:val="22"/>
          <w:szCs w:val="22"/>
        </w:rPr>
      </w:pPr>
      <w:r w:rsidRPr="007D3A05">
        <w:rPr>
          <w:rFonts w:ascii="Arial" w:hAnsi="Arial" w:cs="Arial"/>
          <w:b/>
          <w:sz w:val="22"/>
          <w:szCs w:val="22"/>
        </w:rPr>
        <w:t>Lugar:</w:t>
      </w:r>
      <w:r>
        <w:rPr>
          <w:rFonts w:ascii="Arial" w:hAnsi="Arial" w:cs="Arial"/>
          <w:sz w:val="22"/>
          <w:szCs w:val="22"/>
        </w:rPr>
        <w:t xml:space="preserve"> Centro de Capacitación – Secretaría de Administración, Calle Hidalgo, Centro, Cuernavaca.</w:t>
      </w:r>
    </w:p>
    <w:p w:rsidR="007D3A05" w:rsidRDefault="007D3A05" w:rsidP="002B27A7">
      <w:pPr>
        <w:jc w:val="both"/>
        <w:rPr>
          <w:rFonts w:ascii="Arial" w:hAnsi="Arial" w:cs="Arial"/>
          <w:b/>
          <w:sz w:val="22"/>
          <w:szCs w:val="22"/>
        </w:rPr>
      </w:pPr>
    </w:p>
    <w:p w:rsidR="002B27A7" w:rsidRDefault="002B27A7" w:rsidP="002B27A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Temas generales Unidos x Morelos</w:t>
      </w:r>
    </w:p>
    <w:p w:rsidR="002B27A7" w:rsidRPr="007D3A05" w:rsidRDefault="002B27A7" w:rsidP="007D3A05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D3A05">
        <w:rPr>
          <w:rFonts w:ascii="Arial" w:hAnsi="Arial" w:cs="Arial"/>
          <w:sz w:val="22"/>
          <w:szCs w:val="22"/>
        </w:rPr>
        <w:t>Tepalcingo tuvo que apoyar a Axochiapan porque no había atención</w:t>
      </w:r>
      <w:r w:rsidR="007D3A05" w:rsidRPr="007D3A05">
        <w:rPr>
          <w:rFonts w:ascii="Arial" w:hAnsi="Arial" w:cs="Arial"/>
          <w:sz w:val="22"/>
          <w:szCs w:val="22"/>
        </w:rPr>
        <w:t xml:space="preserve"> en este municipio.</w:t>
      </w:r>
    </w:p>
    <w:p w:rsidR="002B27A7" w:rsidRPr="007D3A05" w:rsidRDefault="002B27A7" w:rsidP="007D3A05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D3A05">
        <w:rPr>
          <w:rFonts w:ascii="Arial" w:hAnsi="Arial" w:cs="Arial"/>
          <w:sz w:val="22"/>
          <w:szCs w:val="22"/>
        </w:rPr>
        <w:t>Unidos x Morelos solo tiene operaciones en 15 municipios</w:t>
      </w:r>
      <w:r w:rsidR="007D3A05" w:rsidRPr="007D3A05">
        <w:rPr>
          <w:rFonts w:ascii="Arial" w:hAnsi="Arial" w:cs="Arial"/>
          <w:sz w:val="22"/>
          <w:szCs w:val="22"/>
        </w:rPr>
        <w:t xml:space="preserve"> hasta el momento.</w:t>
      </w:r>
    </w:p>
    <w:p w:rsidR="002B27A7" w:rsidRPr="007D3A05" w:rsidRDefault="002B27A7" w:rsidP="007D3A05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D3A05">
        <w:rPr>
          <w:rFonts w:ascii="Arial" w:hAnsi="Arial" w:cs="Arial"/>
          <w:sz w:val="22"/>
          <w:szCs w:val="22"/>
        </w:rPr>
        <w:t>Hay personas contratadas por Unidos x Morelos en los municipios</w:t>
      </w:r>
      <w:r w:rsidR="007D3A05" w:rsidRPr="007D3A05">
        <w:rPr>
          <w:rFonts w:ascii="Arial" w:hAnsi="Arial" w:cs="Arial"/>
          <w:sz w:val="22"/>
          <w:szCs w:val="22"/>
        </w:rPr>
        <w:t>,</w:t>
      </w:r>
      <w:r w:rsidRPr="007D3A05">
        <w:rPr>
          <w:rFonts w:ascii="Arial" w:hAnsi="Arial" w:cs="Arial"/>
          <w:sz w:val="22"/>
          <w:szCs w:val="22"/>
        </w:rPr>
        <w:t xml:space="preserve"> que no han recibid</w:t>
      </w:r>
      <w:r w:rsidR="007D3A05" w:rsidRPr="007D3A05">
        <w:rPr>
          <w:rFonts w:ascii="Arial" w:hAnsi="Arial" w:cs="Arial"/>
          <w:sz w:val="22"/>
          <w:szCs w:val="22"/>
        </w:rPr>
        <w:t>o</w:t>
      </w:r>
      <w:r w:rsidRPr="007D3A05">
        <w:rPr>
          <w:rFonts w:ascii="Arial" w:hAnsi="Arial" w:cs="Arial"/>
          <w:sz w:val="22"/>
          <w:szCs w:val="22"/>
        </w:rPr>
        <w:t xml:space="preserve"> pago desde hace un mes.</w:t>
      </w:r>
    </w:p>
    <w:p w:rsidR="002B27A7" w:rsidRDefault="002B27A7" w:rsidP="002B27A7">
      <w:pPr>
        <w:jc w:val="both"/>
        <w:rPr>
          <w:rFonts w:ascii="Arial" w:hAnsi="Arial" w:cs="Arial"/>
          <w:b/>
          <w:sz w:val="22"/>
          <w:szCs w:val="22"/>
        </w:rPr>
      </w:pPr>
    </w:p>
    <w:p w:rsidR="0065382D" w:rsidRPr="0065382D" w:rsidRDefault="0065382D" w:rsidP="002B27A7">
      <w:pPr>
        <w:jc w:val="both"/>
        <w:rPr>
          <w:rFonts w:ascii="Arial" w:hAnsi="Arial" w:cs="Arial"/>
          <w:b/>
          <w:sz w:val="22"/>
          <w:szCs w:val="22"/>
        </w:rPr>
      </w:pPr>
      <w:r w:rsidRPr="0065382D">
        <w:rPr>
          <w:rFonts w:ascii="Arial" w:hAnsi="Arial" w:cs="Arial"/>
          <w:b/>
          <w:sz w:val="22"/>
          <w:szCs w:val="22"/>
        </w:rPr>
        <w:t>Municipios del primer bloque de credencialización</w:t>
      </w:r>
    </w:p>
    <w:p w:rsidR="0065382D" w:rsidRPr="000B420C" w:rsidRDefault="0065382D" w:rsidP="002B27A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B420C">
        <w:rPr>
          <w:rFonts w:ascii="Arial" w:hAnsi="Arial" w:cs="Arial"/>
          <w:sz w:val="22"/>
          <w:szCs w:val="22"/>
        </w:rPr>
        <w:t>Axochiapan</w:t>
      </w:r>
    </w:p>
    <w:p w:rsidR="0065382D" w:rsidRPr="000B420C" w:rsidRDefault="0065382D" w:rsidP="002B27A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B420C">
        <w:rPr>
          <w:rFonts w:ascii="Arial" w:hAnsi="Arial" w:cs="Arial"/>
          <w:sz w:val="22"/>
          <w:szCs w:val="22"/>
        </w:rPr>
        <w:t>Tetela</w:t>
      </w:r>
      <w:r w:rsidR="007D3A05">
        <w:rPr>
          <w:rFonts w:ascii="Arial" w:hAnsi="Arial" w:cs="Arial"/>
          <w:sz w:val="22"/>
          <w:szCs w:val="22"/>
        </w:rPr>
        <w:t xml:space="preserve"> del Volcán</w:t>
      </w:r>
    </w:p>
    <w:p w:rsidR="0065382D" w:rsidRPr="000B420C" w:rsidRDefault="0065382D" w:rsidP="002B27A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B420C">
        <w:rPr>
          <w:rFonts w:ascii="Arial" w:hAnsi="Arial" w:cs="Arial"/>
          <w:sz w:val="22"/>
          <w:szCs w:val="22"/>
        </w:rPr>
        <w:t>Ocuituco</w:t>
      </w:r>
    </w:p>
    <w:p w:rsidR="0065382D" w:rsidRPr="000B420C" w:rsidRDefault="0065382D" w:rsidP="002B27A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B420C">
        <w:rPr>
          <w:rFonts w:ascii="Arial" w:hAnsi="Arial" w:cs="Arial"/>
          <w:sz w:val="22"/>
          <w:szCs w:val="22"/>
        </w:rPr>
        <w:t>Yautepec</w:t>
      </w:r>
    </w:p>
    <w:p w:rsidR="0065382D" w:rsidRPr="000B420C" w:rsidRDefault="0065382D" w:rsidP="002B27A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B420C">
        <w:rPr>
          <w:rFonts w:ascii="Arial" w:hAnsi="Arial" w:cs="Arial"/>
          <w:sz w:val="22"/>
          <w:szCs w:val="22"/>
        </w:rPr>
        <w:t>Yecapixtla</w:t>
      </w:r>
    </w:p>
    <w:p w:rsidR="0065382D" w:rsidRPr="000B420C" w:rsidRDefault="0065382D" w:rsidP="002B27A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B420C">
        <w:rPr>
          <w:rFonts w:ascii="Arial" w:hAnsi="Arial" w:cs="Arial"/>
          <w:sz w:val="22"/>
          <w:szCs w:val="22"/>
        </w:rPr>
        <w:t>Zacatepec</w:t>
      </w:r>
    </w:p>
    <w:p w:rsidR="0065382D" w:rsidRDefault="0065382D" w:rsidP="002B27A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B420C">
        <w:rPr>
          <w:rFonts w:ascii="Arial" w:hAnsi="Arial" w:cs="Arial"/>
          <w:sz w:val="22"/>
          <w:szCs w:val="22"/>
        </w:rPr>
        <w:t>Jojutla</w:t>
      </w:r>
    </w:p>
    <w:p w:rsidR="007D3A05" w:rsidRPr="000B420C" w:rsidRDefault="007D3A05" w:rsidP="007D3A05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65382D" w:rsidRPr="007D3A05" w:rsidRDefault="00C519FD" w:rsidP="007D3A05">
      <w:pPr>
        <w:pStyle w:val="Prrafodelista"/>
        <w:numPr>
          <w:ilvl w:val="0"/>
          <w:numId w:val="12"/>
        </w:num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7D3A05">
        <w:rPr>
          <w:rFonts w:ascii="Arial" w:hAnsi="Arial" w:cs="Arial"/>
          <w:sz w:val="22"/>
          <w:szCs w:val="22"/>
        </w:rPr>
        <w:t>Se prevé la instalación de 100 módulos de credencialización que funcionarán en paralelo, una vez terminado un municipio el equipo se desplazará a otro, similar a la disposición limitada de las PDA del FONDEN.</w:t>
      </w:r>
    </w:p>
    <w:p w:rsidR="00C519FD" w:rsidRPr="007D3A05" w:rsidRDefault="00C519FD" w:rsidP="007D3A05">
      <w:pPr>
        <w:pStyle w:val="Prrafodelista"/>
        <w:numPr>
          <w:ilvl w:val="0"/>
          <w:numId w:val="12"/>
        </w:num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7D3A05">
        <w:rPr>
          <w:rFonts w:ascii="Arial" w:hAnsi="Arial" w:cs="Arial"/>
          <w:sz w:val="22"/>
          <w:szCs w:val="22"/>
        </w:rPr>
        <w:t>Se pre</w:t>
      </w:r>
      <w:r w:rsidR="007D3A05">
        <w:rPr>
          <w:rFonts w:ascii="Arial" w:hAnsi="Arial" w:cs="Arial"/>
          <w:sz w:val="22"/>
          <w:szCs w:val="22"/>
        </w:rPr>
        <w:t>v</w:t>
      </w:r>
      <w:r w:rsidRPr="007D3A05">
        <w:rPr>
          <w:rFonts w:ascii="Arial" w:hAnsi="Arial" w:cs="Arial"/>
          <w:sz w:val="22"/>
          <w:szCs w:val="22"/>
        </w:rPr>
        <w:t>é terminar la credencialización en todo el estado para el 15 de noviembre, fecha en que será dado a conocer el padrón de beneficiarios del FONDEN.</w:t>
      </w:r>
    </w:p>
    <w:p w:rsidR="000B420C" w:rsidRDefault="000B420C" w:rsidP="002B27A7">
      <w:pPr>
        <w:jc w:val="both"/>
        <w:rPr>
          <w:rFonts w:ascii="Arial" w:hAnsi="Arial" w:cs="Arial"/>
          <w:sz w:val="22"/>
          <w:szCs w:val="22"/>
        </w:rPr>
      </w:pPr>
    </w:p>
    <w:p w:rsidR="000B420C" w:rsidRPr="000B420C" w:rsidRDefault="000B420C" w:rsidP="002B27A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Proceso completo de atención a credencializados:</w:t>
      </w:r>
    </w:p>
    <w:p w:rsidR="000B420C" w:rsidRPr="008C618D" w:rsidRDefault="000B420C" w:rsidP="002B27A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C618D">
        <w:rPr>
          <w:rFonts w:ascii="Arial" w:hAnsi="Arial" w:cs="Arial"/>
          <w:sz w:val="22"/>
          <w:szCs w:val="22"/>
        </w:rPr>
        <w:t>Credencialización (Gobierno del estado: instituciones enlace, con equipo dispuesto por CES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en módulos, requiere de servicio de Internet para sincronizar archivos de credencializados</w:t>
      </w:r>
      <w:r w:rsidRPr="008C618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0B420C" w:rsidRDefault="000B420C" w:rsidP="002B27A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Estudio</w:t>
      </w:r>
      <w:r w:rsidRPr="008C618D">
        <w:rPr>
          <w:rFonts w:ascii="Arial" w:hAnsi="Arial" w:cs="Arial"/>
          <w:sz w:val="22"/>
          <w:szCs w:val="22"/>
        </w:rPr>
        <w:t xml:space="preserve"> socioeconómic</w:t>
      </w:r>
      <w:r>
        <w:rPr>
          <w:rFonts w:ascii="Arial" w:hAnsi="Arial" w:cs="Arial"/>
          <w:sz w:val="22"/>
          <w:szCs w:val="22"/>
        </w:rPr>
        <w:t>o</w:t>
      </w:r>
      <w:r w:rsidRPr="008C618D">
        <w:rPr>
          <w:rFonts w:ascii="Arial" w:hAnsi="Arial" w:cs="Arial"/>
          <w:sz w:val="22"/>
          <w:szCs w:val="22"/>
        </w:rPr>
        <w:t xml:space="preserve"> (Unidos x Morelos, personas de la región contratadas temporalmente, utilizando sus propios equipos móviles</w:t>
      </w:r>
      <w:r>
        <w:rPr>
          <w:rFonts w:ascii="Arial" w:hAnsi="Arial" w:cs="Arial"/>
          <w:sz w:val="22"/>
          <w:szCs w:val="22"/>
        </w:rPr>
        <w:t xml:space="preserve">, aplicación no requiere de consumo de datos en sitio ya que se puede sincronizar </w:t>
      </w:r>
      <w:r w:rsidR="007D3A05">
        <w:rPr>
          <w:rFonts w:ascii="Arial" w:hAnsi="Arial" w:cs="Arial"/>
          <w:sz w:val="22"/>
          <w:szCs w:val="22"/>
        </w:rPr>
        <w:t>extemporáneamente</w:t>
      </w:r>
      <w:r>
        <w:rPr>
          <w:rFonts w:ascii="Arial" w:hAnsi="Arial" w:cs="Arial"/>
          <w:sz w:val="22"/>
          <w:szCs w:val="22"/>
        </w:rPr>
        <w:t>.</w:t>
      </w:r>
      <w:r w:rsidRPr="008C618D">
        <w:rPr>
          <w:rFonts w:ascii="Arial" w:hAnsi="Arial" w:cs="Arial"/>
          <w:sz w:val="22"/>
          <w:szCs w:val="22"/>
        </w:rPr>
        <w:t>)</w:t>
      </w:r>
    </w:p>
    <w:p w:rsidR="007D3A05" w:rsidRPr="008C618D" w:rsidRDefault="007D3A05" w:rsidP="002B27A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Disposición de material.</w:t>
      </w:r>
    </w:p>
    <w:p w:rsidR="000B420C" w:rsidRDefault="000B420C" w:rsidP="002B27A7">
      <w:pPr>
        <w:jc w:val="both"/>
        <w:rPr>
          <w:rFonts w:ascii="Arial" w:hAnsi="Arial" w:cs="Arial"/>
          <w:sz w:val="22"/>
          <w:szCs w:val="22"/>
        </w:rPr>
      </w:pPr>
    </w:p>
    <w:p w:rsidR="0065382D" w:rsidRPr="0065382D" w:rsidRDefault="0065382D" w:rsidP="002B27A7">
      <w:pPr>
        <w:jc w:val="both"/>
        <w:rPr>
          <w:rFonts w:ascii="Arial" w:hAnsi="Arial" w:cs="Arial"/>
          <w:b/>
          <w:sz w:val="22"/>
          <w:szCs w:val="22"/>
        </w:rPr>
      </w:pPr>
      <w:r w:rsidRPr="0065382D">
        <w:rPr>
          <w:rFonts w:ascii="Arial" w:hAnsi="Arial" w:cs="Arial"/>
          <w:b/>
          <w:sz w:val="22"/>
          <w:szCs w:val="22"/>
        </w:rPr>
        <w:t>Credencialización Jojutla</w:t>
      </w:r>
    </w:p>
    <w:p w:rsidR="008E1114" w:rsidRPr="007D3A05" w:rsidRDefault="0065382D" w:rsidP="007D3A0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7D3A05">
        <w:rPr>
          <w:rFonts w:ascii="Arial" w:hAnsi="Arial" w:cs="Arial"/>
          <w:sz w:val="22"/>
          <w:szCs w:val="22"/>
        </w:rPr>
        <w:t>Día de inicio: martes 7 de noviembre</w:t>
      </w:r>
    </w:p>
    <w:p w:rsidR="00C519FD" w:rsidRPr="007D3A05" w:rsidRDefault="00C519FD" w:rsidP="007D3A0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7D3A05">
        <w:rPr>
          <w:rFonts w:ascii="Arial" w:hAnsi="Arial" w:cs="Arial"/>
          <w:color w:val="FF0000"/>
          <w:sz w:val="22"/>
          <w:szCs w:val="22"/>
        </w:rPr>
        <w:t>Alexis Ayala deberá definir quién es el enlace de Unidos x Morelos en Jojutla</w:t>
      </w:r>
    </w:p>
    <w:p w:rsidR="000B420C" w:rsidRPr="007D3A05" w:rsidRDefault="000B420C" w:rsidP="007D3A0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7D3A05">
        <w:rPr>
          <w:rFonts w:ascii="Arial" w:hAnsi="Arial" w:cs="Arial"/>
          <w:sz w:val="22"/>
          <w:szCs w:val="22"/>
        </w:rPr>
        <w:t>El módulo de credencialización deberá estar resguardado por personal de la CES.</w:t>
      </w:r>
    </w:p>
    <w:p w:rsidR="000B420C" w:rsidRPr="007D3A05" w:rsidRDefault="000B420C" w:rsidP="007D3A0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7D3A05">
        <w:rPr>
          <w:rFonts w:ascii="Arial" w:hAnsi="Arial" w:cs="Arial"/>
          <w:sz w:val="22"/>
          <w:szCs w:val="22"/>
        </w:rPr>
        <w:t>Se deberá llevar material para cubrir el equipo de cómputo del polvo y humedad.</w:t>
      </w:r>
    </w:p>
    <w:p w:rsidR="0065382D" w:rsidRPr="007D3A05" w:rsidRDefault="0065382D" w:rsidP="007D3A0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7D3A05">
        <w:rPr>
          <w:rFonts w:ascii="Arial" w:hAnsi="Arial" w:cs="Arial"/>
          <w:sz w:val="22"/>
          <w:szCs w:val="22"/>
        </w:rPr>
        <w:t xml:space="preserve">Instituciones </w:t>
      </w:r>
      <w:r w:rsidR="005B139F" w:rsidRPr="007D3A05">
        <w:rPr>
          <w:rFonts w:ascii="Arial" w:hAnsi="Arial" w:cs="Arial"/>
          <w:sz w:val="22"/>
          <w:szCs w:val="22"/>
        </w:rPr>
        <w:t>enlace</w:t>
      </w:r>
      <w:r w:rsidRPr="007D3A05">
        <w:rPr>
          <w:rFonts w:ascii="Arial" w:hAnsi="Arial" w:cs="Arial"/>
          <w:sz w:val="22"/>
          <w:szCs w:val="22"/>
        </w:rPr>
        <w:t>: SDS, FILATEQ, Subsecretaría de Gobierno</w:t>
      </w:r>
    </w:p>
    <w:p w:rsidR="008E1114" w:rsidRPr="007D3A05" w:rsidRDefault="008E1114" w:rsidP="007D3A0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Entre las instituciones de enlace deberán designar a un coordinador general, que deberá </w:t>
      </w:r>
      <w:r w:rsidRPr="007D3A05">
        <w:rPr>
          <w:rFonts w:ascii="Arial" w:hAnsi="Arial" w:cs="Arial"/>
          <w:b/>
          <w:sz w:val="22"/>
          <w:szCs w:val="22"/>
        </w:rPr>
        <w:t>RESOLVER LOS PROBLEMAS</w:t>
      </w:r>
      <w:r w:rsidRPr="007D3A05">
        <w:rPr>
          <w:rFonts w:ascii="Arial" w:hAnsi="Arial" w:cs="Arial"/>
          <w:sz w:val="22"/>
          <w:szCs w:val="22"/>
        </w:rPr>
        <w:t xml:space="preserve"> QUE SURJAN EN TODO MOMENTO.</w:t>
      </w:r>
    </w:p>
    <w:p w:rsidR="000B420C" w:rsidRPr="0065382D" w:rsidRDefault="000B420C" w:rsidP="007D3A0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punto de credencialización estará conformado por funcionarios de las instituciones enlace, 1 por cada módulo más el 50% adicional para apoyo (búsqueda de cre</w:t>
      </w:r>
      <w:r w:rsidR="008E1114">
        <w:rPr>
          <w:rFonts w:ascii="Arial" w:hAnsi="Arial" w:cs="Arial"/>
          <w:sz w:val="22"/>
          <w:szCs w:val="22"/>
        </w:rPr>
        <w:t xml:space="preserve">denciales, cotejo de documentos, contención, </w:t>
      </w:r>
      <w:r w:rsidR="00C519FD">
        <w:rPr>
          <w:rFonts w:ascii="Arial" w:hAnsi="Arial" w:cs="Arial"/>
          <w:sz w:val="22"/>
          <w:szCs w:val="22"/>
        </w:rPr>
        <w:t xml:space="preserve">asistencia </w:t>
      </w:r>
      <w:r>
        <w:rPr>
          <w:rFonts w:ascii="Arial" w:hAnsi="Arial" w:cs="Arial"/>
          <w:sz w:val="22"/>
          <w:szCs w:val="22"/>
        </w:rPr>
        <w:t>y relevo).</w:t>
      </w:r>
    </w:p>
    <w:p w:rsidR="00C519FD" w:rsidRDefault="000B420C" w:rsidP="007D3A0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prevé la instalación d</w:t>
      </w:r>
      <w:r w:rsidR="00C519FD">
        <w:rPr>
          <w:rFonts w:ascii="Arial" w:hAnsi="Arial" w:cs="Arial"/>
          <w:sz w:val="22"/>
          <w:szCs w:val="22"/>
        </w:rPr>
        <w:t>e más de 12 módulos:</w:t>
      </w:r>
      <w:r w:rsidR="00C519FD">
        <w:rPr>
          <w:rFonts w:ascii="Arial" w:hAnsi="Arial" w:cs="Arial"/>
          <w:sz w:val="22"/>
          <w:szCs w:val="22"/>
        </w:rPr>
        <w:tab/>
      </w:r>
    </w:p>
    <w:p w:rsidR="00C519FD" w:rsidRPr="00C519FD" w:rsidRDefault="00DA6162" w:rsidP="00C519F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519FD">
        <w:rPr>
          <w:rFonts w:ascii="Arial" w:hAnsi="Arial" w:cs="Arial"/>
          <w:sz w:val="22"/>
          <w:szCs w:val="22"/>
        </w:rPr>
        <w:t>laptop</w:t>
      </w:r>
      <w:r w:rsidR="00C519FD" w:rsidRPr="00C519FD">
        <w:rPr>
          <w:rFonts w:ascii="Arial" w:hAnsi="Arial" w:cs="Arial"/>
          <w:sz w:val="22"/>
          <w:szCs w:val="22"/>
        </w:rPr>
        <w:t>,</w:t>
      </w:r>
    </w:p>
    <w:p w:rsidR="00C519FD" w:rsidRPr="00C519FD" w:rsidRDefault="000B420C" w:rsidP="00C519F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519FD">
        <w:rPr>
          <w:rFonts w:ascii="Arial" w:hAnsi="Arial" w:cs="Arial"/>
          <w:sz w:val="22"/>
          <w:szCs w:val="22"/>
        </w:rPr>
        <w:t>escáner,</w:t>
      </w:r>
    </w:p>
    <w:p w:rsidR="00C519FD" w:rsidRPr="00C519FD" w:rsidRDefault="000B420C" w:rsidP="00C519F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519FD">
        <w:rPr>
          <w:rFonts w:ascii="Arial" w:hAnsi="Arial" w:cs="Arial"/>
          <w:sz w:val="22"/>
          <w:szCs w:val="22"/>
        </w:rPr>
        <w:t>lector de huellas digitales</w:t>
      </w:r>
      <w:r w:rsidR="00C519FD" w:rsidRPr="00C519FD">
        <w:rPr>
          <w:rFonts w:ascii="Arial" w:hAnsi="Arial" w:cs="Arial"/>
          <w:sz w:val="22"/>
          <w:szCs w:val="22"/>
        </w:rPr>
        <w:t>,</w:t>
      </w:r>
      <w:r w:rsidRPr="00C519FD">
        <w:rPr>
          <w:rFonts w:ascii="Arial" w:hAnsi="Arial" w:cs="Arial"/>
          <w:sz w:val="22"/>
          <w:szCs w:val="22"/>
        </w:rPr>
        <w:t xml:space="preserve"> y</w:t>
      </w:r>
    </w:p>
    <w:p w:rsidR="00C519FD" w:rsidRPr="00C519FD" w:rsidRDefault="00C519FD" w:rsidP="00C519F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519FD">
        <w:rPr>
          <w:rFonts w:ascii="Arial" w:hAnsi="Arial" w:cs="Arial"/>
          <w:sz w:val="22"/>
          <w:szCs w:val="22"/>
        </w:rPr>
        <w:t>webcam</w:t>
      </w:r>
    </w:p>
    <w:p w:rsidR="00C519FD" w:rsidRDefault="00C519FD" w:rsidP="007D3A0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el caso de Jojutla, Secretaría de Administración dispuso un punto de acceso de </w:t>
      </w:r>
      <w:r w:rsidR="007D3A05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Mbps que se recibe del C4 Galeana, en la Plaza Cívica de Jojutla dentro de la carpa de Unidos x Morelos. Se podría utilizar como pu</w:t>
      </w:r>
      <w:r w:rsidR="007D3A05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to de acceso a Internet.</w:t>
      </w:r>
    </w:p>
    <w:p w:rsidR="000B420C" w:rsidRPr="005B139F" w:rsidRDefault="000B420C" w:rsidP="007D3A0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equipo de cómputo deberá permanecer conectado las 24 horas para evitar demoras de  1 hr en la reconexión de todo el equipo.</w:t>
      </w:r>
    </w:p>
    <w:p w:rsidR="0065382D" w:rsidRDefault="0065382D" w:rsidP="007D3A0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Viviendas afectadas de acuerdo con base de datos: FONDEN – Gobierno del Estado:</w:t>
      </w:r>
    </w:p>
    <w:p w:rsidR="0065382D" w:rsidRDefault="0065382D" w:rsidP="002B27A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5382D">
        <w:rPr>
          <w:rFonts w:ascii="Arial" w:hAnsi="Arial" w:cs="Arial"/>
          <w:sz w:val="22"/>
          <w:szCs w:val="22"/>
        </w:rPr>
        <w:t>652 daño total (atención: FONDEN o Unidos x Morelos)</w:t>
      </w:r>
      <w:r w:rsidR="00123190">
        <w:rPr>
          <w:rFonts w:ascii="Arial" w:hAnsi="Arial" w:cs="Arial"/>
          <w:sz w:val="22"/>
          <w:szCs w:val="22"/>
        </w:rPr>
        <w:t xml:space="preserve">, en caso de ser beneficiarios de Unidos x Morelos </w:t>
      </w:r>
      <w:r w:rsidR="007D3A05">
        <w:rPr>
          <w:rFonts w:ascii="Arial" w:hAnsi="Arial" w:cs="Arial"/>
          <w:sz w:val="22"/>
          <w:szCs w:val="22"/>
        </w:rPr>
        <w:t xml:space="preserve">(excluidos de FONDEN) </w:t>
      </w:r>
      <w:r w:rsidR="00123190">
        <w:rPr>
          <w:rFonts w:ascii="Arial" w:hAnsi="Arial" w:cs="Arial"/>
          <w:sz w:val="22"/>
          <w:szCs w:val="22"/>
        </w:rPr>
        <w:t>el material se les podrá dar del 15 de noviembre en adelante, fecha en que FONDEN publique el padrón de beneficiarios.</w:t>
      </w:r>
    </w:p>
    <w:p w:rsidR="00E2538F" w:rsidRPr="00E2538F" w:rsidRDefault="00E2538F" w:rsidP="002B27A7">
      <w:pPr>
        <w:ind w:left="720"/>
        <w:jc w:val="both"/>
        <w:rPr>
          <w:rFonts w:ascii="Arial" w:hAnsi="Arial" w:cs="Arial"/>
          <w:sz w:val="22"/>
          <w:szCs w:val="22"/>
        </w:rPr>
      </w:pPr>
      <w:r w:rsidRPr="00E2538F">
        <w:rPr>
          <w:rFonts w:ascii="Arial" w:hAnsi="Arial" w:cs="Arial"/>
          <w:sz w:val="22"/>
          <w:szCs w:val="22"/>
        </w:rPr>
        <w:t>Requisitos para beneficio:</w:t>
      </w:r>
    </w:p>
    <w:p w:rsidR="00E2538F" w:rsidRPr="005B139F" w:rsidRDefault="00E2538F" w:rsidP="002B27A7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2538F">
        <w:rPr>
          <w:rFonts w:ascii="Arial" w:hAnsi="Arial" w:cs="Arial"/>
          <w:sz w:val="22"/>
          <w:szCs w:val="22"/>
        </w:rPr>
        <w:t>Constancia de propiedad</w:t>
      </w:r>
    </w:p>
    <w:p w:rsidR="0065382D" w:rsidRDefault="0065382D" w:rsidP="002B27A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5382D">
        <w:rPr>
          <w:rFonts w:ascii="Arial" w:hAnsi="Arial" w:cs="Arial"/>
          <w:sz w:val="22"/>
          <w:szCs w:val="22"/>
        </w:rPr>
        <w:t>1157 daño parcial (atención: Unidos x Morelos)</w:t>
      </w:r>
      <w:r w:rsidR="00123190">
        <w:rPr>
          <w:rFonts w:ascii="Arial" w:hAnsi="Arial" w:cs="Arial"/>
          <w:sz w:val="22"/>
          <w:szCs w:val="22"/>
        </w:rPr>
        <w:t>, se les podrá dar de inmediato el beneficio del material de construcción.</w:t>
      </w:r>
    </w:p>
    <w:p w:rsidR="005B139F" w:rsidRDefault="005B139F" w:rsidP="007D3A0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Requisitos para credencializar:</w:t>
      </w:r>
    </w:p>
    <w:p w:rsidR="005B139F" w:rsidRPr="0065382D" w:rsidRDefault="005B139F" w:rsidP="007D3A05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5382D">
        <w:rPr>
          <w:rFonts w:ascii="Arial" w:hAnsi="Arial" w:cs="Arial"/>
          <w:sz w:val="22"/>
          <w:szCs w:val="22"/>
        </w:rPr>
        <w:t>IFE/INE</w:t>
      </w:r>
    </w:p>
    <w:p w:rsidR="005B139F" w:rsidRDefault="005B139F" w:rsidP="007D3A05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5382D">
        <w:rPr>
          <w:rFonts w:ascii="Arial" w:hAnsi="Arial" w:cs="Arial"/>
          <w:sz w:val="22"/>
          <w:szCs w:val="22"/>
        </w:rPr>
        <w:t>Comprobante domicilio</w:t>
      </w:r>
    </w:p>
    <w:p w:rsidR="0065382D" w:rsidRDefault="0065382D" w:rsidP="007D3A0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credencializará a los propietarios/jefes de familia viviendas daño total (FONDEN), a ellos se les beneficiará (depósito) en caso de que FONDEN  no los atienda.</w:t>
      </w:r>
    </w:p>
    <w:p w:rsidR="0065382D" w:rsidRDefault="005B139F" w:rsidP="007D3A0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estima un aproximado de 10 minutos de atención por persona para credencialización</w:t>
      </w:r>
    </w:p>
    <w:p w:rsidR="005B139F" w:rsidRDefault="008C618D" w:rsidP="007D3A0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Horario de atención: 9 a.m. a 5 </w:t>
      </w:r>
      <w:r w:rsidR="00DA6162">
        <w:rPr>
          <w:rFonts w:ascii="Arial" w:hAnsi="Arial" w:cs="Arial"/>
          <w:sz w:val="22"/>
          <w:szCs w:val="22"/>
        </w:rPr>
        <w:t>p.m.</w:t>
      </w:r>
      <w:r w:rsidR="00C718E8">
        <w:rPr>
          <w:rFonts w:ascii="Arial" w:hAnsi="Arial" w:cs="Arial"/>
          <w:sz w:val="22"/>
          <w:szCs w:val="22"/>
        </w:rPr>
        <w:t xml:space="preserve"> ininterrumpido.</w:t>
      </w:r>
    </w:p>
    <w:p w:rsidR="008C618D" w:rsidRPr="008C618D" w:rsidRDefault="008C618D" w:rsidP="007D3A0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8C618D">
        <w:rPr>
          <w:rFonts w:ascii="Arial" w:hAnsi="Arial" w:cs="Arial"/>
          <w:sz w:val="22"/>
          <w:szCs w:val="22"/>
        </w:rPr>
        <w:t>El punto de creden</w:t>
      </w:r>
      <w:r w:rsidR="00223BA5">
        <w:rPr>
          <w:rFonts w:ascii="Arial" w:hAnsi="Arial" w:cs="Arial"/>
          <w:sz w:val="22"/>
          <w:szCs w:val="22"/>
        </w:rPr>
        <w:t>cialización puede o no</w:t>
      </w:r>
      <w:r w:rsidRPr="008C618D">
        <w:rPr>
          <w:rFonts w:ascii="Arial" w:hAnsi="Arial" w:cs="Arial"/>
          <w:sz w:val="22"/>
          <w:szCs w:val="22"/>
        </w:rPr>
        <w:t xml:space="preserve"> estar junto a la bodega de material</w:t>
      </w:r>
      <w:r>
        <w:rPr>
          <w:rFonts w:ascii="Arial" w:hAnsi="Arial" w:cs="Arial"/>
          <w:sz w:val="22"/>
          <w:szCs w:val="22"/>
        </w:rPr>
        <w:t>, en el único existente</w:t>
      </w:r>
      <w:r w:rsidR="00223BA5">
        <w:rPr>
          <w:rFonts w:ascii="Arial" w:hAnsi="Arial" w:cs="Arial"/>
          <w:sz w:val="22"/>
          <w:szCs w:val="22"/>
        </w:rPr>
        <w:t xml:space="preserve"> (Axochiapan) están juntos</w:t>
      </w:r>
    </w:p>
    <w:p w:rsidR="00223BA5" w:rsidRPr="000E3EBA" w:rsidRDefault="00223BA5" w:rsidP="007D3A0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E3EBA">
        <w:rPr>
          <w:rFonts w:ascii="Arial" w:hAnsi="Arial" w:cs="Arial"/>
          <w:sz w:val="22"/>
          <w:szCs w:val="22"/>
        </w:rPr>
        <w:t xml:space="preserve">El punto de </w:t>
      </w:r>
      <w:r w:rsidR="000B420C" w:rsidRPr="000E3EBA">
        <w:rPr>
          <w:rFonts w:ascii="Arial" w:hAnsi="Arial" w:cs="Arial"/>
          <w:sz w:val="22"/>
          <w:szCs w:val="22"/>
        </w:rPr>
        <w:t>credencialización</w:t>
      </w:r>
      <w:r w:rsidRPr="000E3EBA">
        <w:rPr>
          <w:rFonts w:ascii="Arial" w:hAnsi="Arial" w:cs="Arial"/>
          <w:sz w:val="22"/>
          <w:szCs w:val="22"/>
        </w:rPr>
        <w:t xml:space="preserve"> requiere de energía eléctrica e Internet</w:t>
      </w:r>
    </w:p>
    <w:p w:rsidR="00223BA5" w:rsidRPr="000E3EBA" w:rsidRDefault="000E3EBA" w:rsidP="007D3A0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E3EBA">
        <w:rPr>
          <w:rFonts w:ascii="Arial" w:hAnsi="Arial" w:cs="Arial"/>
          <w:sz w:val="22"/>
          <w:szCs w:val="22"/>
        </w:rPr>
        <w:t>Hortensia</w:t>
      </w:r>
      <w:r w:rsidR="00223BA5" w:rsidRPr="000E3EBA">
        <w:rPr>
          <w:rFonts w:ascii="Arial" w:hAnsi="Arial" w:cs="Arial"/>
          <w:sz w:val="22"/>
          <w:szCs w:val="22"/>
        </w:rPr>
        <w:t xml:space="preserve"> analizará la viabilidad de </w:t>
      </w:r>
      <w:r w:rsidRPr="000E3EBA">
        <w:rPr>
          <w:rFonts w:ascii="Arial" w:hAnsi="Arial" w:cs="Arial"/>
          <w:sz w:val="22"/>
          <w:szCs w:val="22"/>
        </w:rPr>
        <w:t>habilitar</w:t>
      </w:r>
      <w:r w:rsidR="00223BA5" w:rsidRPr="000E3EBA">
        <w:rPr>
          <w:rFonts w:ascii="Arial" w:hAnsi="Arial" w:cs="Arial"/>
          <w:sz w:val="22"/>
          <w:szCs w:val="22"/>
        </w:rPr>
        <w:t xml:space="preserve"> el molino de arroz La Perseverancia como bodega de material</w:t>
      </w:r>
    </w:p>
    <w:p w:rsidR="00223BA5" w:rsidRPr="00DA6162" w:rsidRDefault="000E3EBA" w:rsidP="007D3A0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DA6162">
        <w:rPr>
          <w:rFonts w:ascii="Arial" w:hAnsi="Arial" w:cs="Arial"/>
          <w:color w:val="FF0000"/>
          <w:sz w:val="22"/>
          <w:szCs w:val="22"/>
        </w:rPr>
        <w:t>Instituciones participantes deberán analizar el sitio más adecuado para punto de credencialización</w:t>
      </w:r>
    </w:p>
    <w:p w:rsidR="000E3EBA" w:rsidRPr="000E3EBA" w:rsidRDefault="000E3EBA" w:rsidP="007D3A0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E3EBA">
        <w:rPr>
          <w:rFonts w:ascii="Arial" w:hAnsi="Arial" w:cs="Arial"/>
          <w:sz w:val="22"/>
          <w:szCs w:val="22"/>
        </w:rPr>
        <w:t>Punto de credencialización requiere de carpa-techado para evit</w:t>
      </w:r>
      <w:r w:rsidR="00C519FD">
        <w:rPr>
          <w:rFonts w:ascii="Arial" w:hAnsi="Arial" w:cs="Arial"/>
          <w:sz w:val="22"/>
          <w:szCs w:val="22"/>
        </w:rPr>
        <w:t>ar que la luz directa entre a los módulos</w:t>
      </w:r>
      <w:r w:rsidRPr="000E3EBA">
        <w:rPr>
          <w:rFonts w:ascii="Arial" w:hAnsi="Arial" w:cs="Arial"/>
          <w:sz w:val="22"/>
          <w:szCs w:val="22"/>
        </w:rPr>
        <w:t xml:space="preserve">, así como </w:t>
      </w:r>
      <w:r w:rsidR="00DA6162">
        <w:rPr>
          <w:rFonts w:ascii="Arial" w:hAnsi="Arial" w:cs="Arial"/>
          <w:sz w:val="22"/>
          <w:szCs w:val="22"/>
        </w:rPr>
        <w:t xml:space="preserve">extensiones, multicontactos, </w:t>
      </w:r>
      <w:r w:rsidRPr="000E3EBA">
        <w:rPr>
          <w:rFonts w:ascii="Arial" w:hAnsi="Arial" w:cs="Arial"/>
          <w:sz w:val="22"/>
          <w:szCs w:val="22"/>
        </w:rPr>
        <w:t>mesas y sillas (COESBIO ofrece mesas y sillas)</w:t>
      </w:r>
    </w:p>
    <w:p w:rsidR="00223BA5" w:rsidRPr="00123190" w:rsidRDefault="00123190" w:rsidP="007D3A0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23190">
        <w:rPr>
          <w:rFonts w:ascii="Arial" w:hAnsi="Arial" w:cs="Arial"/>
          <w:sz w:val="22"/>
          <w:szCs w:val="22"/>
        </w:rPr>
        <w:t>Existen 2 tipos de paquete (el apoyo será en especie, no en efectivo): azul y amarillo</w:t>
      </w:r>
      <w:r w:rsidR="00DA6162">
        <w:rPr>
          <w:rFonts w:ascii="Arial" w:hAnsi="Arial" w:cs="Arial"/>
          <w:sz w:val="22"/>
          <w:szCs w:val="22"/>
        </w:rPr>
        <w:t>:</w:t>
      </w:r>
    </w:p>
    <w:p w:rsidR="00123190" w:rsidRPr="00123190" w:rsidRDefault="00123190" w:rsidP="002B27A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23190">
        <w:rPr>
          <w:rFonts w:ascii="Arial" w:hAnsi="Arial" w:cs="Arial"/>
          <w:sz w:val="22"/>
          <w:szCs w:val="22"/>
        </w:rPr>
        <w:t>Paquete azul</w:t>
      </w:r>
      <w:r w:rsidR="00DA6162">
        <w:rPr>
          <w:rFonts w:ascii="Arial" w:hAnsi="Arial" w:cs="Arial"/>
          <w:sz w:val="22"/>
          <w:szCs w:val="22"/>
        </w:rPr>
        <w:t xml:space="preserve"> (daño menor)</w:t>
      </w:r>
      <w:r w:rsidRPr="00123190">
        <w:rPr>
          <w:rFonts w:ascii="Arial" w:hAnsi="Arial" w:cs="Arial"/>
          <w:sz w:val="22"/>
          <w:szCs w:val="22"/>
        </w:rPr>
        <w:t>:</w:t>
      </w:r>
    </w:p>
    <w:p w:rsidR="00123190" w:rsidRPr="00123190" w:rsidRDefault="00123190" w:rsidP="002B27A7">
      <w:pPr>
        <w:pStyle w:val="Prrafodelista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23190">
        <w:rPr>
          <w:rFonts w:ascii="Arial" w:hAnsi="Arial" w:cs="Arial"/>
          <w:sz w:val="22"/>
          <w:szCs w:val="22"/>
        </w:rPr>
        <w:t>10 bultos cemento gris</w:t>
      </w:r>
    </w:p>
    <w:p w:rsidR="00123190" w:rsidRPr="00123190" w:rsidRDefault="00123190" w:rsidP="002B27A7">
      <w:pPr>
        <w:pStyle w:val="Prrafodelista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23190">
        <w:rPr>
          <w:rFonts w:ascii="Arial" w:hAnsi="Arial" w:cs="Arial"/>
          <w:sz w:val="22"/>
          <w:szCs w:val="22"/>
        </w:rPr>
        <w:lastRenderedPageBreak/>
        <w:t>10 mortero</w:t>
      </w:r>
    </w:p>
    <w:p w:rsidR="00123190" w:rsidRPr="00123190" w:rsidRDefault="00123190" w:rsidP="002B27A7">
      <w:pPr>
        <w:pStyle w:val="Prrafodelista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23190">
        <w:rPr>
          <w:rFonts w:ascii="Arial" w:hAnsi="Arial" w:cs="Arial"/>
          <w:sz w:val="22"/>
          <w:szCs w:val="22"/>
        </w:rPr>
        <w:t>150 blocks</w:t>
      </w:r>
    </w:p>
    <w:p w:rsidR="00123190" w:rsidRDefault="00123190" w:rsidP="002B27A7">
      <w:pPr>
        <w:pStyle w:val="Prrafodelista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cubeta pintura</w:t>
      </w:r>
    </w:p>
    <w:p w:rsidR="00123190" w:rsidRPr="00123190" w:rsidRDefault="00123190" w:rsidP="002B27A7">
      <w:pPr>
        <w:pStyle w:val="Prrafodelista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23190">
        <w:rPr>
          <w:rFonts w:ascii="Arial" w:hAnsi="Arial" w:cs="Arial"/>
          <w:sz w:val="22"/>
          <w:szCs w:val="22"/>
        </w:rPr>
        <w:t>1 brocha</w:t>
      </w:r>
    </w:p>
    <w:p w:rsidR="00123190" w:rsidRPr="0065382D" w:rsidRDefault="00123190" w:rsidP="002B27A7">
      <w:pPr>
        <w:jc w:val="both"/>
        <w:rPr>
          <w:rFonts w:ascii="Arial" w:hAnsi="Arial" w:cs="Arial"/>
          <w:sz w:val="22"/>
          <w:szCs w:val="22"/>
        </w:rPr>
      </w:pPr>
    </w:p>
    <w:p w:rsidR="00123190" w:rsidRPr="00123190" w:rsidRDefault="00123190" w:rsidP="002B27A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23190">
        <w:rPr>
          <w:rFonts w:ascii="Arial" w:hAnsi="Arial" w:cs="Arial"/>
          <w:sz w:val="22"/>
          <w:szCs w:val="22"/>
        </w:rPr>
        <w:t>Paquete amarillo</w:t>
      </w:r>
      <w:r w:rsidR="00DA6162">
        <w:rPr>
          <w:rFonts w:ascii="Arial" w:hAnsi="Arial" w:cs="Arial"/>
          <w:sz w:val="22"/>
          <w:szCs w:val="22"/>
        </w:rPr>
        <w:t xml:space="preserve"> (daño parcial)</w:t>
      </w:r>
    </w:p>
    <w:p w:rsidR="00123190" w:rsidRPr="00123190" w:rsidRDefault="00123190" w:rsidP="002B27A7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23190">
        <w:rPr>
          <w:rFonts w:ascii="Arial" w:hAnsi="Arial" w:cs="Arial"/>
          <w:sz w:val="22"/>
          <w:szCs w:val="22"/>
        </w:rPr>
        <w:t>20 bultos cem</w:t>
      </w:r>
      <w:r>
        <w:rPr>
          <w:rFonts w:ascii="Arial" w:hAnsi="Arial" w:cs="Arial"/>
          <w:sz w:val="22"/>
          <w:szCs w:val="22"/>
        </w:rPr>
        <w:t>ento</w:t>
      </w:r>
    </w:p>
    <w:p w:rsidR="00123190" w:rsidRPr="00123190" w:rsidRDefault="00123190" w:rsidP="002B27A7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23190">
        <w:rPr>
          <w:rFonts w:ascii="Arial" w:hAnsi="Arial" w:cs="Arial"/>
          <w:sz w:val="22"/>
          <w:szCs w:val="22"/>
        </w:rPr>
        <w:t xml:space="preserve">10 </w:t>
      </w:r>
      <w:r>
        <w:rPr>
          <w:rFonts w:ascii="Arial" w:hAnsi="Arial" w:cs="Arial"/>
          <w:sz w:val="22"/>
          <w:szCs w:val="22"/>
        </w:rPr>
        <w:t xml:space="preserve">bultos de </w:t>
      </w:r>
      <w:r w:rsidRPr="00123190">
        <w:rPr>
          <w:rFonts w:ascii="Arial" w:hAnsi="Arial" w:cs="Arial"/>
          <w:sz w:val="22"/>
          <w:szCs w:val="22"/>
        </w:rPr>
        <w:t>mortero</w:t>
      </w:r>
    </w:p>
    <w:p w:rsidR="00123190" w:rsidRPr="00123190" w:rsidRDefault="00123190" w:rsidP="002B27A7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23190">
        <w:rPr>
          <w:rFonts w:ascii="Arial" w:hAnsi="Arial" w:cs="Arial"/>
          <w:sz w:val="22"/>
          <w:szCs w:val="22"/>
        </w:rPr>
        <w:t>280 blocks</w:t>
      </w:r>
    </w:p>
    <w:p w:rsidR="00123190" w:rsidRPr="00123190" w:rsidRDefault="00123190" w:rsidP="002B27A7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23190">
        <w:rPr>
          <w:rFonts w:ascii="Arial" w:hAnsi="Arial" w:cs="Arial"/>
          <w:sz w:val="22"/>
          <w:szCs w:val="22"/>
        </w:rPr>
        <w:t>1 paq</w:t>
      </w:r>
      <w:r>
        <w:rPr>
          <w:rFonts w:ascii="Arial" w:hAnsi="Arial" w:cs="Arial"/>
          <w:sz w:val="22"/>
          <w:szCs w:val="22"/>
        </w:rPr>
        <w:t>uete de p</w:t>
      </w:r>
      <w:r w:rsidR="00CA3F1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ntura - brochas</w:t>
      </w:r>
    </w:p>
    <w:p w:rsidR="00123190" w:rsidRPr="00123190" w:rsidRDefault="00123190" w:rsidP="002B27A7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23190">
        <w:rPr>
          <w:rFonts w:ascii="Arial" w:hAnsi="Arial" w:cs="Arial"/>
          <w:sz w:val="22"/>
          <w:szCs w:val="22"/>
        </w:rPr>
        <w:t>10 p</w:t>
      </w:r>
      <w:r>
        <w:rPr>
          <w:rFonts w:ascii="Arial" w:hAnsi="Arial" w:cs="Arial"/>
          <w:sz w:val="22"/>
          <w:szCs w:val="22"/>
        </w:rPr>
        <w:t>ie</w:t>
      </w:r>
      <w:r w:rsidRPr="00123190">
        <w:rPr>
          <w:rFonts w:ascii="Arial" w:hAnsi="Arial" w:cs="Arial"/>
          <w:sz w:val="22"/>
          <w:szCs w:val="22"/>
        </w:rPr>
        <w:t>za</w:t>
      </w:r>
      <w:r w:rsidR="00DA6162">
        <w:rPr>
          <w:rFonts w:ascii="Arial" w:hAnsi="Arial" w:cs="Arial"/>
          <w:sz w:val="22"/>
          <w:szCs w:val="22"/>
        </w:rPr>
        <w:t>s</w:t>
      </w:r>
      <w:r w:rsidRPr="001231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ARMEX (castillo electrosoldado con anillos)</w:t>
      </w:r>
    </w:p>
    <w:p w:rsidR="00123190" w:rsidRPr="00123190" w:rsidRDefault="00123190" w:rsidP="002B27A7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m</w:t>
      </w:r>
      <w:r w:rsidRPr="00123190">
        <w:rPr>
          <w:rFonts w:ascii="Arial" w:hAnsi="Arial" w:cs="Arial"/>
          <w:sz w:val="22"/>
          <w:szCs w:val="22"/>
        </w:rPr>
        <w:t>alla</w:t>
      </w:r>
    </w:p>
    <w:p w:rsidR="00123190" w:rsidRPr="00123190" w:rsidRDefault="00123190" w:rsidP="002B27A7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paquete de lá</w:t>
      </w:r>
      <w:r w:rsidRPr="00123190">
        <w:rPr>
          <w:rFonts w:ascii="Arial" w:hAnsi="Arial" w:cs="Arial"/>
          <w:sz w:val="22"/>
          <w:szCs w:val="22"/>
        </w:rPr>
        <w:t>mina</w:t>
      </w:r>
      <w:r>
        <w:rPr>
          <w:rFonts w:ascii="Arial" w:hAnsi="Arial" w:cs="Arial"/>
          <w:sz w:val="22"/>
          <w:szCs w:val="22"/>
        </w:rPr>
        <w:t xml:space="preserve"> </w:t>
      </w:r>
      <w:r w:rsidRPr="00123190">
        <w:rPr>
          <w:rFonts w:ascii="Arial" w:hAnsi="Arial" w:cs="Arial"/>
          <w:sz w:val="22"/>
          <w:szCs w:val="22"/>
        </w:rPr>
        <w:t>galvanizada</w:t>
      </w:r>
    </w:p>
    <w:p w:rsidR="00123190" w:rsidRDefault="00123190" w:rsidP="002B27A7">
      <w:pPr>
        <w:jc w:val="both"/>
        <w:rPr>
          <w:rFonts w:ascii="Arial" w:hAnsi="Arial" w:cs="Arial"/>
          <w:sz w:val="22"/>
          <w:szCs w:val="22"/>
        </w:rPr>
      </w:pPr>
    </w:p>
    <w:p w:rsidR="002B27A7" w:rsidRDefault="00C519FD" w:rsidP="00DA6162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Como resultado de la credencialización, se le entregarán 2 o 3 documentos al credencializado, dependiendo del tipo de beneficio:</w:t>
      </w:r>
    </w:p>
    <w:p w:rsidR="00C519FD" w:rsidRPr="00DA6162" w:rsidRDefault="00C519FD" w:rsidP="00DA6162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A6162">
        <w:rPr>
          <w:rFonts w:ascii="Arial" w:hAnsi="Arial" w:cs="Arial"/>
          <w:sz w:val="22"/>
          <w:szCs w:val="22"/>
        </w:rPr>
        <w:t>Daño total</w:t>
      </w:r>
    </w:p>
    <w:p w:rsidR="00C519FD" w:rsidRPr="00DA6162" w:rsidRDefault="00C519FD" w:rsidP="00DA6162">
      <w:pPr>
        <w:pStyle w:val="Prrafodelista"/>
        <w:numPr>
          <w:ilvl w:val="2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A6162">
        <w:rPr>
          <w:rFonts w:ascii="Arial" w:hAnsi="Arial" w:cs="Arial"/>
          <w:sz w:val="22"/>
          <w:szCs w:val="22"/>
        </w:rPr>
        <w:t>Credencial</w:t>
      </w:r>
    </w:p>
    <w:p w:rsidR="00C519FD" w:rsidRPr="00DA6162" w:rsidRDefault="00C519FD" w:rsidP="00DA6162">
      <w:pPr>
        <w:pStyle w:val="Prrafodelista"/>
        <w:numPr>
          <w:ilvl w:val="2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A6162">
        <w:rPr>
          <w:rFonts w:ascii="Arial" w:hAnsi="Arial" w:cs="Arial"/>
          <w:sz w:val="22"/>
          <w:szCs w:val="22"/>
        </w:rPr>
        <w:t>Constancia de recepción de credencial</w:t>
      </w:r>
    </w:p>
    <w:p w:rsidR="00C519FD" w:rsidRPr="00DA6162" w:rsidRDefault="00C519FD" w:rsidP="00DA6162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A6162">
        <w:rPr>
          <w:rFonts w:ascii="Arial" w:hAnsi="Arial" w:cs="Arial"/>
          <w:sz w:val="22"/>
          <w:szCs w:val="22"/>
        </w:rPr>
        <w:t>Daño parcial</w:t>
      </w:r>
    </w:p>
    <w:p w:rsidR="00C519FD" w:rsidRPr="00DA6162" w:rsidRDefault="00C519FD" w:rsidP="00DA6162">
      <w:pPr>
        <w:pStyle w:val="Prrafodelista"/>
        <w:numPr>
          <w:ilvl w:val="2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A6162">
        <w:rPr>
          <w:rFonts w:ascii="Arial" w:hAnsi="Arial" w:cs="Arial"/>
          <w:sz w:val="22"/>
          <w:szCs w:val="22"/>
        </w:rPr>
        <w:t>Credencial</w:t>
      </w:r>
    </w:p>
    <w:p w:rsidR="00DA6162" w:rsidRPr="00DA6162" w:rsidRDefault="00DA6162" w:rsidP="00DA6162">
      <w:pPr>
        <w:pStyle w:val="Prrafodelista"/>
        <w:numPr>
          <w:ilvl w:val="2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A6162">
        <w:rPr>
          <w:rFonts w:ascii="Arial" w:hAnsi="Arial" w:cs="Arial"/>
          <w:sz w:val="22"/>
          <w:szCs w:val="22"/>
        </w:rPr>
        <w:t>Formato de solicitud de Ayuda</w:t>
      </w:r>
    </w:p>
    <w:p w:rsidR="00DA6162" w:rsidRPr="00DA6162" w:rsidRDefault="00DA6162" w:rsidP="00DA6162">
      <w:pPr>
        <w:pStyle w:val="Prrafodelista"/>
        <w:numPr>
          <w:ilvl w:val="2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A6162">
        <w:rPr>
          <w:rFonts w:ascii="Arial" w:hAnsi="Arial" w:cs="Arial"/>
          <w:sz w:val="22"/>
          <w:szCs w:val="22"/>
        </w:rPr>
        <w:t>Formato de solicitud de material</w:t>
      </w:r>
    </w:p>
    <w:p w:rsidR="00C519FD" w:rsidRDefault="00DA6162" w:rsidP="00DA6162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formatos lo</w:t>
      </w:r>
      <w:r w:rsidR="00C519FD">
        <w:rPr>
          <w:rFonts w:ascii="Arial" w:hAnsi="Arial" w:cs="Arial"/>
          <w:sz w:val="22"/>
          <w:szCs w:val="22"/>
        </w:rPr>
        <w:t>s deberá firmar el credencializado.</w:t>
      </w:r>
    </w:p>
    <w:p w:rsidR="00C519FD" w:rsidRDefault="00C519FD" w:rsidP="00DA6162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el módulo no se deberán quedar los documentos requisito del c</w:t>
      </w:r>
      <w:r w:rsidR="00C718E8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edencializado</w:t>
      </w:r>
    </w:p>
    <w:p w:rsidR="002B27A7" w:rsidRPr="00DA6162" w:rsidRDefault="002B27A7" w:rsidP="00DA6162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DA6162">
        <w:rPr>
          <w:rFonts w:ascii="Arial" w:hAnsi="Arial" w:cs="Arial"/>
          <w:color w:val="FF0000"/>
          <w:sz w:val="22"/>
          <w:szCs w:val="22"/>
        </w:rPr>
        <w:t>Se sugiere hacer la prevención a la población beneficiaria (perifoneo) previamente a través del Ayuntamiento para que acudan ordenadamente al punto de credencialización y evitar largas filas. Se sugiere hacer la calendarización o atención por módulos por colonias</w:t>
      </w:r>
      <w:r w:rsidR="00C718E8" w:rsidRPr="00DA6162">
        <w:rPr>
          <w:rFonts w:ascii="Arial" w:hAnsi="Arial" w:cs="Arial"/>
          <w:color w:val="FF0000"/>
          <w:sz w:val="22"/>
          <w:szCs w:val="22"/>
        </w:rPr>
        <w:t>/localidades (mapa o listado)</w:t>
      </w:r>
      <w:r w:rsidRPr="00DA6162">
        <w:rPr>
          <w:rFonts w:ascii="Arial" w:hAnsi="Arial" w:cs="Arial"/>
          <w:color w:val="FF0000"/>
          <w:sz w:val="22"/>
          <w:szCs w:val="22"/>
        </w:rPr>
        <w:t xml:space="preserve"> o </w:t>
      </w:r>
      <w:r w:rsidR="00C718E8" w:rsidRPr="00DA6162">
        <w:rPr>
          <w:rFonts w:ascii="Arial" w:hAnsi="Arial" w:cs="Arial"/>
          <w:color w:val="FF0000"/>
          <w:sz w:val="22"/>
          <w:szCs w:val="22"/>
        </w:rPr>
        <w:t>primer apellido</w:t>
      </w:r>
      <w:r w:rsidRPr="00DA6162">
        <w:rPr>
          <w:rFonts w:ascii="Arial" w:hAnsi="Arial" w:cs="Arial"/>
          <w:color w:val="FF0000"/>
          <w:sz w:val="22"/>
          <w:szCs w:val="22"/>
        </w:rPr>
        <w:t>, así como asignación numérica de turnos ya en sitio.</w:t>
      </w:r>
    </w:p>
    <w:p w:rsidR="00123190" w:rsidRPr="00C718E8" w:rsidRDefault="00C718E8" w:rsidP="00DA6162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718E8">
        <w:rPr>
          <w:rFonts w:ascii="Arial" w:hAnsi="Arial" w:cs="Arial"/>
          <w:sz w:val="22"/>
          <w:szCs w:val="22"/>
        </w:rPr>
        <w:t>Se sugiere colocar candados en las laptop</w:t>
      </w:r>
    </w:p>
    <w:p w:rsidR="00C718E8" w:rsidRPr="00C718E8" w:rsidRDefault="00C718E8" w:rsidP="00DA6162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718E8">
        <w:rPr>
          <w:rFonts w:ascii="Arial" w:hAnsi="Arial" w:cs="Arial"/>
          <w:sz w:val="22"/>
          <w:szCs w:val="22"/>
        </w:rPr>
        <w:t>Se sugiere utilizar ratón (mouse) en las computadoras.</w:t>
      </w:r>
    </w:p>
    <w:p w:rsidR="00123190" w:rsidRDefault="00123190" w:rsidP="002B27A7">
      <w:pPr>
        <w:jc w:val="both"/>
        <w:rPr>
          <w:rFonts w:ascii="Arial" w:hAnsi="Arial" w:cs="Arial"/>
          <w:b/>
          <w:sz w:val="22"/>
          <w:szCs w:val="22"/>
        </w:rPr>
      </w:pPr>
    </w:p>
    <w:p w:rsidR="008C618D" w:rsidRDefault="008C618D" w:rsidP="002B27A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Tema Bodega </w:t>
      </w:r>
    </w:p>
    <w:p w:rsidR="008C618D" w:rsidRPr="00C519FD" w:rsidRDefault="008C618D" w:rsidP="002B27A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C519FD">
        <w:rPr>
          <w:rFonts w:ascii="Arial" w:hAnsi="Arial" w:cs="Arial"/>
          <w:color w:val="FF0000"/>
          <w:sz w:val="22"/>
          <w:szCs w:val="22"/>
        </w:rPr>
        <w:t>Depende de los lineamientos (requisito</w:t>
      </w:r>
      <w:r w:rsidR="00EC2AF2">
        <w:rPr>
          <w:rFonts w:ascii="Arial" w:hAnsi="Arial" w:cs="Arial"/>
          <w:color w:val="FF0000"/>
          <w:sz w:val="22"/>
          <w:szCs w:val="22"/>
        </w:rPr>
        <w:t>s) de Unidos x Morelos</w:t>
      </w:r>
    </w:p>
    <w:p w:rsidR="008C618D" w:rsidRPr="000B420C" w:rsidRDefault="008C618D" w:rsidP="002B27A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B420C">
        <w:rPr>
          <w:rFonts w:ascii="Arial" w:hAnsi="Arial" w:cs="Arial"/>
          <w:sz w:val="22"/>
          <w:szCs w:val="22"/>
        </w:rPr>
        <w:t>Puede haber más de uno por municipio</w:t>
      </w:r>
    </w:p>
    <w:p w:rsidR="008C618D" w:rsidRPr="000B420C" w:rsidRDefault="008C618D" w:rsidP="002B27A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B420C">
        <w:rPr>
          <w:rFonts w:ascii="Arial" w:hAnsi="Arial" w:cs="Arial"/>
          <w:sz w:val="22"/>
          <w:szCs w:val="22"/>
        </w:rPr>
        <w:t xml:space="preserve">En Axochiapan </w:t>
      </w:r>
      <w:r w:rsidR="00123190" w:rsidRPr="000B420C">
        <w:rPr>
          <w:rFonts w:ascii="Arial" w:hAnsi="Arial" w:cs="Arial"/>
          <w:sz w:val="22"/>
          <w:szCs w:val="22"/>
        </w:rPr>
        <w:t xml:space="preserve">(Parque Corazón del Niño) </w:t>
      </w:r>
      <w:r w:rsidRPr="000B420C">
        <w:rPr>
          <w:rFonts w:ascii="Arial" w:hAnsi="Arial" w:cs="Arial"/>
          <w:sz w:val="22"/>
          <w:szCs w:val="22"/>
        </w:rPr>
        <w:t>el módulo de credencialización lo ubicaron junto a la bodega/sitio de disposición de material de construcción</w:t>
      </w:r>
    </w:p>
    <w:p w:rsidR="008C618D" w:rsidRPr="000B420C" w:rsidRDefault="008C618D" w:rsidP="002B27A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B420C">
        <w:rPr>
          <w:rFonts w:ascii="Arial" w:hAnsi="Arial" w:cs="Arial"/>
          <w:sz w:val="22"/>
          <w:szCs w:val="22"/>
        </w:rPr>
        <w:t xml:space="preserve">Debe tener accesibilidad para </w:t>
      </w:r>
      <w:proofErr w:type="spellStart"/>
      <w:r w:rsidRPr="000B420C">
        <w:rPr>
          <w:rFonts w:ascii="Arial" w:hAnsi="Arial" w:cs="Arial"/>
          <w:sz w:val="22"/>
          <w:szCs w:val="22"/>
        </w:rPr>
        <w:t>trailers</w:t>
      </w:r>
      <w:proofErr w:type="spellEnd"/>
      <w:r w:rsidRPr="000B420C">
        <w:rPr>
          <w:rFonts w:ascii="Arial" w:hAnsi="Arial" w:cs="Arial"/>
          <w:sz w:val="22"/>
          <w:szCs w:val="22"/>
        </w:rPr>
        <w:t xml:space="preserve"> que descargarán el  material </w:t>
      </w:r>
      <w:r w:rsidR="00223BA5" w:rsidRPr="000B420C">
        <w:rPr>
          <w:rFonts w:ascii="Arial" w:hAnsi="Arial" w:cs="Arial"/>
          <w:sz w:val="22"/>
          <w:szCs w:val="22"/>
        </w:rPr>
        <w:t>y para acceso de vehículos ligeros (pick up, 3.5 ton) en los que los beneficiarios decidan llevarse su material</w:t>
      </w:r>
    </w:p>
    <w:p w:rsidR="00223BA5" w:rsidRPr="000B420C" w:rsidRDefault="00223BA5" w:rsidP="002B27A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B420C">
        <w:rPr>
          <w:rFonts w:ascii="Arial" w:hAnsi="Arial" w:cs="Arial"/>
          <w:sz w:val="22"/>
          <w:szCs w:val="22"/>
        </w:rPr>
        <w:t>El personal de Unidos x Morelos administrará la entrada y salida de material</w:t>
      </w:r>
    </w:p>
    <w:p w:rsidR="008C618D" w:rsidRPr="000B420C" w:rsidRDefault="008C618D" w:rsidP="002B27A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B420C">
        <w:rPr>
          <w:rFonts w:ascii="Arial" w:hAnsi="Arial" w:cs="Arial"/>
          <w:sz w:val="22"/>
          <w:szCs w:val="22"/>
        </w:rPr>
        <w:t>No tienen aún software para la administración de la bodega</w:t>
      </w:r>
    </w:p>
    <w:p w:rsidR="008C618D" w:rsidRPr="000B420C" w:rsidRDefault="000B420C" w:rsidP="002B27A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B420C">
        <w:rPr>
          <w:rFonts w:ascii="Arial" w:hAnsi="Arial" w:cs="Arial"/>
          <w:sz w:val="22"/>
          <w:szCs w:val="22"/>
        </w:rPr>
        <w:t>El beneficiario deberá acudir a bodega con un vehículo para entrega de material, n</w:t>
      </w:r>
      <w:r w:rsidR="008C618D" w:rsidRPr="000B420C">
        <w:rPr>
          <w:rFonts w:ascii="Arial" w:hAnsi="Arial" w:cs="Arial"/>
          <w:sz w:val="22"/>
          <w:szCs w:val="22"/>
        </w:rPr>
        <w:t xml:space="preserve">o hay disponibilidad de vehículos para distribuir material a beneficiarios </w:t>
      </w:r>
    </w:p>
    <w:p w:rsidR="008C618D" w:rsidRPr="00DA6162" w:rsidRDefault="008C618D" w:rsidP="002B27A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DA6162">
        <w:rPr>
          <w:rFonts w:ascii="Arial" w:hAnsi="Arial" w:cs="Arial"/>
          <w:color w:val="FF0000"/>
          <w:sz w:val="22"/>
          <w:szCs w:val="22"/>
        </w:rPr>
        <w:t>Es necesario convocar al Ayuntamiento para que su personal apoye en la disposición de material en los vehículos de los beneficiarios</w:t>
      </w:r>
      <w:r w:rsidR="000B420C" w:rsidRPr="00DA6162">
        <w:rPr>
          <w:rFonts w:ascii="Arial" w:hAnsi="Arial" w:cs="Arial"/>
          <w:color w:val="FF0000"/>
          <w:sz w:val="22"/>
          <w:szCs w:val="22"/>
        </w:rPr>
        <w:t>.</w:t>
      </w:r>
    </w:p>
    <w:p w:rsidR="000B420C" w:rsidRDefault="000B420C" w:rsidP="002B27A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bodega deberá estar resguardada por personal de CES</w:t>
      </w:r>
      <w:r w:rsidR="00DA6162">
        <w:rPr>
          <w:rFonts w:ascii="Arial" w:hAnsi="Arial" w:cs="Arial"/>
          <w:sz w:val="22"/>
          <w:szCs w:val="22"/>
        </w:rPr>
        <w:t>.</w:t>
      </w:r>
    </w:p>
    <w:p w:rsidR="00C519FD" w:rsidRPr="00C519FD" w:rsidRDefault="00C519FD" w:rsidP="002B27A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C519FD">
        <w:rPr>
          <w:rFonts w:ascii="Arial" w:hAnsi="Arial" w:cs="Arial"/>
          <w:color w:val="FF0000"/>
          <w:sz w:val="22"/>
          <w:szCs w:val="22"/>
        </w:rPr>
        <w:lastRenderedPageBreak/>
        <w:t>Se sugiere la utilización de un montacargas para carga y descarga</w:t>
      </w:r>
      <w:r>
        <w:rPr>
          <w:rFonts w:ascii="Arial" w:hAnsi="Arial" w:cs="Arial"/>
          <w:color w:val="FF0000"/>
          <w:sz w:val="22"/>
          <w:szCs w:val="22"/>
        </w:rPr>
        <w:t>. Hacerlo a mano no es funcional.</w:t>
      </w:r>
    </w:p>
    <w:p w:rsidR="008C618D" w:rsidRDefault="008C618D" w:rsidP="002B27A7">
      <w:pPr>
        <w:jc w:val="both"/>
        <w:rPr>
          <w:rFonts w:ascii="Arial" w:hAnsi="Arial" w:cs="Arial"/>
          <w:b/>
          <w:sz w:val="22"/>
          <w:szCs w:val="22"/>
        </w:rPr>
      </w:pPr>
    </w:p>
    <w:p w:rsidR="00C519FD" w:rsidRDefault="00C519FD" w:rsidP="002B27A7">
      <w:pPr>
        <w:jc w:val="both"/>
        <w:rPr>
          <w:rFonts w:ascii="Arial" w:hAnsi="Arial" w:cs="Arial"/>
          <w:b/>
          <w:sz w:val="22"/>
          <w:szCs w:val="22"/>
        </w:rPr>
      </w:pPr>
    </w:p>
    <w:p w:rsidR="005B139F" w:rsidRPr="005B139F" w:rsidRDefault="005B139F" w:rsidP="002B27A7">
      <w:pPr>
        <w:jc w:val="both"/>
        <w:rPr>
          <w:rFonts w:ascii="Arial" w:hAnsi="Arial" w:cs="Arial"/>
          <w:b/>
          <w:sz w:val="22"/>
          <w:szCs w:val="22"/>
        </w:rPr>
      </w:pPr>
      <w:r w:rsidRPr="005B139F">
        <w:rPr>
          <w:rFonts w:ascii="Arial" w:hAnsi="Arial" w:cs="Arial"/>
          <w:b/>
          <w:sz w:val="22"/>
          <w:szCs w:val="22"/>
        </w:rPr>
        <w:t>Credencialización Zacatepec</w:t>
      </w:r>
    </w:p>
    <w:p w:rsidR="005B139F" w:rsidRDefault="005B139F" w:rsidP="002B27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Viviendas afectadas de acuerdo con base de datos: FONDEN – Gobierno del Estado:</w:t>
      </w:r>
    </w:p>
    <w:p w:rsidR="005B139F" w:rsidRPr="005B139F" w:rsidRDefault="005B139F" w:rsidP="002B27A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B139F">
        <w:rPr>
          <w:rFonts w:ascii="Arial" w:hAnsi="Arial" w:cs="Arial"/>
          <w:sz w:val="22"/>
          <w:szCs w:val="22"/>
        </w:rPr>
        <w:t>190 daño total</w:t>
      </w:r>
    </w:p>
    <w:p w:rsidR="005B139F" w:rsidRPr="005B139F" w:rsidRDefault="005B139F" w:rsidP="002B27A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B139F">
        <w:rPr>
          <w:rFonts w:ascii="Arial" w:hAnsi="Arial" w:cs="Arial"/>
          <w:sz w:val="22"/>
          <w:szCs w:val="22"/>
        </w:rPr>
        <w:t>745 daño parcial</w:t>
      </w:r>
    </w:p>
    <w:p w:rsidR="0065382D" w:rsidRDefault="0065382D" w:rsidP="002B27A7">
      <w:pPr>
        <w:jc w:val="both"/>
        <w:rPr>
          <w:rFonts w:ascii="Arial" w:hAnsi="Arial" w:cs="Arial"/>
          <w:sz w:val="22"/>
          <w:szCs w:val="22"/>
        </w:rPr>
      </w:pPr>
    </w:p>
    <w:p w:rsidR="005B139F" w:rsidRPr="005B139F" w:rsidRDefault="005B139F" w:rsidP="002B27A7">
      <w:pPr>
        <w:jc w:val="both"/>
        <w:rPr>
          <w:rFonts w:ascii="Arial" w:hAnsi="Arial" w:cs="Arial"/>
          <w:b/>
          <w:sz w:val="22"/>
          <w:szCs w:val="22"/>
        </w:rPr>
      </w:pPr>
      <w:r w:rsidRPr="005B139F">
        <w:rPr>
          <w:rFonts w:ascii="Arial" w:hAnsi="Arial" w:cs="Arial"/>
          <w:b/>
          <w:sz w:val="22"/>
          <w:szCs w:val="22"/>
        </w:rPr>
        <w:t>Credencialización Tetela del Volcán</w:t>
      </w:r>
    </w:p>
    <w:p w:rsidR="005B139F" w:rsidRPr="0065382D" w:rsidRDefault="005B139F" w:rsidP="002B27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prevé la instalación de 12 módulos</w:t>
      </w:r>
    </w:p>
    <w:sectPr w:rsidR="005B139F" w:rsidRPr="0065382D" w:rsidSect="007D3A05">
      <w:headerReference w:type="default" r:id="rId8"/>
      <w:pgSz w:w="12240" w:h="15840"/>
      <w:pgMar w:top="1672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849" w:rsidRDefault="00B57849" w:rsidP="007D3A05">
      <w:r>
        <w:separator/>
      </w:r>
    </w:p>
  </w:endnote>
  <w:endnote w:type="continuationSeparator" w:id="0">
    <w:p w:rsidR="00B57849" w:rsidRDefault="00B57849" w:rsidP="007D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849" w:rsidRDefault="00B57849" w:rsidP="007D3A05">
      <w:r>
        <w:separator/>
      </w:r>
    </w:p>
  </w:footnote>
  <w:footnote w:type="continuationSeparator" w:id="0">
    <w:p w:rsidR="00B57849" w:rsidRDefault="00B57849" w:rsidP="007D3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05" w:rsidRDefault="007D3A05" w:rsidP="007D3A05">
    <w:pPr>
      <w:pStyle w:val="Encabezado"/>
      <w:jc w:val="center"/>
      <w:rPr>
        <w:noProof/>
        <w:lang w:eastAsia="es-MX"/>
      </w:rPr>
    </w:pPr>
    <w:r>
      <w:rPr>
        <w:noProof/>
        <w:lang w:eastAsia="es-MX"/>
      </w:rPr>
      <w:drawing>
        <wp:inline distT="0" distB="0" distL="0" distR="0" wp14:anchorId="7C38B6B3" wp14:editId="26C5E1F2">
          <wp:extent cx="2076450" cy="684079"/>
          <wp:effectExtent l="0" t="0" r="0" b="190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s chiquito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4579" cy="690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</w:t>
    </w:r>
    <w:r>
      <w:rPr>
        <w:noProof/>
        <w:lang w:eastAsia="es-MX"/>
      </w:rPr>
      <w:tab/>
    </w:r>
    <w:r>
      <w:rPr>
        <w:noProof/>
        <w:lang w:eastAsia="es-MX"/>
      </w:rPr>
      <w:tab/>
      <w:t xml:space="preserve">                   </w:t>
    </w:r>
    <w:r>
      <w:rPr>
        <w:noProof/>
        <w:lang w:eastAsia="es-MX"/>
      </w:rPr>
      <w:drawing>
        <wp:inline distT="0" distB="0" distL="0" distR="0" wp14:anchorId="1079D091" wp14:editId="2C430160">
          <wp:extent cx="2428875" cy="693375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ficio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1767" cy="69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D3A05" w:rsidRDefault="007D3A05" w:rsidP="007D3A0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5F76"/>
    <w:multiLevelType w:val="hybridMultilevel"/>
    <w:tmpl w:val="FDA0734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F2C2D60"/>
    <w:multiLevelType w:val="hybridMultilevel"/>
    <w:tmpl w:val="DA0CB8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B3BAC"/>
    <w:multiLevelType w:val="hybridMultilevel"/>
    <w:tmpl w:val="F43067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B7F86"/>
    <w:multiLevelType w:val="hybridMultilevel"/>
    <w:tmpl w:val="2646D89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301EF"/>
    <w:multiLevelType w:val="hybridMultilevel"/>
    <w:tmpl w:val="B852A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D5A7F"/>
    <w:multiLevelType w:val="hybridMultilevel"/>
    <w:tmpl w:val="8C0AF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04822"/>
    <w:multiLevelType w:val="hybridMultilevel"/>
    <w:tmpl w:val="18C23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FE15EA"/>
    <w:multiLevelType w:val="hybridMultilevel"/>
    <w:tmpl w:val="DF86DB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13A5A"/>
    <w:multiLevelType w:val="hybridMultilevel"/>
    <w:tmpl w:val="B8CC168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50CC0"/>
    <w:multiLevelType w:val="hybridMultilevel"/>
    <w:tmpl w:val="851050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1D1F9D"/>
    <w:multiLevelType w:val="hybridMultilevel"/>
    <w:tmpl w:val="FD0E9E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662FDB"/>
    <w:multiLevelType w:val="hybridMultilevel"/>
    <w:tmpl w:val="5EB607F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A76603F"/>
    <w:multiLevelType w:val="hybridMultilevel"/>
    <w:tmpl w:val="587E2B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  <w:num w:numId="11">
    <w:abstractNumId w:val="9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2D"/>
    <w:rsid w:val="00000B72"/>
    <w:rsid w:val="00001D50"/>
    <w:rsid w:val="00001F8A"/>
    <w:rsid w:val="00003247"/>
    <w:rsid w:val="00003AE5"/>
    <w:rsid w:val="000050C2"/>
    <w:rsid w:val="00005DF7"/>
    <w:rsid w:val="00011114"/>
    <w:rsid w:val="000138DF"/>
    <w:rsid w:val="00014E5A"/>
    <w:rsid w:val="00016753"/>
    <w:rsid w:val="000171B8"/>
    <w:rsid w:val="000231BD"/>
    <w:rsid w:val="00023652"/>
    <w:rsid w:val="00023809"/>
    <w:rsid w:val="00025E79"/>
    <w:rsid w:val="000278C4"/>
    <w:rsid w:val="00033252"/>
    <w:rsid w:val="00034394"/>
    <w:rsid w:val="0003444E"/>
    <w:rsid w:val="000354B8"/>
    <w:rsid w:val="00040C5C"/>
    <w:rsid w:val="00041358"/>
    <w:rsid w:val="0004148C"/>
    <w:rsid w:val="00043A5C"/>
    <w:rsid w:val="000440C1"/>
    <w:rsid w:val="00044561"/>
    <w:rsid w:val="0004517E"/>
    <w:rsid w:val="0004552A"/>
    <w:rsid w:val="00046084"/>
    <w:rsid w:val="00047FA8"/>
    <w:rsid w:val="00050564"/>
    <w:rsid w:val="00050DE0"/>
    <w:rsid w:val="000513FA"/>
    <w:rsid w:val="00051489"/>
    <w:rsid w:val="00052260"/>
    <w:rsid w:val="000523C2"/>
    <w:rsid w:val="00055199"/>
    <w:rsid w:val="000556AC"/>
    <w:rsid w:val="00056D8E"/>
    <w:rsid w:val="000575A5"/>
    <w:rsid w:val="0005789E"/>
    <w:rsid w:val="00061998"/>
    <w:rsid w:val="00062E34"/>
    <w:rsid w:val="000631C9"/>
    <w:rsid w:val="0006336E"/>
    <w:rsid w:val="000646A9"/>
    <w:rsid w:val="00064E63"/>
    <w:rsid w:val="000678A6"/>
    <w:rsid w:val="00071071"/>
    <w:rsid w:val="0007166D"/>
    <w:rsid w:val="000748CC"/>
    <w:rsid w:val="00074C0F"/>
    <w:rsid w:val="000752E4"/>
    <w:rsid w:val="000760DD"/>
    <w:rsid w:val="000768FF"/>
    <w:rsid w:val="00076A01"/>
    <w:rsid w:val="000778EF"/>
    <w:rsid w:val="00081357"/>
    <w:rsid w:val="00081487"/>
    <w:rsid w:val="00081886"/>
    <w:rsid w:val="00081ED4"/>
    <w:rsid w:val="00082B00"/>
    <w:rsid w:val="00083D3C"/>
    <w:rsid w:val="0008460E"/>
    <w:rsid w:val="00085EAF"/>
    <w:rsid w:val="0008675A"/>
    <w:rsid w:val="00087ADE"/>
    <w:rsid w:val="00090A07"/>
    <w:rsid w:val="00091390"/>
    <w:rsid w:val="00091A48"/>
    <w:rsid w:val="000921B1"/>
    <w:rsid w:val="00092E29"/>
    <w:rsid w:val="000944BA"/>
    <w:rsid w:val="00095186"/>
    <w:rsid w:val="000955B9"/>
    <w:rsid w:val="000959A2"/>
    <w:rsid w:val="0009789F"/>
    <w:rsid w:val="000978E2"/>
    <w:rsid w:val="00097D18"/>
    <w:rsid w:val="00097EB1"/>
    <w:rsid w:val="000A0658"/>
    <w:rsid w:val="000A0E98"/>
    <w:rsid w:val="000A2445"/>
    <w:rsid w:val="000A35C0"/>
    <w:rsid w:val="000A5F32"/>
    <w:rsid w:val="000B07C1"/>
    <w:rsid w:val="000B14D3"/>
    <w:rsid w:val="000B1C62"/>
    <w:rsid w:val="000B1DD5"/>
    <w:rsid w:val="000B2E48"/>
    <w:rsid w:val="000B420C"/>
    <w:rsid w:val="000B4AB6"/>
    <w:rsid w:val="000B582F"/>
    <w:rsid w:val="000B5F5A"/>
    <w:rsid w:val="000C02BF"/>
    <w:rsid w:val="000C4006"/>
    <w:rsid w:val="000C40A2"/>
    <w:rsid w:val="000C62C1"/>
    <w:rsid w:val="000C63E1"/>
    <w:rsid w:val="000C7CA8"/>
    <w:rsid w:val="000D1F5B"/>
    <w:rsid w:val="000D22E4"/>
    <w:rsid w:val="000D35A0"/>
    <w:rsid w:val="000D39F4"/>
    <w:rsid w:val="000D4539"/>
    <w:rsid w:val="000D502E"/>
    <w:rsid w:val="000D532F"/>
    <w:rsid w:val="000D5EC1"/>
    <w:rsid w:val="000D65E6"/>
    <w:rsid w:val="000D69B1"/>
    <w:rsid w:val="000E0480"/>
    <w:rsid w:val="000E163E"/>
    <w:rsid w:val="000E2463"/>
    <w:rsid w:val="000E3EBA"/>
    <w:rsid w:val="000E5B72"/>
    <w:rsid w:val="000E6585"/>
    <w:rsid w:val="000E6781"/>
    <w:rsid w:val="000E7093"/>
    <w:rsid w:val="000E7D1F"/>
    <w:rsid w:val="000F042F"/>
    <w:rsid w:val="000F083A"/>
    <w:rsid w:val="000F28EC"/>
    <w:rsid w:val="000F2AC5"/>
    <w:rsid w:val="000F356A"/>
    <w:rsid w:val="000F4D5C"/>
    <w:rsid w:val="000F5143"/>
    <w:rsid w:val="000F5B0E"/>
    <w:rsid w:val="000F606C"/>
    <w:rsid w:val="000F6211"/>
    <w:rsid w:val="000F688D"/>
    <w:rsid w:val="00100491"/>
    <w:rsid w:val="001024D2"/>
    <w:rsid w:val="00103396"/>
    <w:rsid w:val="00105979"/>
    <w:rsid w:val="00111571"/>
    <w:rsid w:val="001129AC"/>
    <w:rsid w:val="00113F79"/>
    <w:rsid w:val="001148F2"/>
    <w:rsid w:val="00114C85"/>
    <w:rsid w:val="00115D87"/>
    <w:rsid w:val="0011618C"/>
    <w:rsid w:val="00117559"/>
    <w:rsid w:val="001178C8"/>
    <w:rsid w:val="00120891"/>
    <w:rsid w:val="00122297"/>
    <w:rsid w:val="0012240A"/>
    <w:rsid w:val="001228D6"/>
    <w:rsid w:val="00123190"/>
    <w:rsid w:val="00123FC1"/>
    <w:rsid w:val="001245C6"/>
    <w:rsid w:val="00124FCA"/>
    <w:rsid w:val="0012654F"/>
    <w:rsid w:val="0013042B"/>
    <w:rsid w:val="00130548"/>
    <w:rsid w:val="001316BE"/>
    <w:rsid w:val="001332A3"/>
    <w:rsid w:val="00133F65"/>
    <w:rsid w:val="0013648C"/>
    <w:rsid w:val="00144A3F"/>
    <w:rsid w:val="00145A72"/>
    <w:rsid w:val="00146D57"/>
    <w:rsid w:val="001471A1"/>
    <w:rsid w:val="001514D6"/>
    <w:rsid w:val="0015152E"/>
    <w:rsid w:val="001521BB"/>
    <w:rsid w:val="00152B6D"/>
    <w:rsid w:val="00153E8B"/>
    <w:rsid w:val="0015643A"/>
    <w:rsid w:val="00157296"/>
    <w:rsid w:val="001574B6"/>
    <w:rsid w:val="001604DD"/>
    <w:rsid w:val="0016209E"/>
    <w:rsid w:val="00162DC5"/>
    <w:rsid w:val="00163478"/>
    <w:rsid w:val="00165F63"/>
    <w:rsid w:val="00170223"/>
    <w:rsid w:val="00170276"/>
    <w:rsid w:val="001706B5"/>
    <w:rsid w:val="001708A3"/>
    <w:rsid w:val="00170D8D"/>
    <w:rsid w:val="00171325"/>
    <w:rsid w:val="00173645"/>
    <w:rsid w:val="00173899"/>
    <w:rsid w:val="00173B9A"/>
    <w:rsid w:val="00174017"/>
    <w:rsid w:val="00175538"/>
    <w:rsid w:val="001759F1"/>
    <w:rsid w:val="0017755E"/>
    <w:rsid w:val="00180D01"/>
    <w:rsid w:val="00180DE6"/>
    <w:rsid w:val="00180E83"/>
    <w:rsid w:val="001831DD"/>
    <w:rsid w:val="001844E0"/>
    <w:rsid w:val="00184C1D"/>
    <w:rsid w:val="00184D0F"/>
    <w:rsid w:val="0018561C"/>
    <w:rsid w:val="0018607F"/>
    <w:rsid w:val="00187564"/>
    <w:rsid w:val="001876AF"/>
    <w:rsid w:val="00187C8B"/>
    <w:rsid w:val="00187F3D"/>
    <w:rsid w:val="00192414"/>
    <w:rsid w:val="00192BB8"/>
    <w:rsid w:val="00192F14"/>
    <w:rsid w:val="001938F8"/>
    <w:rsid w:val="0019497C"/>
    <w:rsid w:val="00195412"/>
    <w:rsid w:val="0019562A"/>
    <w:rsid w:val="00197939"/>
    <w:rsid w:val="001A0048"/>
    <w:rsid w:val="001A176A"/>
    <w:rsid w:val="001A28BE"/>
    <w:rsid w:val="001A290D"/>
    <w:rsid w:val="001A30AD"/>
    <w:rsid w:val="001A3929"/>
    <w:rsid w:val="001A4A01"/>
    <w:rsid w:val="001A5358"/>
    <w:rsid w:val="001A6991"/>
    <w:rsid w:val="001A7269"/>
    <w:rsid w:val="001B1E20"/>
    <w:rsid w:val="001B24D2"/>
    <w:rsid w:val="001B2F42"/>
    <w:rsid w:val="001B4480"/>
    <w:rsid w:val="001B46B4"/>
    <w:rsid w:val="001C2D0F"/>
    <w:rsid w:val="001C33C8"/>
    <w:rsid w:val="001C388F"/>
    <w:rsid w:val="001D1B8F"/>
    <w:rsid w:val="001D28A9"/>
    <w:rsid w:val="001D28F2"/>
    <w:rsid w:val="001D35C5"/>
    <w:rsid w:val="001D4FB9"/>
    <w:rsid w:val="001E02C7"/>
    <w:rsid w:val="001E1600"/>
    <w:rsid w:val="001E1A79"/>
    <w:rsid w:val="001E28B5"/>
    <w:rsid w:val="001E4FBA"/>
    <w:rsid w:val="001E5651"/>
    <w:rsid w:val="001E58F3"/>
    <w:rsid w:val="001E74CA"/>
    <w:rsid w:val="001F15D5"/>
    <w:rsid w:val="001F40ED"/>
    <w:rsid w:val="001F6A07"/>
    <w:rsid w:val="001F78B7"/>
    <w:rsid w:val="002006EB"/>
    <w:rsid w:val="002023D7"/>
    <w:rsid w:val="00203A20"/>
    <w:rsid w:val="00203E4F"/>
    <w:rsid w:val="00204F88"/>
    <w:rsid w:val="00206C92"/>
    <w:rsid w:val="00210097"/>
    <w:rsid w:val="00210FE5"/>
    <w:rsid w:val="0021198F"/>
    <w:rsid w:val="00212433"/>
    <w:rsid w:val="00212569"/>
    <w:rsid w:val="0021292C"/>
    <w:rsid w:val="0021404A"/>
    <w:rsid w:val="00214A39"/>
    <w:rsid w:val="00215248"/>
    <w:rsid w:val="00215729"/>
    <w:rsid w:val="002203E7"/>
    <w:rsid w:val="002213FC"/>
    <w:rsid w:val="00221DB8"/>
    <w:rsid w:val="00221F91"/>
    <w:rsid w:val="002221CE"/>
    <w:rsid w:val="0022288C"/>
    <w:rsid w:val="00223BA5"/>
    <w:rsid w:val="002277FD"/>
    <w:rsid w:val="00231059"/>
    <w:rsid w:val="0023360C"/>
    <w:rsid w:val="00233CE0"/>
    <w:rsid w:val="002370CD"/>
    <w:rsid w:val="00237BD2"/>
    <w:rsid w:val="0024105C"/>
    <w:rsid w:val="002416D0"/>
    <w:rsid w:val="00242758"/>
    <w:rsid w:val="00246F46"/>
    <w:rsid w:val="00247665"/>
    <w:rsid w:val="002512D0"/>
    <w:rsid w:val="002531C1"/>
    <w:rsid w:val="00253474"/>
    <w:rsid w:val="00253C98"/>
    <w:rsid w:val="002563AF"/>
    <w:rsid w:val="00260A8E"/>
    <w:rsid w:val="00260BE9"/>
    <w:rsid w:val="00260C3A"/>
    <w:rsid w:val="00260F9B"/>
    <w:rsid w:val="002637EE"/>
    <w:rsid w:val="00266E04"/>
    <w:rsid w:val="00267109"/>
    <w:rsid w:val="002677B2"/>
    <w:rsid w:val="00271F00"/>
    <w:rsid w:val="002742B2"/>
    <w:rsid w:val="00277E86"/>
    <w:rsid w:val="00277F78"/>
    <w:rsid w:val="00280EAD"/>
    <w:rsid w:val="00281092"/>
    <w:rsid w:val="00281184"/>
    <w:rsid w:val="00281298"/>
    <w:rsid w:val="00282A6F"/>
    <w:rsid w:val="0028364F"/>
    <w:rsid w:val="00283E31"/>
    <w:rsid w:val="0028433C"/>
    <w:rsid w:val="0028565E"/>
    <w:rsid w:val="00285751"/>
    <w:rsid w:val="00285EB9"/>
    <w:rsid w:val="002900AA"/>
    <w:rsid w:val="00291EC3"/>
    <w:rsid w:val="0029229F"/>
    <w:rsid w:val="00292520"/>
    <w:rsid w:val="0029456A"/>
    <w:rsid w:val="00294921"/>
    <w:rsid w:val="002949FE"/>
    <w:rsid w:val="002963EF"/>
    <w:rsid w:val="00297AA1"/>
    <w:rsid w:val="00297FF5"/>
    <w:rsid w:val="002A2379"/>
    <w:rsid w:val="002A42FA"/>
    <w:rsid w:val="002A488A"/>
    <w:rsid w:val="002A4FB8"/>
    <w:rsid w:val="002A5207"/>
    <w:rsid w:val="002A6D4D"/>
    <w:rsid w:val="002A791F"/>
    <w:rsid w:val="002B13B8"/>
    <w:rsid w:val="002B27A7"/>
    <w:rsid w:val="002B42A3"/>
    <w:rsid w:val="002B4815"/>
    <w:rsid w:val="002B4B94"/>
    <w:rsid w:val="002B68E3"/>
    <w:rsid w:val="002B7C1D"/>
    <w:rsid w:val="002C0805"/>
    <w:rsid w:val="002C280C"/>
    <w:rsid w:val="002C28DA"/>
    <w:rsid w:val="002C2D30"/>
    <w:rsid w:val="002C5C04"/>
    <w:rsid w:val="002C6A21"/>
    <w:rsid w:val="002C728E"/>
    <w:rsid w:val="002C7391"/>
    <w:rsid w:val="002D4684"/>
    <w:rsid w:val="002D5EF1"/>
    <w:rsid w:val="002D7748"/>
    <w:rsid w:val="002E0584"/>
    <w:rsid w:val="002E0BC3"/>
    <w:rsid w:val="002E1CBB"/>
    <w:rsid w:val="002E25CD"/>
    <w:rsid w:val="002E4821"/>
    <w:rsid w:val="002E54EE"/>
    <w:rsid w:val="002E60AE"/>
    <w:rsid w:val="002E6B1F"/>
    <w:rsid w:val="002E702F"/>
    <w:rsid w:val="002E7AD7"/>
    <w:rsid w:val="002F03A4"/>
    <w:rsid w:val="002F1269"/>
    <w:rsid w:val="002F2A98"/>
    <w:rsid w:val="002F2D1B"/>
    <w:rsid w:val="002F3584"/>
    <w:rsid w:val="002F5F4E"/>
    <w:rsid w:val="002F7345"/>
    <w:rsid w:val="002F7A01"/>
    <w:rsid w:val="002F7BC0"/>
    <w:rsid w:val="00300B62"/>
    <w:rsid w:val="003036A5"/>
    <w:rsid w:val="00306224"/>
    <w:rsid w:val="00307301"/>
    <w:rsid w:val="003166A8"/>
    <w:rsid w:val="00316830"/>
    <w:rsid w:val="003203AC"/>
    <w:rsid w:val="00321F8E"/>
    <w:rsid w:val="003231DA"/>
    <w:rsid w:val="003250B1"/>
    <w:rsid w:val="00332344"/>
    <w:rsid w:val="003324D3"/>
    <w:rsid w:val="00333552"/>
    <w:rsid w:val="003348D3"/>
    <w:rsid w:val="00336BD4"/>
    <w:rsid w:val="00337D12"/>
    <w:rsid w:val="00340EEC"/>
    <w:rsid w:val="00340FA7"/>
    <w:rsid w:val="00342135"/>
    <w:rsid w:val="00342E05"/>
    <w:rsid w:val="00347AF4"/>
    <w:rsid w:val="00351553"/>
    <w:rsid w:val="00352C3B"/>
    <w:rsid w:val="0035407A"/>
    <w:rsid w:val="0035756F"/>
    <w:rsid w:val="003608D1"/>
    <w:rsid w:val="00361949"/>
    <w:rsid w:val="0036290C"/>
    <w:rsid w:val="00363618"/>
    <w:rsid w:val="00363B3B"/>
    <w:rsid w:val="003644D9"/>
    <w:rsid w:val="00364919"/>
    <w:rsid w:val="00364BD6"/>
    <w:rsid w:val="00370E7F"/>
    <w:rsid w:val="003736A8"/>
    <w:rsid w:val="003742C7"/>
    <w:rsid w:val="00376692"/>
    <w:rsid w:val="003768EC"/>
    <w:rsid w:val="00376E19"/>
    <w:rsid w:val="003774B3"/>
    <w:rsid w:val="00377929"/>
    <w:rsid w:val="00377E26"/>
    <w:rsid w:val="003818EC"/>
    <w:rsid w:val="00381A81"/>
    <w:rsid w:val="00382FAE"/>
    <w:rsid w:val="003832C4"/>
    <w:rsid w:val="003841AB"/>
    <w:rsid w:val="00387EA0"/>
    <w:rsid w:val="00390F30"/>
    <w:rsid w:val="00393026"/>
    <w:rsid w:val="00393EA7"/>
    <w:rsid w:val="0039737C"/>
    <w:rsid w:val="00397DAF"/>
    <w:rsid w:val="003A382E"/>
    <w:rsid w:val="003A440A"/>
    <w:rsid w:val="003A5916"/>
    <w:rsid w:val="003A626E"/>
    <w:rsid w:val="003A7C8E"/>
    <w:rsid w:val="003B0BEA"/>
    <w:rsid w:val="003B0EC1"/>
    <w:rsid w:val="003B1E93"/>
    <w:rsid w:val="003B33A5"/>
    <w:rsid w:val="003B3D39"/>
    <w:rsid w:val="003C0CBF"/>
    <w:rsid w:val="003C11A0"/>
    <w:rsid w:val="003C19FB"/>
    <w:rsid w:val="003C533D"/>
    <w:rsid w:val="003C5C32"/>
    <w:rsid w:val="003C6FCD"/>
    <w:rsid w:val="003C754D"/>
    <w:rsid w:val="003C7713"/>
    <w:rsid w:val="003D04F2"/>
    <w:rsid w:val="003D1170"/>
    <w:rsid w:val="003D1CBE"/>
    <w:rsid w:val="003D24CF"/>
    <w:rsid w:val="003D2511"/>
    <w:rsid w:val="003D50F4"/>
    <w:rsid w:val="003D5166"/>
    <w:rsid w:val="003D5571"/>
    <w:rsid w:val="003D586F"/>
    <w:rsid w:val="003D7094"/>
    <w:rsid w:val="003E1289"/>
    <w:rsid w:val="003E2E74"/>
    <w:rsid w:val="003E5843"/>
    <w:rsid w:val="003E71B4"/>
    <w:rsid w:val="003E7454"/>
    <w:rsid w:val="003F0ECB"/>
    <w:rsid w:val="003F13C8"/>
    <w:rsid w:val="003F1CE7"/>
    <w:rsid w:val="003F3FAE"/>
    <w:rsid w:val="003F41C2"/>
    <w:rsid w:val="003F54FE"/>
    <w:rsid w:val="003F7DA6"/>
    <w:rsid w:val="004002BD"/>
    <w:rsid w:val="00400492"/>
    <w:rsid w:val="004032E6"/>
    <w:rsid w:val="00403576"/>
    <w:rsid w:val="00407AD3"/>
    <w:rsid w:val="00414A8A"/>
    <w:rsid w:val="004156B9"/>
    <w:rsid w:val="0041744C"/>
    <w:rsid w:val="00417B83"/>
    <w:rsid w:val="00420202"/>
    <w:rsid w:val="004202F5"/>
    <w:rsid w:val="004216EF"/>
    <w:rsid w:val="0042184A"/>
    <w:rsid w:val="00427976"/>
    <w:rsid w:val="004313AE"/>
    <w:rsid w:val="004313B0"/>
    <w:rsid w:val="00432A81"/>
    <w:rsid w:val="004330AA"/>
    <w:rsid w:val="00433227"/>
    <w:rsid w:val="00433803"/>
    <w:rsid w:val="0043494B"/>
    <w:rsid w:val="00435C0C"/>
    <w:rsid w:val="00441196"/>
    <w:rsid w:val="00441904"/>
    <w:rsid w:val="00444D74"/>
    <w:rsid w:val="00450B89"/>
    <w:rsid w:val="00450D2F"/>
    <w:rsid w:val="00451B99"/>
    <w:rsid w:val="00453153"/>
    <w:rsid w:val="00453859"/>
    <w:rsid w:val="004548F6"/>
    <w:rsid w:val="00456F86"/>
    <w:rsid w:val="004602F7"/>
    <w:rsid w:val="0046037F"/>
    <w:rsid w:val="00462A26"/>
    <w:rsid w:val="0046421F"/>
    <w:rsid w:val="00464760"/>
    <w:rsid w:val="00465734"/>
    <w:rsid w:val="00474D2F"/>
    <w:rsid w:val="00475DA7"/>
    <w:rsid w:val="00476010"/>
    <w:rsid w:val="00476A18"/>
    <w:rsid w:val="00476A6C"/>
    <w:rsid w:val="00480A2E"/>
    <w:rsid w:val="0048167F"/>
    <w:rsid w:val="004849A9"/>
    <w:rsid w:val="0048644E"/>
    <w:rsid w:val="004868F3"/>
    <w:rsid w:val="00491251"/>
    <w:rsid w:val="004917F3"/>
    <w:rsid w:val="0049220E"/>
    <w:rsid w:val="00492A2B"/>
    <w:rsid w:val="00492EA1"/>
    <w:rsid w:val="0049488D"/>
    <w:rsid w:val="00494A88"/>
    <w:rsid w:val="00494CD3"/>
    <w:rsid w:val="00495176"/>
    <w:rsid w:val="00496C07"/>
    <w:rsid w:val="0049726E"/>
    <w:rsid w:val="004A2B2F"/>
    <w:rsid w:val="004A6A7D"/>
    <w:rsid w:val="004B1754"/>
    <w:rsid w:val="004B374A"/>
    <w:rsid w:val="004B385C"/>
    <w:rsid w:val="004B3BB4"/>
    <w:rsid w:val="004B3ED0"/>
    <w:rsid w:val="004B46FE"/>
    <w:rsid w:val="004B65A4"/>
    <w:rsid w:val="004B701F"/>
    <w:rsid w:val="004C0125"/>
    <w:rsid w:val="004C0423"/>
    <w:rsid w:val="004C29FE"/>
    <w:rsid w:val="004C2BAF"/>
    <w:rsid w:val="004C3947"/>
    <w:rsid w:val="004C47AF"/>
    <w:rsid w:val="004C551F"/>
    <w:rsid w:val="004C5A84"/>
    <w:rsid w:val="004C5AC3"/>
    <w:rsid w:val="004C63E5"/>
    <w:rsid w:val="004D2466"/>
    <w:rsid w:val="004D2735"/>
    <w:rsid w:val="004D3135"/>
    <w:rsid w:val="004D4916"/>
    <w:rsid w:val="004D7D41"/>
    <w:rsid w:val="004E0F64"/>
    <w:rsid w:val="004E3D34"/>
    <w:rsid w:val="004E3DD2"/>
    <w:rsid w:val="004F0888"/>
    <w:rsid w:val="004F0DAA"/>
    <w:rsid w:val="004F154F"/>
    <w:rsid w:val="004F17C3"/>
    <w:rsid w:val="004F29E5"/>
    <w:rsid w:val="004F2B14"/>
    <w:rsid w:val="004F3282"/>
    <w:rsid w:val="004F3303"/>
    <w:rsid w:val="004F4F3D"/>
    <w:rsid w:val="004F613D"/>
    <w:rsid w:val="004F6B3C"/>
    <w:rsid w:val="004F7BDA"/>
    <w:rsid w:val="00500861"/>
    <w:rsid w:val="00500B3E"/>
    <w:rsid w:val="00501CCF"/>
    <w:rsid w:val="0050376C"/>
    <w:rsid w:val="0050490F"/>
    <w:rsid w:val="005064DE"/>
    <w:rsid w:val="00507512"/>
    <w:rsid w:val="005112FD"/>
    <w:rsid w:val="005135BF"/>
    <w:rsid w:val="005146A7"/>
    <w:rsid w:val="00515FFC"/>
    <w:rsid w:val="00516704"/>
    <w:rsid w:val="00516B0D"/>
    <w:rsid w:val="00516D77"/>
    <w:rsid w:val="00522110"/>
    <w:rsid w:val="00526636"/>
    <w:rsid w:val="00527502"/>
    <w:rsid w:val="005278F1"/>
    <w:rsid w:val="00532F1E"/>
    <w:rsid w:val="00533FD6"/>
    <w:rsid w:val="00540F06"/>
    <w:rsid w:val="00541264"/>
    <w:rsid w:val="005413A8"/>
    <w:rsid w:val="0054167D"/>
    <w:rsid w:val="0054198B"/>
    <w:rsid w:val="00541D6A"/>
    <w:rsid w:val="005426F6"/>
    <w:rsid w:val="00545702"/>
    <w:rsid w:val="00547AD6"/>
    <w:rsid w:val="00550012"/>
    <w:rsid w:val="0055020F"/>
    <w:rsid w:val="005506FE"/>
    <w:rsid w:val="00550C7D"/>
    <w:rsid w:val="00552FDF"/>
    <w:rsid w:val="00553925"/>
    <w:rsid w:val="00554F83"/>
    <w:rsid w:val="00554FE0"/>
    <w:rsid w:val="005550A6"/>
    <w:rsid w:val="005557DC"/>
    <w:rsid w:val="00556B2B"/>
    <w:rsid w:val="00560A1D"/>
    <w:rsid w:val="005616DF"/>
    <w:rsid w:val="00562588"/>
    <w:rsid w:val="0056359D"/>
    <w:rsid w:val="00564E75"/>
    <w:rsid w:val="00565E03"/>
    <w:rsid w:val="00566AD7"/>
    <w:rsid w:val="00572BF2"/>
    <w:rsid w:val="00575122"/>
    <w:rsid w:val="00575F15"/>
    <w:rsid w:val="00575F99"/>
    <w:rsid w:val="005767DC"/>
    <w:rsid w:val="005805F9"/>
    <w:rsid w:val="0058126B"/>
    <w:rsid w:val="00581F1F"/>
    <w:rsid w:val="005823EC"/>
    <w:rsid w:val="005839B7"/>
    <w:rsid w:val="005843FF"/>
    <w:rsid w:val="005848DF"/>
    <w:rsid w:val="00584919"/>
    <w:rsid w:val="00586164"/>
    <w:rsid w:val="0058623C"/>
    <w:rsid w:val="005865E3"/>
    <w:rsid w:val="0058759E"/>
    <w:rsid w:val="00590637"/>
    <w:rsid w:val="005928BE"/>
    <w:rsid w:val="005929D4"/>
    <w:rsid w:val="0059630D"/>
    <w:rsid w:val="005B0FAE"/>
    <w:rsid w:val="005B128C"/>
    <w:rsid w:val="005B139F"/>
    <w:rsid w:val="005B150F"/>
    <w:rsid w:val="005B1EDA"/>
    <w:rsid w:val="005B5177"/>
    <w:rsid w:val="005B57B1"/>
    <w:rsid w:val="005B5B6C"/>
    <w:rsid w:val="005B6088"/>
    <w:rsid w:val="005B7E3B"/>
    <w:rsid w:val="005C01C1"/>
    <w:rsid w:val="005C4FD2"/>
    <w:rsid w:val="005C5451"/>
    <w:rsid w:val="005C5D13"/>
    <w:rsid w:val="005D07A2"/>
    <w:rsid w:val="005D241A"/>
    <w:rsid w:val="005D2C74"/>
    <w:rsid w:val="005D2CB1"/>
    <w:rsid w:val="005D3F01"/>
    <w:rsid w:val="005D4DCF"/>
    <w:rsid w:val="005D581D"/>
    <w:rsid w:val="005D6D7C"/>
    <w:rsid w:val="005E3735"/>
    <w:rsid w:val="005E59A7"/>
    <w:rsid w:val="005E6532"/>
    <w:rsid w:val="005E6759"/>
    <w:rsid w:val="005F028F"/>
    <w:rsid w:val="005F1492"/>
    <w:rsid w:val="005F39E0"/>
    <w:rsid w:val="005F49ED"/>
    <w:rsid w:val="005F5F9C"/>
    <w:rsid w:val="005F6E39"/>
    <w:rsid w:val="005F703E"/>
    <w:rsid w:val="005F78ED"/>
    <w:rsid w:val="006002F0"/>
    <w:rsid w:val="00600983"/>
    <w:rsid w:val="00600C08"/>
    <w:rsid w:val="00603D12"/>
    <w:rsid w:val="00606650"/>
    <w:rsid w:val="00606C1F"/>
    <w:rsid w:val="00610575"/>
    <w:rsid w:val="00611366"/>
    <w:rsid w:val="0061137C"/>
    <w:rsid w:val="00612DAB"/>
    <w:rsid w:val="00613542"/>
    <w:rsid w:val="0061424A"/>
    <w:rsid w:val="006148FE"/>
    <w:rsid w:val="00616093"/>
    <w:rsid w:val="0061663A"/>
    <w:rsid w:val="00617350"/>
    <w:rsid w:val="006206DD"/>
    <w:rsid w:val="006213FD"/>
    <w:rsid w:val="00621B65"/>
    <w:rsid w:val="00624970"/>
    <w:rsid w:val="0062600F"/>
    <w:rsid w:val="00626405"/>
    <w:rsid w:val="00627150"/>
    <w:rsid w:val="006274C0"/>
    <w:rsid w:val="006277A5"/>
    <w:rsid w:val="006301A3"/>
    <w:rsid w:val="006323CC"/>
    <w:rsid w:val="00633123"/>
    <w:rsid w:val="00633448"/>
    <w:rsid w:val="006349A1"/>
    <w:rsid w:val="00634A1F"/>
    <w:rsid w:val="00635720"/>
    <w:rsid w:val="00636D0F"/>
    <w:rsid w:val="006415CF"/>
    <w:rsid w:val="006419F6"/>
    <w:rsid w:val="00641CFF"/>
    <w:rsid w:val="0064304E"/>
    <w:rsid w:val="00643BAF"/>
    <w:rsid w:val="00643D7B"/>
    <w:rsid w:val="0064422B"/>
    <w:rsid w:val="00645C57"/>
    <w:rsid w:val="00645C62"/>
    <w:rsid w:val="00645E73"/>
    <w:rsid w:val="006470C1"/>
    <w:rsid w:val="006501A9"/>
    <w:rsid w:val="00650B2E"/>
    <w:rsid w:val="0065382D"/>
    <w:rsid w:val="00655B9C"/>
    <w:rsid w:val="00656081"/>
    <w:rsid w:val="00657E2A"/>
    <w:rsid w:val="006600BB"/>
    <w:rsid w:val="00662B3F"/>
    <w:rsid w:val="00664658"/>
    <w:rsid w:val="0066493F"/>
    <w:rsid w:val="00667B3D"/>
    <w:rsid w:val="0067036E"/>
    <w:rsid w:val="00671FBD"/>
    <w:rsid w:val="00672822"/>
    <w:rsid w:val="0067292A"/>
    <w:rsid w:val="00674283"/>
    <w:rsid w:val="006776DD"/>
    <w:rsid w:val="0068207F"/>
    <w:rsid w:val="00682236"/>
    <w:rsid w:val="00685851"/>
    <w:rsid w:val="006861A4"/>
    <w:rsid w:val="00686CAB"/>
    <w:rsid w:val="0068786A"/>
    <w:rsid w:val="00687DDC"/>
    <w:rsid w:val="00692D6D"/>
    <w:rsid w:val="00693753"/>
    <w:rsid w:val="00694B7B"/>
    <w:rsid w:val="0069558B"/>
    <w:rsid w:val="006956CC"/>
    <w:rsid w:val="00695B22"/>
    <w:rsid w:val="00695D02"/>
    <w:rsid w:val="00697887"/>
    <w:rsid w:val="006A0D95"/>
    <w:rsid w:val="006A1DEE"/>
    <w:rsid w:val="006A33F1"/>
    <w:rsid w:val="006A39C2"/>
    <w:rsid w:val="006A55BD"/>
    <w:rsid w:val="006A59BD"/>
    <w:rsid w:val="006A6727"/>
    <w:rsid w:val="006A73E6"/>
    <w:rsid w:val="006A7B07"/>
    <w:rsid w:val="006B02B3"/>
    <w:rsid w:val="006B1191"/>
    <w:rsid w:val="006B1632"/>
    <w:rsid w:val="006B295B"/>
    <w:rsid w:val="006B30EB"/>
    <w:rsid w:val="006B50D0"/>
    <w:rsid w:val="006B6D29"/>
    <w:rsid w:val="006B6DAC"/>
    <w:rsid w:val="006B7152"/>
    <w:rsid w:val="006B7FFA"/>
    <w:rsid w:val="006C2558"/>
    <w:rsid w:val="006C2886"/>
    <w:rsid w:val="006C2A5C"/>
    <w:rsid w:val="006C4B61"/>
    <w:rsid w:val="006C4F41"/>
    <w:rsid w:val="006C4F88"/>
    <w:rsid w:val="006C7552"/>
    <w:rsid w:val="006C7C53"/>
    <w:rsid w:val="006C7C94"/>
    <w:rsid w:val="006D0329"/>
    <w:rsid w:val="006D3312"/>
    <w:rsid w:val="006D5260"/>
    <w:rsid w:val="006D6FF5"/>
    <w:rsid w:val="006D7063"/>
    <w:rsid w:val="006D75BE"/>
    <w:rsid w:val="006D7F8A"/>
    <w:rsid w:val="006E1BDD"/>
    <w:rsid w:val="006E3542"/>
    <w:rsid w:val="006E417D"/>
    <w:rsid w:val="006E5D19"/>
    <w:rsid w:val="006E65E5"/>
    <w:rsid w:val="006E7A99"/>
    <w:rsid w:val="006F03AD"/>
    <w:rsid w:val="006F0CE5"/>
    <w:rsid w:val="006F15BD"/>
    <w:rsid w:val="006F66C3"/>
    <w:rsid w:val="0070206E"/>
    <w:rsid w:val="007025C6"/>
    <w:rsid w:val="00703356"/>
    <w:rsid w:val="00710531"/>
    <w:rsid w:val="00711388"/>
    <w:rsid w:val="007116BF"/>
    <w:rsid w:val="00712972"/>
    <w:rsid w:val="00713F6B"/>
    <w:rsid w:val="00715DA1"/>
    <w:rsid w:val="00716A46"/>
    <w:rsid w:val="007217E7"/>
    <w:rsid w:val="00722A3B"/>
    <w:rsid w:val="00723611"/>
    <w:rsid w:val="007237EB"/>
    <w:rsid w:val="007248A8"/>
    <w:rsid w:val="00724C38"/>
    <w:rsid w:val="00726058"/>
    <w:rsid w:val="007262A4"/>
    <w:rsid w:val="007270DF"/>
    <w:rsid w:val="007318B3"/>
    <w:rsid w:val="00731D53"/>
    <w:rsid w:val="007334FA"/>
    <w:rsid w:val="00733656"/>
    <w:rsid w:val="0073371B"/>
    <w:rsid w:val="00733F68"/>
    <w:rsid w:val="007370D7"/>
    <w:rsid w:val="00737D3D"/>
    <w:rsid w:val="0074065A"/>
    <w:rsid w:val="00740B5F"/>
    <w:rsid w:val="00740C67"/>
    <w:rsid w:val="00740D8D"/>
    <w:rsid w:val="0074118F"/>
    <w:rsid w:val="00744C4E"/>
    <w:rsid w:val="00744C86"/>
    <w:rsid w:val="00745101"/>
    <w:rsid w:val="00745AFC"/>
    <w:rsid w:val="007463DD"/>
    <w:rsid w:val="00746DE2"/>
    <w:rsid w:val="00747413"/>
    <w:rsid w:val="00747B00"/>
    <w:rsid w:val="0075074D"/>
    <w:rsid w:val="00750D96"/>
    <w:rsid w:val="00752D5D"/>
    <w:rsid w:val="007552D5"/>
    <w:rsid w:val="00755410"/>
    <w:rsid w:val="00756202"/>
    <w:rsid w:val="007571C1"/>
    <w:rsid w:val="00757B92"/>
    <w:rsid w:val="0076032A"/>
    <w:rsid w:val="00760E76"/>
    <w:rsid w:val="0076360C"/>
    <w:rsid w:val="00764E5F"/>
    <w:rsid w:val="00764ED1"/>
    <w:rsid w:val="00765494"/>
    <w:rsid w:val="007654B1"/>
    <w:rsid w:val="00765ACD"/>
    <w:rsid w:val="007662E3"/>
    <w:rsid w:val="00766B26"/>
    <w:rsid w:val="007678DA"/>
    <w:rsid w:val="00767C27"/>
    <w:rsid w:val="007749D4"/>
    <w:rsid w:val="00774A9D"/>
    <w:rsid w:val="00776D85"/>
    <w:rsid w:val="0078359C"/>
    <w:rsid w:val="007862EB"/>
    <w:rsid w:val="0078730F"/>
    <w:rsid w:val="00787869"/>
    <w:rsid w:val="007902FD"/>
    <w:rsid w:val="00790DE7"/>
    <w:rsid w:val="007930E1"/>
    <w:rsid w:val="007936C4"/>
    <w:rsid w:val="0079589A"/>
    <w:rsid w:val="0079635C"/>
    <w:rsid w:val="00797E26"/>
    <w:rsid w:val="007A1CE1"/>
    <w:rsid w:val="007A2D53"/>
    <w:rsid w:val="007A3893"/>
    <w:rsid w:val="007A4DBB"/>
    <w:rsid w:val="007A68F1"/>
    <w:rsid w:val="007B0833"/>
    <w:rsid w:val="007B0DF2"/>
    <w:rsid w:val="007B0EFF"/>
    <w:rsid w:val="007B2665"/>
    <w:rsid w:val="007B5A0A"/>
    <w:rsid w:val="007B7E86"/>
    <w:rsid w:val="007C01E6"/>
    <w:rsid w:val="007C111F"/>
    <w:rsid w:val="007C1C4C"/>
    <w:rsid w:val="007C2F10"/>
    <w:rsid w:val="007C301F"/>
    <w:rsid w:val="007C3C6E"/>
    <w:rsid w:val="007C6E3C"/>
    <w:rsid w:val="007D0261"/>
    <w:rsid w:val="007D1FBD"/>
    <w:rsid w:val="007D277E"/>
    <w:rsid w:val="007D297F"/>
    <w:rsid w:val="007D3927"/>
    <w:rsid w:val="007D3A05"/>
    <w:rsid w:val="007D5634"/>
    <w:rsid w:val="007D5883"/>
    <w:rsid w:val="007D5BBC"/>
    <w:rsid w:val="007D6460"/>
    <w:rsid w:val="007D759F"/>
    <w:rsid w:val="007E3BD1"/>
    <w:rsid w:val="007E65B1"/>
    <w:rsid w:val="007E797F"/>
    <w:rsid w:val="007F1BA9"/>
    <w:rsid w:val="007F35E7"/>
    <w:rsid w:val="007F4613"/>
    <w:rsid w:val="007F7EC0"/>
    <w:rsid w:val="007F7FB4"/>
    <w:rsid w:val="00802386"/>
    <w:rsid w:val="00802E69"/>
    <w:rsid w:val="008047B7"/>
    <w:rsid w:val="00806467"/>
    <w:rsid w:val="00806853"/>
    <w:rsid w:val="0080744B"/>
    <w:rsid w:val="008103FA"/>
    <w:rsid w:val="00812A99"/>
    <w:rsid w:val="00812BAA"/>
    <w:rsid w:val="00813056"/>
    <w:rsid w:val="00813655"/>
    <w:rsid w:val="0081365A"/>
    <w:rsid w:val="00814E3D"/>
    <w:rsid w:val="00815B3E"/>
    <w:rsid w:val="008161DE"/>
    <w:rsid w:val="00816D5C"/>
    <w:rsid w:val="00817223"/>
    <w:rsid w:val="0081781F"/>
    <w:rsid w:val="0081788F"/>
    <w:rsid w:val="00821884"/>
    <w:rsid w:val="008227AE"/>
    <w:rsid w:val="00823DC7"/>
    <w:rsid w:val="00823F64"/>
    <w:rsid w:val="00825BF3"/>
    <w:rsid w:val="00826520"/>
    <w:rsid w:val="008269D2"/>
    <w:rsid w:val="00826D71"/>
    <w:rsid w:val="0082702C"/>
    <w:rsid w:val="00831EBB"/>
    <w:rsid w:val="00832B46"/>
    <w:rsid w:val="00833AD0"/>
    <w:rsid w:val="008347DC"/>
    <w:rsid w:val="008350FE"/>
    <w:rsid w:val="008363D4"/>
    <w:rsid w:val="0083778E"/>
    <w:rsid w:val="00840EDF"/>
    <w:rsid w:val="00842059"/>
    <w:rsid w:val="00842507"/>
    <w:rsid w:val="008427E1"/>
    <w:rsid w:val="008429CF"/>
    <w:rsid w:val="00846B23"/>
    <w:rsid w:val="00847959"/>
    <w:rsid w:val="0085021E"/>
    <w:rsid w:val="00850B21"/>
    <w:rsid w:val="00850BB7"/>
    <w:rsid w:val="00852CF1"/>
    <w:rsid w:val="00856177"/>
    <w:rsid w:val="008579A8"/>
    <w:rsid w:val="00861593"/>
    <w:rsid w:val="008617ED"/>
    <w:rsid w:val="00862327"/>
    <w:rsid w:val="0086310C"/>
    <w:rsid w:val="00863164"/>
    <w:rsid w:val="00863ACD"/>
    <w:rsid w:val="00865E13"/>
    <w:rsid w:val="00867A9B"/>
    <w:rsid w:val="00870A6B"/>
    <w:rsid w:val="00870E5D"/>
    <w:rsid w:val="00871DE8"/>
    <w:rsid w:val="00872325"/>
    <w:rsid w:val="00872F76"/>
    <w:rsid w:val="008731DD"/>
    <w:rsid w:val="00873C9C"/>
    <w:rsid w:val="008743EC"/>
    <w:rsid w:val="00874952"/>
    <w:rsid w:val="00875AAE"/>
    <w:rsid w:val="00876488"/>
    <w:rsid w:val="0088053D"/>
    <w:rsid w:val="008811A4"/>
    <w:rsid w:val="00881539"/>
    <w:rsid w:val="00882106"/>
    <w:rsid w:val="008824B1"/>
    <w:rsid w:val="008832D6"/>
    <w:rsid w:val="008842F3"/>
    <w:rsid w:val="00884D01"/>
    <w:rsid w:val="0088791E"/>
    <w:rsid w:val="00890C24"/>
    <w:rsid w:val="008915EA"/>
    <w:rsid w:val="008917E7"/>
    <w:rsid w:val="0089211B"/>
    <w:rsid w:val="008954C4"/>
    <w:rsid w:val="00895AA3"/>
    <w:rsid w:val="00895D01"/>
    <w:rsid w:val="00896D4A"/>
    <w:rsid w:val="00896E29"/>
    <w:rsid w:val="0089786C"/>
    <w:rsid w:val="00897B29"/>
    <w:rsid w:val="008A0191"/>
    <w:rsid w:val="008A1738"/>
    <w:rsid w:val="008A3B9B"/>
    <w:rsid w:val="008A6651"/>
    <w:rsid w:val="008A6807"/>
    <w:rsid w:val="008B027A"/>
    <w:rsid w:val="008B4517"/>
    <w:rsid w:val="008B6271"/>
    <w:rsid w:val="008B63B8"/>
    <w:rsid w:val="008B6819"/>
    <w:rsid w:val="008B6D7B"/>
    <w:rsid w:val="008C1877"/>
    <w:rsid w:val="008C1AED"/>
    <w:rsid w:val="008C5455"/>
    <w:rsid w:val="008C5F86"/>
    <w:rsid w:val="008C618D"/>
    <w:rsid w:val="008C627A"/>
    <w:rsid w:val="008C6395"/>
    <w:rsid w:val="008C6EBA"/>
    <w:rsid w:val="008D0180"/>
    <w:rsid w:val="008D17D5"/>
    <w:rsid w:val="008D27C5"/>
    <w:rsid w:val="008D2984"/>
    <w:rsid w:val="008D319D"/>
    <w:rsid w:val="008D42EB"/>
    <w:rsid w:val="008D63A3"/>
    <w:rsid w:val="008D6BD8"/>
    <w:rsid w:val="008D7109"/>
    <w:rsid w:val="008D79D1"/>
    <w:rsid w:val="008E056E"/>
    <w:rsid w:val="008E1114"/>
    <w:rsid w:val="008E25F2"/>
    <w:rsid w:val="008E3FD4"/>
    <w:rsid w:val="008E40C6"/>
    <w:rsid w:val="008E4F76"/>
    <w:rsid w:val="008E622B"/>
    <w:rsid w:val="008E625C"/>
    <w:rsid w:val="008E75C4"/>
    <w:rsid w:val="008E7AFD"/>
    <w:rsid w:val="008F43E4"/>
    <w:rsid w:val="008F4D1E"/>
    <w:rsid w:val="008F5554"/>
    <w:rsid w:val="00900936"/>
    <w:rsid w:val="00902AB3"/>
    <w:rsid w:val="00902B49"/>
    <w:rsid w:val="00902E93"/>
    <w:rsid w:val="00904707"/>
    <w:rsid w:val="00904956"/>
    <w:rsid w:val="00904CB0"/>
    <w:rsid w:val="0090530F"/>
    <w:rsid w:val="00911797"/>
    <w:rsid w:val="009119A5"/>
    <w:rsid w:val="00912B1A"/>
    <w:rsid w:val="009137F9"/>
    <w:rsid w:val="00913DA2"/>
    <w:rsid w:val="00915D0D"/>
    <w:rsid w:val="0091637B"/>
    <w:rsid w:val="00916696"/>
    <w:rsid w:val="00917933"/>
    <w:rsid w:val="00917C3F"/>
    <w:rsid w:val="0092060B"/>
    <w:rsid w:val="0092121F"/>
    <w:rsid w:val="00922DE3"/>
    <w:rsid w:val="00924DC5"/>
    <w:rsid w:val="00924F02"/>
    <w:rsid w:val="009253A2"/>
    <w:rsid w:val="00925AED"/>
    <w:rsid w:val="00930548"/>
    <w:rsid w:val="00932DA2"/>
    <w:rsid w:val="00932E88"/>
    <w:rsid w:val="009345D0"/>
    <w:rsid w:val="00935053"/>
    <w:rsid w:val="00936703"/>
    <w:rsid w:val="0094093C"/>
    <w:rsid w:val="00940A2B"/>
    <w:rsid w:val="009418FD"/>
    <w:rsid w:val="00942A60"/>
    <w:rsid w:val="00942F0E"/>
    <w:rsid w:val="0094427E"/>
    <w:rsid w:val="009460F4"/>
    <w:rsid w:val="009473B3"/>
    <w:rsid w:val="009473B7"/>
    <w:rsid w:val="009509E2"/>
    <w:rsid w:val="0095129D"/>
    <w:rsid w:val="009522A2"/>
    <w:rsid w:val="009525AB"/>
    <w:rsid w:val="00955D47"/>
    <w:rsid w:val="00955DEC"/>
    <w:rsid w:val="00956100"/>
    <w:rsid w:val="00956C78"/>
    <w:rsid w:val="00957C8B"/>
    <w:rsid w:val="00965501"/>
    <w:rsid w:val="00966227"/>
    <w:rsid w:val="00966725"/>
    <w:rsid w:val="00966A6C"/>
    <w:rsid w:val="0096700D"/>
    <w:rsid w:val="0096767A"/>
    <w:rsid w:val="00967F5C"/>
    <w:rsid w:val="00970DBA"/>
    <w:rsid w:val="00971BC3"/>
    <w:rsid w:val="00971D0D"/>
    <w:rsid w:val="00973688"/>
    <w:rsid w:val="00973F97"/>
    <w:rsid w:val="0097435F"/>
    <w:rsid w:val="0097498F"/>
    <w:rsid w:val="009751A9"/>
    <w:rsid w:val="00976063"/>
    <w:rsid w:val="00976A1F"/>
    <w:rsid w:val="009774A3"/>
    <w:rsid w:val="00977B99"/>
    <w:rsid w:val="009816F5"/>
    <w:rsid w:val="00990447"/>
    <w:rsid w:val="00991505"/>
    <w:rsid w:val="00991F67"/>
    <w:rsid w:val="009923E9"/>
    <w:rsid w:val="00993134"/>
    <w:rsid w:val="009935F3"/>
    <w:rsid w:val="00993AD5"/>
    <w:rsid w:val="009956DB"/>
    <w:rsid w:val="009965F5"/>
    <w:rsid w:val="00996E49"/>
    <w:rsid w:val="009970A7"/>
    <w:rsid w:val="009A332E"/>
    <w:rsid w:val="009A409A"/>
    <w:rsid w:val="009A483E"/>
    <w:rsid w:val="009A4DF2"/>
    <w:rsid w:val="009A6321"/>
    <w:rsid w:val="009B03FB"/>
    <w:rsid w:val="009B0E75"/>
    <w:rsid w:val="009B2B19"/>
    <w:rsid w:val="009B3CAB"/>
    <w:rsid w:val="009B40D4"/>
    <w:rsid w:val="009B6A86"/>
    <w:rsid w:val="009B7057"/>
    <w:rsid w:val="009C15EE"/>
    <w:rsid w:val="009C416E"/>
    <w:rsid w:val="009C43E2"/>
    <w:rsid w:val="009D0AB3"/>
    <w:rsid w:val="009D22DE"/>
    <w:rsid w:val="009D25DB"/>
    <w:rsid w:val="009D315A"/>
    <w:rsid w:val="009D4220"/>
    <w:rsid w:val="009D4C08"/>
    <w:rsid w:val="009D518E"/>
    <w:rsid w:val="009D667E"/>
    <w:rsid w:val="009D73D3"/>
    <w:rsid w:val="009D7B30"/>
    <w:rsid w:val="009E1053"/>
    <w:rsid w:val="009E2D6E"/>
    <w:rsid w:val="009E4235"/>
    <w:rsid w:val="009E6BAB"/>
    <w:rsid w:val="009E70FF"/>
    <w:rsid w:val="009E7EC0"/>
    <w:rsid w:val="009F038F"/>
    <w:rsid w:val="009F3468"/>
    <w:rsid w:val="009F5896"/>
    <w:rsid w:val="009F620B"/>
    <w:rsid w:val="009F6F9E"/>
    <w:rsid w:val="009F7EE3"/>
    <w:rsid w:val="00A0324F"/>
    <w:rsid w:val="00A04A34"/>
    <w:rsid w:val="00A0523D"/>
    <w:rsid w:val="00A059E6"/>
    <w:rsid w:val="00A0673D"/>
    <w:rsid w:val="00A07177"/>
    <w:rsid w:val="00A12615"/>
    <w:rsid w:val="00A12D92"/>
    <w:rsid w:val="00A14265"/>
    <w:rsid w:val="00A149D1"/>
    <w:rsid w:val="00A1711C"/>
    <w:rsid w:val="00A20B2B"/>
    <w:rsid w:val="00A20F10"/>
    <w:rsid w:val="00A232C9"/>
    <w:rsid w:val="00A24753"/>
    <w:rsid w:val="00A24E33"/>
    <w:rsid w:val="00A24FE0"/>
    <w:rsid w:val="00A26CA7"/>
    <w:rsid w:val="00A338F3"/>
    <w:rsid w:val="00A34665"/>
    <w:rsid w:val="00A36677"/>
    <w:rsid w:val="00A367A2"/>
    <w:rsid w:val="00A41BB3"/>
    <w:rsid w:val="00A4388A"/>
    <w:rsid w:val="00A43E56"/>
    <w:rsid w:val="00A44548"/>
    <w:rsid w:val="00A461E3"/>
    <w:rsid w:val="00A464C9"/>
    <w:rsid w:val="00A4729D"/>
    <w:rsid w:val="00A47493"/>
    <w:rsid w:val="00A50119"/>
    <w:rsid w:val="00A50664"/>
    <w:rsid w:val="00A5179D"/>
    <w:rsid w:val="00A51F20"/>
    <w:rsid w:val="00A53F3D"/>
    <w:rsid w:val="00A54D39"/>
    <w:rsid w:val="00A56C56"/>
    <w:rsid w:val="00A56E33"/>
    <w:rsid w:val="00A56EA0"/>
    <w:rsid w:val="00A57042"/>
    <w:rsid w:val="00A57D64"/>
    <w:rsid w:val="00A60337"/>
    <w:rsid w:val="00A60FE7"/>
    <w:rsid w:val="00A6172F"/>
    <w:rsid w:val="00A61B51"/>
    <w:rsid w:val="00A6293A"/>
    <w:rsid w:val="00A64660"/>
    <w:rsid w:val="00A64F27"/>
    <w:rsid w:val="00A65D82"/>
    <w:rsid w:val="00A65DDA"/>
    <w:rsid w:val="00A65F86"/>
    <w:rsid w:val="00A66E42"/>
    <w:rsid w:val="00A677A6"/>
    <w:rsid w:val="00A706E0"/>
    <w:rsid w:val="00A70A2F"/>
    <w:rsid w:val="00A71303"/>
    <w:rsid w:val="00A7144C"/>
    <w:rsid w:val="00A721A9"/>
    <w:rsid w:val="00A7740B"/>
    <w:rsid w:val="00A80012"/>
    <w:rsid w:val="00A80A10"/>
    <w:rsid w:val="00A81284"/>
    <w:rsid w:val="00A82754"/>
    <w:rsid w:val="00A829C5"/>
    <w:rsid w:val="00A830D0"/>
    <w:rsid w:val="00A83647"/>
    <w:rsid w:val="00A84F5F"/>
    <w:rsid w:val="00A854B4"/>
    <w:rsid w:val="00A86B35"/>
    <w:rsid w:val="00A9288C"/>
    <w:rsid w:val="00A94B6D"/>
    <w:rsid w:val="00A953F7"/>
    <w:rsid w:val="00A9594C"/>
    <w:rsid w:val="00AA0BE9"/>
    <w:rsid w:val="00AA329F"/>
    <w:rsid w:val="00AA32CB"/>
    <w:rsid w:val="00AA3637"/>
    <w:rsid w:val="00AA3B7E"/>
    <w:rsid w:val="00AA4BE8"/>
    <w:rsid w:val="00AA5D6B"/>
    <w:rsid w:val="00AA73F5"/>
    <w:rsid w:val="00AB1E25"/>
    <w:rsid w:val="00AB2257"/>
    <w:rsid w:val="00AB2CFB"/>
    <w:rsid w:val="00AB3DC7"/>
    <w:rsid w:val="00AB6118"/>
    <w:rsid w:val="00AB620E"/>
    <w:rsid w:val="00AB6846"/>
    <w:rsid w:val="00AB7753"/>
    <w:rsid w:val="00AC26A6"/>
    <w:rsid w:val="00AC3EB7"/>
    <w:rsid w:val="00AC3FFA"/>
    <w:rsid w:val="00AC4844"/>
    <w:rsid w:val="00AC5137"/>
    <w:rsid w:val="00AC528E"/>
    <w:rsid w:val="00AC563B"/>
    <w:rsid w:val="00AC69A5"/>
    <w:rsid w:val="00AC6BB6"/>
    <w:rsid w:val="00AC744B"/>
    <w:rsid w:val="00AD02D3"/>
    <w:rsid w:val="00AD5500"/>
    <w:rsid w:val="00AD577B"/>
    <w:rsid w:val="00AD60AA"/>
    <w:rsid w:val="00AD60EA"/>
    <w:rsid w:val="00AD7C6A"/>
    <w:rsid w:val="00AE0739"/>
    <w:rsid w:val="00AE1928"/>
    <w:rsid w:val="00AE21E9"/>
    <w:rsid w:val="00AE3221"/>
    <w:rsid w:val="00AE384B"/>
    <w:rsid w:val="00AE44E1"/>
    <w:rsid w:val="00AE450F"/>
    <w:rsid w:val="00AE4658"/>
    <w:rsid w:val="00AE4B02"/>
    <w:rsid w:val="00AE58D0"/>
    <w:rsid w:val="00AE6028"/>
    <w:rsid w:val="00AE7A1E"/>
    <w:rsid w:val="00AF2AD1"/>
    <w:rsid w:val="00AF39B3"/>
    <w:rsid w:val="00AF4335"/>
    <w:rsid w:val="00AF5602"/>
    <w:rsid w:val="00AF6B0F"/>
    <w:rsid w:val="00B012A9"/>
    <w:rsid w:val="00B019EE"/>
    <w:rsid w:val="00B023F6"/>
    <w:rsid w:val="00B024B8"/>
    <w:rsid w:val="00B07683"/>
    <w:rsid w:val="00B1082B"/>
    <w:rsid w:val="00B11026"/>
    <w:rsid w:val="00B1135A"/>
    <w:rsid w:val="00B1172A"/>
    <w:rsid w:val="00B12F98"/>
    <w:rsid w:val="00B14B95"/>
    <w:rsid w:val="00B1592E"/>
    <w:rsid w:val="00B1755C"/>
    <w:rsid w:val="00B205BF"/>
    <w:rsid w:val="00B22734"/>
    <w:rsid w:val="00B22E96"/>
    <w:rsid w:val="00B22EE7"/>
    <w:rsid w:val="00B240B6"/>
    <w:rsid w:val="00B2567E"/>
    <w:rsid w:val="00B25B42"/>
    <w:rsid w:val="00B26706"/>
    <w:rsid w:val="00B269FF"/>
    <w:rsid w:val="00B27AB9"/>
    <w:rsid w:val="00B33DF1"/>
    <w:rsid w:val="00B34227"/>
    <w:rsid w:val="00B34571"/>
    <w:rsid w:val="00B40445"/>
    <w:rsid w:val="00B404CE"/>
    <w:rsid w:val="00B40B4B"/>
    <w:rsid w:val="00B41612"/>
    <w:rsid w:val="00B42266"/>
    <w:rsid w:val="00B42984"/>
    <w:rsid w:val="00B42FF6"/>
    <w:rsid w:val="00B43BE2"/>
    <w:rsid w:val="00B43C48"/>
    <w:rsid w:val="00B45973"/>
    <w:rsid w:val="00B461C4"/>
    <w:rsid w:val="00B4623A"/>
    <w:rsid w:val="00B5010D"/>
    <w:rsid w:val="00B50169"/>
    <w:rsid w:val="00B51526"/>
    <w:rsid w:val="00B54F6A"/>
    <w:rsid w:val="00B55CC6"/>
    <w:rsid w:val="00B57849"/>
    <w:rsid w:val="00B57A1C"/>
    <w:rsid w:val="00B60AF8"/>
    <w:rsid w:val="00B60BB6"/>
    <w:rsid w:val="00B611AC"/>
    <w:rsid w:val="00B62086"/>
    <w:rsid w:val="00B62F5F"/>
    <w:rsid w:val="00B6497E"/>
    <w:rsid w:val="00B64FE2"/>
    <w:rsid w:val="00B650CA"/>
    <w:rsid w:val="00B65A00"/>
    <w:rsid w:val="00B66324"/>
    <w:rsid w:val="00B67EEA"/>
    <w:rsid w:val="00B70CCE"/>
    <w:rsid w:val="00B70E16"/>
    <w:rsid w:val="00B711DB"/>
    <w:rsid w:val="00B714C2"/>
    <w:rsid w:val="00B7238D"/>
    <w:rsid w:val="00B732E4"/>
    <w:rsid w:val="00B73700"/>
    <w:rsid w:val="00B73935"/>
    <w:rsid w:val="00B73C86"/>
    <w:rsid w:val="00B75004"/>
    <w:rsid w:val="00B772B3"/>
    <w:rsid w:val="00B777C5"/>
    <w:rsid w:val="00B77FDA"/>
    <w:rsid w:val="00B805F0"/>
    <w:rsid w:val="00B81A5E"/>
    <w:rsid w:val="00B83F6D"/>
    <w:rsid w:val="00B84FFC"/>
    <w:rsid w:val="00B860AB"/>
    <w:rsid w:val="00B8624B"/>
    <w:rsid w:val="00B86BFA"/>
    <w:rsid w:val="00B87F98"/>
    <w:rsid w:val="00B917C7"/>
    <w:rsid w:val="00B95309"/>
    <w:rsid w:val="00B95928"/>
    <w:rsid w:val="00B9631C"/>
    <w:rsid w:val="00B96397"/>
    <w:rsid w:val="00B96449"/>
    <w:rsid w:val="00B96CF2"/>
    <w:rsid w:val="00B9753A"/>
    <w:rsid w:val="00B979BD"/>
    <w:rsid w:val="00B97C41"/>
    <w:rsid w:val="00BA1336"/>
    <w:rsid w:val="00BA3D9B"/>
    <w:rsid w:val="00BA659D"/>
    <w:rsid w:val="00BA79D9"/>
    <w:rsid w:val="00BA7C88"/>
    <w:rsid w:val="00BB04C7"/>
    <w:rsid w:val="00BB08EA"/>
    <w:rsid w:val="00BB1654"/>
    <w:rsid w:val="00BB209B"/>
    <w:rsid w:val="00BB2507"/>
    <w:rsid w:val="00BB25DE"/>
    <w:rsid w:val="00BB307A"/>
    <w:rsid w:val="00BB363B"/>
    <w:rsid w:val="00BB3A6E"/>
    <w:rsid w:val="00BB5F0D"/>
    <w:rsid w:val="00BB66A8"/>
    <w:rsid w:val="00BC054F"/>
    <w:rsid w:val="00BC20CE"/>
    <w:rsid w:val="00BC31FB"/>
    <w:rsid w:val="00BC3D6A"/>
    <w:rsid w:val="00BC5077"/>
    <w:rsid w:val="00BC5649"/>
    <w:rsid w:val="00BC7F12"/>
    <w:rsid w:val="00BD39A1"/>
    <w:rsid w:val="00BD3B3A"/>
    <w:rsid w:val="00BD4BE8"/>
    <w:rsid w:val="00BD6C1B"/>
    <w:rsid w:val="00BD7830"/>
    <w:rsid w:val="00BD7F7A"/>
    <w:rsid w:val="00BE0242"/>
    <w:rsid w:val="00BE1A75"/>
    <w:rsid w:val="00BE242F"/>
    <w:rsid w:val="00BE26E0"/>
    <w:rsid w:val="00BE7067"/>
    <w:rsid w:val="00BF0F8B"/>
    <w:rsid w:val="00BF154C"/>
    <w:rsid w:val="00BF1AA0"/>
    <w:rsid w:val="00BF2856"/>
    <w:rsid w:val="00BF296F"/>
    <w:rsid w:val="00BF4E6A"/>
    <w:rsid w:val="00BF7223"/>
    <w:rsid w:val="00C004D7"/>
    <w:rsid w:val="00C004DE"/>
    <w:rsid w:val="00C005C3"/>
    <w:rsid w:val="00C007C7"/>
    <w:rsid w:val="00C01E36"/>
    <w:rsid w:val="00C02B1B"/>
    <w:rsid w:val="00C05397"/>
    <w:rsid w:val="00C06FDD"/>
    <w:rsid w:val="00C075C9"/>
    <w:rsid w:val="00C079B9"/>
    <w:rsid w:val="00C10177"/>
    <w:rsid w:val="00C139F4"/>
    <w:rsid w:val="00C14371"/>
    <w:rsid w:val="00C14A7E"/>
    <w:rsid w:val="00C1557E"/>
    <w:rsid w:val="00C15921"/>
    <w:rsid w:val="00C16479"/>
    <w:rsid w:val="00C16897"/>
    <w:rsid w:val="00C17820"/>
    <w:rsid w:val="00C217F8"/>
    <w:rsid w:val="00C21B49"/>
    <w:rsid w:val="00C22288"/>
    <w:rsid w:val="00C233E8"/>
    <w:rsid w:val="00C24CE9"/>
    <w:rsid w:val="00C25574"/>
    <w:rsid w:val="00C27139"/>
    <w:rsid w:val="00C3128B"/>
    <w:rsid w:val="00C32511"/>
    <w:rsid w:val="00C326A7"/>
    <w:rsid w:val="00C338FD"/>
    <w:rsid w:val="00C33E4F"/>
    <w:rsid w:val="00C355BC"/>
    <w:rsid w:val="00C36FA8"/>
    <w:rsid w:val="00C37B97"/>
    <w:rsid w:val="00C440FE"/>
    <w:rsid w:val="00C44608"/>
    <w:rsid w:val="00C4634C"/>
    <w:rsid w:val="00C467C7"/>
    <w:rsid w:val="00C46B96"/>
    <w:rsid w:val="00C47A67"/>
    <w:rsid w:val="00C50512"/>
    <w:rsid w:val="00C513D6"/>
    <w:rsid w:val="00C519FD"/>
    <w:rsid w:val="00C5221C"/>
    <w:rsid w:val="00C53D9F"/>
    <w:rsid w:val="00C54A90"/>
    <w:rsid w:val="00C561A2"/>
    <w:rsid w:val="00C57073"/>
    <w:rsid w:val="00C572E9"/>
    <w:rsid w:val="00C57641"/>
    <w:rsid w:val="00C57761"/>
    <w:rsid w:val="00C603EE"/>
    <w:rsid w:val="00C608CC"/>
    <w:rsid w:val="00C613F0"/>
    <w:rsid w:val="00C62CF8"/>
    <w:rsid w:val="00C6566B"/>
    <w:rsid w:val="00C70460"/>
    <w:rsid w:val="00C70CCC"/>
    <w:rsid w:val="00C718E8"/>
    <w:rsid w:val="00C71FC7"/>
    <w:rsid w:val="00C72664"/>
    <w:rsid w:val="00C72E61"/>
    <w:rsid w:val="00C7411B"/>
    <w:rsid w:val="00C745C6"/>
    <w:rsid w:val="00C74BD5"/>
    <w:rsid w:val="00C74EFC"/>
    <w:rsid w:val="00C756D1"/>
    <w:rsid w:val="00C760F3"/>
    <w:rsid w:val="00C76B8D"/>
    <w:rsid w:val="00C76F66"/>
    <w:rsid w:val="00C77024"/>
    <w:rsid w:val="00C7747D"/>
    <w:rsid w:val="00C77AA1"/>
    <w:rsid w:val="00C77AF1"/>
    <w:rsid w:val="00C8013D"/>
    <w:rsid w:val="00C802F0"/>
    <w:rsid w:val="00C81387"/>
    <w:rsid w:val="00C82133"/>
    <w:rsid w:val="00C85CCA"/>
    <w:rsid w:val="00C85D86"/>
    <w:rsid w:val="00C86E0D"/>
    <w:rsid w:val="00C87699"/>
    <w:rsid w:val="00C87A3C"/>
    <w:rsid w:val="00C87AD3"/>
    <w:rsid w:val="00C911AD"/>
    <w:rsid w:val="00C92123"/>
    <w:rsid w:val="00C935A3"/>
    <w:rsid w:val="00C938F4"/>
    <w:rsid w:val="00C93F2B"/>
    <w:rsid w:val="00C94A34"/>
    <w:rsid w:val="00C963C1"/>
    <w:rsid w:val="00C96993"/>
    <w:rsid w:val="00CA28F2"/>
    <w:rsid w:val="00CA30C6"/>
    <w:rsid w:val="00CA3F17"/>
    <w:rsid w:val="00CA5444"/>
    <w:rsid w:val="00CA6959"/>
    <w:rsid w:val="00CA6D0A"/>
    <w:rsid w:val="00CB1A9E"/>
    <w:rsid w:val="00CB1C7B"/>
    <w:rsid w:val="00CB268D"/>
    <w:rsid w:val="00CB28C6"/>
    <w:rsid w:val="00CB4CAA"/>
    <w:rsid w:val="00CB6AE1"/>
    <w:rsid w:val="00CB6E18"/>
    <w:rsid w:val="00CC19EA"/>
    <w:rsid w:val="00CC2EC9"/>
    <w:rsid w:val="00CC3E81"/>
    <w:rsid w:val="00CC6460"/>
    <w:rsid w:val="00CC7093"/>
    <w:rsid w:val="00CC753A"/>
    <w:rsid w:val="00CD0F78"/>
    <w:rsid w:val="00CD2A63"/>
    <w:rsid w:val="00CD4426"/>
    <w:rsid w:val="00CD4B01"/>
    <w:rsid w:val="00CD531D"/>
    <w:rsid w:val="00CD6918"/>
    <w:rsid w:val="00CD6A4F"/>
    <w:rsid w:val="00CE0593"/>
    <w:rsid w:val="00CE0C49"/>
    <w:rsid w:val="00CE0FD9"/>
    <w:rsid w:val="00CE40A5"/>
    <w:rsid w:val="00CE622B"/>
    <w:rsid w:val="00CE761E"/>
    <w:rsid w:val="00CF064E"/>
    <w:rsid w:val="00CF1FDF"/>
    <w:rsid w:val="00CF25EF"/>
    <w:rsid w:val="00CF3442"/>
    <w:rsid w:val="00CF37B1"/>
    <w:rsid w:val="00CF3B30"/>
    <w:rsid w:val="00CF4953"/>
    <w:rsid w:val="00D01975"/>
    <w:rsid w:val="00D01C17"/>
    <w:rsid w:val="00D03034"/>
    <w:rsid w:val="00D0390A"/>
    <w:rsid w:val="00D03B8F"/>
    <w:rsid w:val="00D04A65"/>
    <w:rsid w:val="00D06195"/>
    <w:rsid w:val="00D07874"/>
    <w:rsid w:val="00D10DFB"/>
    <w:rsid w:val="00D11AE8"/>
    <w:rsid w:val="00D12987"/>
    <w:rsid w:val="00D129A2"/>
    <w:rsid w:val="00D14F75"/>
    <w:rsid w:val="00D15C1F"/>
    <w:rsid w:val="00D209CD"/>
    <w:rsid w:val="00D221B5"/>
    <w:rsid w:val="00D2256A"/>
    <w:rsid w:val="00D22849"/>
    <w:rsid w:val="00D26C40"/>
    <w:rsid w:val="00D26D04"/>
    <w:rsid w:val="00D27108"/>
    <w:rsid w:val="00D27EFE"/>
    <w:rsid w:val="00D30238"/>
    <w:rsid w:val="00D30FB3"/>
    <w:rsid w:val="00D364CB"/>
    <w:rsid w:val="00D36932"/>
    <w:rsid w:val="00D40050"/>
    <w:rsid w:val="00D47028"/>
    <w:rsid w:val="00D4752D"/>
    <w:rsid w:val="00D51E76"/>
    <w:rsid w:val="00D52C7F"/>
    <w:rsid w:val="00D55AC3"/>
    <w:rsid w:val="00D56718"/>
    <w:rsid w:val="00D5771C"/>
    <w:rsid w:val="00D57CEF"/>
    <w:rsid w:val="00D61FFC"/>
    <w:rsid w:val="00D64C60"/>
    <w:rsid w:val="00D65D44"/>
    <w:rsid w:val="00D714F9"/>
    <w:rsid w:val="00D72057"/>
    <w:rsid w:val="00D72321"/>
    <w:rsid w:val="00D72757"/>
    <w:rsid w:val="00D72FA2"/>
    <w:rsid w:val="00D73A70"/>
    <w:rsid w:val="00D74208"/>
    <w:rsid w:val="00D77EFF"/>
    <w:rsid w:val="00D8147E"/>
    <w:rsid w:val="00D8174C"/>
    <w:rsid w:val="00D81CAA"/>
    <w:rsid w:val="00D81E58"/>
    <w:rsid w:val="00D827F5"/>
    <w:rsid w:val="00D83455"/>
    <w:rsid w:val="00D85088"/>
    <w:rsid w:val="00D85FB6"/>
    <w:rsid w:val="00D867EA"/>
    <w:rsid w:val="00D86A25"/>
    <w:rsid w:val="00D86CE3"/>
    <w:rsid w:val="00D86F8C"/>
    <w:rsid w:val="00D87191"/>
    <w:rsid w:val="00D873C7"/>
    <w:rsid w:val="00D95B00"/>
    <w:rsid w:val="00D96AFE"/>
    <w:rsid w:val="00DA0015"/>
    <w:rsid w:val="00DA0A70"/>
    <w:rsid w:val="00DA3415"/>
    <w:rsid w:val="00DA3B7C"/>
    <w:rsid w:val="00DA4E99"/>
    <w:rsid w:val="00DA6162"/>
    <w:rsid w:val="00DA787B"/>
    <w:rsid w:val="00DA79C8"/>
    <w:rsid w:val="00DA7B78"/>
    <w:rsid w:val="00DB0AB6"/>
    <w:rsid w:val="00DB0C0F"/>
    <w:rsid w:val="00DB3271"/>
    <w:rsid w:val="00DB4FB6"/>
    <w:rsid w:val="00DB50CB"/>
    <w:rsid w:val="00DB5399"/>
    <w:rsid w:val="00DB67CD"/>
    <w:rsid w:val="00DC14F7"/>
    <w:rsid w:val="00DC3DCE"/>
    <w:rsid w:val="00DC425D"/>
    <w:rsid w:val="00DC481E"/>
    <w:rsid w:val="00DC4A13"/>
    <w:rsid w:val="00DC4A7D"/>
    <w:rsid w:val="00DC4F95"/>
    <w:rsid w:val="00DC5052"/>
    <w:rsid w:val="00DC50A8"/>
    <w:rsid w:val="00DC5421"/>
    <w:rsid w:val="00DC5910"/>
    <w:rsid w:val="00DC5BD3"/>
    <w:rsid w:val="00DC7507"/>
    <w:rsid w:val="00DD042C"/>
    <w:rsid w:val="00DD2D00"/>
    <w:rsid w:val="00DD34C3"/>
    <w:rsid w:val="00DD388F"/>
    <w:rsid w:val="00DD4016"/>
    <w:rsid w:val="00DD548C"/>
    <w:rsid w:val="00DD787B"/>
    <w:rsid w:val="00DD7A02"/>
    <w:rsid w:val="00DE12E6"/>
    <w:rsid w:val="00DE1C3F"/>
    <w:rsid w:val="00DE2A63"/>
    <w:rsid w:val="00DE3E38"/>
    <w:rsid w:val="00DE455F"/>
    <w:rsid w:val="00DF0B8D"/>
    <w:rsid w:val="00DF2A3D"/>
    <w:rsid w:val="00DF2DEB"/>
    <w:rsid w:val="00DF4ED7"/>
    <w:rsid w:val="00DF5188"/>
    <w:rsid w:val="00DF604B"/>
    <w:rsid w:val="00DF6FA0"/>
    <w:rsid w:val="00E002D5"/>
    <w:rsid w:val="00E01EC2"/>
    <w:rsid w:val="00E0406C"/>
    <w:rsid w:val="00E046A2"/>
    <w:rsid w:val="00E04BA8"/>
    <w:rsid w:val="00E055E2"/>
    <w:rsid w:val="00E05662"/>
    <w:rsid w:val="00E060F4"/>
    <w:rsid w:val="00E07BA4"/>
    <w:rsid w:val="00E11832"/>
    <w:rsid w:val="00E14DAC"/>
    <w:rsid w:val="00E1740F"/>
    <w:rsid w:val="00E17DA3"/>
    <w:rsid w:val="00E2194B"/>
    <w:rsid w:val="00E24136"/>
    <w:rsid w:val="00E24A9B"/>
    <w:rsid w:val="00E2538F"/>
    <w:rsid w:val="00E26732"/>
    <w:rsid w:val="00E26B36"/>
    <w:rsid w:val="00E305F1"/>
    <w:rsid w:val="00E34D2C"/>
    <w:rsid w:val="00E34F12"/>
    <w:rsid w:val="00E37772"/>
    <w:rsid w:val="00E37B63"/>
    <w:rsid w:val="00E37B89"/>
    <w:rsid w:val="00E37F2C"/>
    <w:rsid w:val="00E4153D"/>
    <w:rsid w:val="00E43EFA"/>
    <w:rsid w:val="00E45825"/>
    <w:rsid w:val="00E459F4"/>
    <w:rsid w:val="00E47594"/>
    <w:rsid w:val="00E53406"/>
    <w:rsid w:val="00E5355C"/>
    <w:rsid w:val="00E563AB"/>
    <w:rsid w:val="00E57A44"/>
    <w:rsid w:val="00E60060"/>
    <w:rsid w:val="00E61DF6"/>
    <w:rsid w:val="00E63656"/>
    <w:rsid w:val="00E645D7"/>
    <w:rsid w:val="00E65199"/>
    <w:rsid w:val="00E675F5"/>
    <w:rsid w:val="00E67C63"/>
    <w:rsid w:val="00E73A3D"/>
    <w:rsid w:val="00E74D72"/>
    <w:rsid w:val="00E75219"/>
    <w:rsid w:val="00E809B1"/>
    <w:rsid w:val="00E80EEF"/>
    <w:rsid w:val="00E81356"/>
    <w:rsid w:val="00E84012"/>
    <w:rsid w:val="00E841F8"/>
    <w:rsid w:val="00E84498"/>
    <w:rsid w:val="00E8585A"/>
    <w:rsid w:val="00E8634F"/>
    <w:rsid w:val="00E86790"/>
    <w:rsid w:val="00E8682B"/>
    <w:rsid w:val="00E86F5D"/>
    <w:rsid w:val="00E911F8"/>
    <w:rsid w:val="00E9154E"/>
    <w:rsid w:val="00E92BF2"/>
    <w:rsid w:val="00E933FF"/>
    <w:rsid w:val="00E934F6"/>
    <w:rsid w:val="00E957C7"/>
    <w:rsid w:val="00E95E09"/>
    <w:rsid w:val="00E96690"/>
    <w:rsid w:val="00E96EC2"/>
    <w:rsid w:val="00E97B5E"/>
    <w:rsid w:val="00E97F42"/>
    <w:rsid w:val="00EA0A2B"/>
    <w:rsid w:val="00EA11A7"/>
    <w:rsid w:val="00EA21D8"/>
    <w:rsid w:val="00EA288C"/>
    <w:rsid w:val="00EA2E1E"/>
    <w:rsid w:val="00EA3BB7"/>
    <w:rsid w:val="00EA40F3"/>
    <w:rsid w:val="00EA4E28"/>
    <w:rsid w:val="00EA551E"/>
    <w:rsid w:val="00EA5C8D"/>
    <w:rsid w:val="00EB1591"/>
    <w:rsid w:val="00EB297A"/>
    <w:rsid w:val="00EB2D4C"/>
    <w:rsid w:val="00EB375A"/>
    <w:rsid w:val="00EB37FA"/>
    <w:rsid w:val="00EB3E59"/>
    <w:rsid w:val="00EB3E9C"/>
    <w:rsid w:val="00EB4E3F"/>
    <w:rsid w:val="00EB6DA5"/>
    <w:rsid w:val="00EC0A5B"/>
    <w:rsid w:val="00EC2AF2"/>
    <w:rsid w:val="00EC2B9F"/>
    <w:rsid w:val="00EC2C9C"/>
    <w:rsid w:val="00EC5022"/>
    <w:rsid w:val="00EC5844"/>
    <w:rsid w:val="00EC5D02"/>
    <w:rsid w:val="00EC5E7F"/>
    <w:rsid w:val="00ED0816"/>
    <w:rsid w:val="00ED26B9"/>
    <w:rsid w:val="00ED31F6"/>
    <w:rsid w:val="00ED3541"/>
    <w:rsid w:val="00ED3D89"/>
    <w:rsid w:val="00ED4C56"/>
    <w:rsid w:val="00EE1529"/>
    <w:rsid w:val="00EE1A9B"/>
    <w:rsid w:val="00EE2756"/>
    <w:rsid w:val="00EE36B9"/>
    <w:rsid w:val="00EE4A04"/>
    <w:rsid w:val="00EE7844"/>
    <w:rsid w:val="00EE7F02"/>
    <w:rsid w:val="00EF0E9C"/>
    <w:rsid w:val="00EF184D"/>
    <w:rsid w:val="00EF2C14"/>
    <w:rsid w:val="00EF3CB2"/>
    <w:rsid w:val="00F00353"/>
    <w:rsid w:val="00F0042D"/>
    <w:rsid w:val="00F0254B"/>
    <w:rsid w:val="00F05596"/>
    <w:rsid w:val="00F05883"/>
    <w:rsid w:val="00F06427"/>
    <w:rsid w:val="00F07B3E"/>
    <w:rsid w:val="00F107FA"/>
    <w:rsid w:val="00F1478E"/>
    <w:rsid w:val="00F14A0A"/>
    <w:rsid w:val="00F15E72"/>
    <w:rsid w:val="00F16951"/>
    <w:rsid w:val="00F17D08"/>
    <w:rsid w:val="00F21BEB"/>
    <w:rsid w:val="00F227F4"/>
    <w:rsid w:val="00F22D86"/>
    <w:rsid w:val="00F23200"/>
    <w:rsid w:val="00F244CF"/>
    <w:rsid w:val="00F25031"/>
    <w:rsid w:val="00F2700A"/>
    <w:rsid w:val="00F2739A"/>
    <w:rsid w:val="00F31461"/>
    <w:rsid w:val="00F31ECA"/>
    <w:rsid w:val="00F33036"/>
    <w:rsid w:val="00F35CF8"/>
    <w:rsid w:val="00F37C9A"/>
    <w:rsid w:val="00F401B8"/>
    <w:rsid w:val="00F40FB7"/>
    <w:rsid w:val="00F410EB"/>
    <w:rsid w:val="00F41CD8"/>
    <w:rsid w:val="00F4227F"/>
    <w:rsid w:val="00F42866"/>
    <w:rsid w:val="00F432EE"/>
    <w:rsid w:val="00F44F72"/>
    <w:rsid w:val="00F463A7"/>
    <w:rsid w:val="00F46576"/>
    <w:rsid w:val="00F469D0"/>
    <w:rsid w:val="00F50575"/>
    <w:rsid w:val="00F50C6C"/>
    <w:rsid w:val="00F521E2"/>
    <w:rsid w:val="00F5256C"/>
    <w:rsid w:val="00F52859"/>
    <w:rsid w:val="00F538CB"/>
    <w:rsid w:val="00F53A68"/>
    <w:rsid w:val="00F558E1"/>
    <w:rsid w:val="00F55C13"/>
    <w:rsid w:val="00F55D0C"/>
    <w:rsid w:val="00F55EFA"/>
    <w:rsid w:val="00F57596"/>
    <w:rsid w:val="00F57B15"/>
    <w:rsid w:val="00F57FA0"/>
    <w:rsid w:val="00F60830"/>
    <w:rsid w:val="00F61E9C"/>
    <w:rsid w:val="00F622A8"/>
    <w:rsid w:val="00F62348"/>
    <w:rsid w:val="00F63B3E"/>
    <w:rsid w:val="00F661B3"/>
    <w:rsid w:val="00F677EE"/>
    <w:rsid w:val="00F72662"/>
    <w:rsid w:val="00F73110"/>
    <w:rsid w:val="00F731DA"/>
    <w:rsid w:val="00F73376"/>
    <w:rsid w:val="00F74635"/>
    <w:rsid w:val="00F7555C"/>
    <w:rsid w:val="00F75610"/>
    <w:rsid w:val="00F75721"/>
    <w:rsid w:val="00F77D3B"/>
    <w:rsid w:val="00F80310"/>
    <w:rsid w:val="00F8041C"/>
    <w:rsid w:val="00F8100A"/>
    <w:rsid w:val="00F81988"/>
    <w:rsid w:val="00F81D9F"/>
    <w:rsid w:val="00F822B9"/>
    <w:rsid w:val="00F85D7C"/>
    <w:rsid w:val="00F8652C"/>
    <w:rsid w:val="00F900A9"/>
    <w:rsid w:val="00F9093C"/>
    <w:rsid w:val="00F92F1F"/>
    <w:rsid w:val="00F94FC2"/>
    <w:rsid w:val="00F951CB"/>
    <w:rsid w:val="00F97514"/>
    <w:rsid w:val="00FA237A"/>
    <w:rsid w:val="00FA24BB"/>
    <w:rsid w:val="00FA258A"/>
    <w:rsid w:val="00FA28D1"/>
    <w:rsid w:val="00FA354B"/>
    <w:rsid w:val="00FA40C1"/>
    <w:rsid w:val="00FA45A1"/>
    <w:rsid w:val="00FA5A89"/>
    <w:rsid w:val="00FA5C41"/>
    <w:rsid w:val="00FA6815"/>
    <w:rsid w:val="00FB0161"/>
    <w:rsid w:val="00FB0714"/>
    <w:rsid w:val="00FB17B4"/>
    <w:rsid w:val="00FB2F82"/>
    <w:rsid w:val="00FB397E"/>
    <w:rsid w:val="00FB545B"/>
    <w:rsid w:val="00FB6C01"/>
    <w:rsid w:val="00FB7ED2"/>
    <w:rsid w:val="00FC0103"/>
    <w:rsid w:val="00FC0C20"/>
    <w:rsid w:val="00FC1CBB"/>
    <w:rsid w:val="00FC2FB7"/>
    <w:rsid w:val="00FC3EC1"/>
    <w:rsid w:val="00FC43E6"/>
    <w:rsid w:val="00FC6E55"/>
    <w:rsid w:val="00FC7B48"/>
    <w:rsid w:val="00FD0A9C"/>
    <w:rsid w:val="00FD17B3"/>
    <w:rsid w:val="00FD34F4"/>
    <w:rsid w:val="00FD35C4"/>
    <w:rsid w:val="00FD3D99"/>
    <w:rsid w:val="00FD4DC1"/>
    <w:rsid w:val="00FD5138"/>
    <w:rsid w:val="00FD7945"/>
    <w:rsid w:val="00FE0083"/>
    <w:rsid w:val="00FE0D6B"/>
    <w:rsid w:val="00FE0E49"/>
    <w:rsid w:val="00FE20AC"/>
    <w:rsid w:val="00FE21E2"/>
    <w:rsid w:val="00FE22D9"/>
    <w:rsid w:val="00FE2B5C"/>
    <w:rsid w:val="00FE3406"/>
    <w:rsid w:val="00FE570B"/>
    <w:rsid w:val="00FE5824"/>
    <w:rsid w:val="00FE5CCA"/>
    <w:rsid w:val="00FE634A"/>
    <w:rsid w:val="00FE6365"/>
    <w:rsid w:val="00FE702C"/>
    <w:rsid w:val="00FE7AB8"/>
    <w:rsid w:val="00FE7D77"/>
    <w:rsid w:val="00FF00DA"/>
    <w:rsid w:val="00FF0CAA"/>
    <w:rsid w:val="00FF577E"/>
    <w:rsid w:val="00FF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38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D3A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3A05"/>
  </w:style>
  <w:style w:type="paragraph" w:styleId="Piedepgina">
    <w:name w:val="footer"/>
    <w:basedOn w:val="Normal"/>
    <w:link w:val="PiedepginaCar"/>
    <w:uiPriority w:val="99"/>
    <w:unhideWhenUsed/>
    <w:rsid w:val="007D3A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A05"/>
  </w:style>
  <w:style w:type="paragraph" w:styleId="Textodeglobo">
    <w:name w:val="Balloon Text"/>
    <w:basedOn w:val="Normal"/>
    <w:link w:val="TextodegloboCar"/>
    <w:uiPriority w:val="99"/>
    <w:semiHidden/>
    <w:unhideWhenUsed/>
    <w:rsid w:val="007D3A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38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D3A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3A05"/>
  </w:style>
  <w:style w:type="paragraph" w:styleId="Piedepgina">
    <w:name w:val="footer"/>
    <w:basedOn w:val="Normal"/>
    <w:link w:val="PiedepginaCar"/>
    <w:uiPriority w:val="99"/>
    <w:unhideWhenUsed/>
    <w:rsid w:val="007D3A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A05"/>
  </w:style>
  <w:style w:type="paragraph" w:styleId="Textodeglobo">
    <w:name w:val="Balloon Text"/>
    <w:basedOn w:val="Normal"/>
    <w:link w:val="TextodegloboCar"/>
    <w:uiPriority w:val="99"/>
    <w:semiHidden/>
    <w:unhideWhenUsed/>
    <w:rsid w:val="007D3A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1063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Valdez Calderón</dc:creator>
  <cp:lastModifiedBy>OBSERVATORIO</cp:lastModifiedBy>
  <cp:revision>2</cp:revision>
  <dcterms:created xsi:type="dcterms:W3CDTF">2019-09-17T17:42:00Z</dcterms:created>
  <dcterms:modified xsi:type="dcterms:W3CDTF">2019-09-17T17:42:00Z</dcterms:modified>
</cp:coreProperties>
</file>