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67" w:rsidRPr="00C718E8" w:rsidRDefault="004465B3" w:rsidP="00B76367">
      <w:pPr>
        <w:jc w:val="both"/>
        <w:rPr>
          <w:rFonts w:ascii="Arial" w:hAnsi="Arial" w:cs="Arial"/>
          <w:b/>
          <w:sz w:val="22"/>
          <w:szCs w:val="22"/>
        </w:rPr>
      </w:pPr>
      <w:r>
        <w:rPr>
          <w:rFonts w:ascii="Arial" w:hAnsi="Arial" w:cs="Arial"/>
          <w:b/>
          <w:sz w:val="22"/>
          <w:szCs w:val="22"/>
        </w:rPr>
        <w:t>Requerimientos</w:t>
      </w:r>
      <w:r w:rsidR="00B76367" w:rsidRPr="00C718E8">
        <w:rPr>
          <w:rFonts w:ascii="Arial" w:hAnsi="Arial" w:cs="Arial"/>
          <w:b/>
          <w:sz w:val="22"/>
          <w:szCs w:val="22"/>
        </w:rPr>
        <w:t xml:space="preserve"> de credencializac</w:t>
      </w:r>
      <w:r w:rsidR="006B5537">
        <w:rPr>
          <w:rFonts w:ascii="Arial" w:hAnsi="Arial" w:cs="Arial"/>
          <w:b/>
          <w:sz w:val="22"/>
          <w:szCs w:val="22"/>
        </w:rPr>
        <w:t>i</w:t>
      </w:r>
      <w:r w:rsidR="00B76367" w:rsidRPr="00C718E8">
        <w:rPr>
          <w:rFonts w:ascii="Arial" w:hAnsi="Arial" w:cs="Arial"/>
          <w:b/>
          <w:sz w:val="22"/>
          <w:szCs w:val="22"/>
        </w:rPr>
        <w:t>ón</w:t>
      </w:r>
      <w:r w:rsidR="00812070">
        <w:rPr>
          <w:rFonts w:ascii="Arial" w:hAnsi="Arial" w:cs="Arial"/>
          <w:b/>
          <w:sz w:val="22"/>
          <w:szCs w:val="22"/>
        </w:rPr>
        <w:t xml:space="preserve"> (funcionario público)</w:t>
      </w:r>
    </w:p>
    <w:p w:rsidR="00B76367" w:rsidRDefault="00B76367" w:rsidP="00B76367">
      <w:pPr>
        <w:jc w:val="both"/>
        <w:rPr>
          <w:rFonts w:ascii="Arial" w:hAnsi="Arial" w:cs="Arial"/>
          <w:sz w:val="22"/>
          <w:szCs w:val="22"/>
        </w:rPr>
      </w:pPr>
    </w:p>
    <w:p w:rsidR="00D4538F" w:rsidRPr="007C39BD" w:rsidRDefault="00D4538F" w:rsidP="007C39BD">
      <w:pPr>
        <w:pStyle w:val="Prrafodelista"/>
        <w:numPr>
          <w:ilvl w:val="0"/>
          <w:numId w:val="4"/>
        </w:numPr>
        <w:jc w:val="both"/>
        <w:rPr>
          <w:rFonts w:ascii="Arial" w:hAnsi="Arial" w:cs="Arial"/>
          <w:sz w:val="22"/>
          <w:szCs w:val="22"/>
        </w:rPr>
      </w:pPr>
      <w:r w:rsidRPr="007C39BD">
        <w:rPr>
          <w:rFonts w:ascii="Arial" w:hAnsi="Arial" w:cs="Arial"/>
          <w:sz w:val="22"/>
          <w:szCs w:val="22"/>
        </w:rPr>
        <w:t>Usar preferentemente en navegador de internet Google Chrome</w:t>
      </w:r>
    </w:p>
    <w:p w:rsidR="00B76367" w:rsidRPr="007C39BD" w:rsidRDefault="00D4538F" w:rsidP="007C39BD">
      <w:pPr>
        <w:pStyle w:val="Prrafodelista"/>
        <w:numPr>
          <w:ilvl w:val="0"/>
          <w:numId w:val="4"/>
        </w:numPr>
        <w:jc w:val="both"/>
        <w:rPr>
          <w:rFonts w:ascii="Arial" w:hAnsi="Arial" w:cs="Arial"/>
          <w:sz w:val="22"/>
          <w:szCs w:val="22"/>
        </w:rPr>
      </w:pPr>
      <w:r w:rsidRPr="007C39BD">
        <w:rPr>
          <w:rFonts w:ascii="Arial" w:hAnsi="Arial" w:cs="Arial"/>
          <w:sz w:val="22"/>
          <w:szCs w:val="22"/>
        </w:rPr>
        <w:t>Se requieren los siguientes programas con su correspondiente acceso directo en escritorio:</w:t>
      </w:r>
    </w:p>
    <w:p w:rsidR="00B76367" w:rsidRPr="004465B3" w:rsidRDefault="004465B3" w:rsidP="004465B3">
      <w:pPr>
        <w:pStyle w:val="Prrafodelista"/>
        <w:numPr>
          <w:ilvl w:val="0"/>
          <w:numId w:val="2"/>
        </w:numPr>
        <w:jc w:val="both"/>
        <w:rPr>
          <w:rFonts w:ascii="Arial" w:hAnsi="Arial" w:cs="Arial"/>
          <w:sz w:val="22"/>
          <w:szCs w:val="22"/>
        </w:rPr>
      </w:pPr>
      <w:r w:rsidRPr="004465B3">
        <w:rPr>
          <w:rFonts w:ascii="Arial" w:hAnsi="Arial" w:cs="Arial"/>
          <w:sz w:val="22"/>
          <w:szCs w:val="22"/>
        </w:rPr>
        <w:t>Aplicación</w:t>
      </w:r>
      <w:r w:rsidR="00B76367" w:rsidRPr="004465B3">
        <w:rPr>
          <w:rFonts w:ascii="Arial" w:hAnsi="Arial" w:cs="Arial"/>
          <w:sz w:val="22"/>
          <w:szCs w:val="22"/>
        </w:rPr>
        <w:t xml:space="preserve"> </w:t>
      </w:r>
      <w:r w:rsidR="00D4538F" w:rsidRPr="004465B3">
        <w:rPr>
          <w:rFonts w:ascii="Arial" w:hAnsi="Arial" w:cs="Arial"/>
          <w:sz w:val="22"/>
          <w:szCs w:val="22"/>
        </w:rPr>
        <w:t>webcam</w:t>
      </w:r>
    </w:p>
    <w:p w:rsidR="00B76367" w:rsidRPr="004465B3" w:rsidRDefault="004465B3" w:rsidP="004465B3">
      <w:pPr>
        <w:pStyle w:val="Prrafodelista"/>
        <w:numPr>
          <w:ilvl w:val="0"/>
          <w:numId w:val="2"/>
        </w:numPr>
        <w:jc w:val="both"/>
        <w:rPr>
          <w:rFonts w:ascii="Arial" w:hAnsi="Arial" w:cs="Arial"/>
          <w:sz w:val="22"/>
          <w:szCs w:val="22"/>
        </w:rPr>
      </w:pPr>
      <w:r w:rsidRPr="004465B3">
        <w:rPr>
          <w:rFonts w:ascii="Arial" w:hAnsi="Arial" w:cs="Arial"/>
          <w:sz w:val="22"/>
          <w:szCs w:val="22"/>
        </w:rPr>
        <w:t>Aplicación</w:t>
      </w:r>
      <w:r w:rsidR="00D4538F" w:rsidRPr="004465B3">
        <w:rPr>
          <w:rFonts w:ascii="Arial" w:hAnsi="Arial" w:cs="Arial"/>
          <w:sz w:val="22"/>
          <w:szCs w:val="22"/>
        </w:rPr>
        <w:t xml:space="preserve"> de </w:t>
      </w:r>
      <w:r w:rsidR="00B76367" w:rsidRPr="004465B3">
        <w:rPr>
          <w:rFonts w:ascii="Arial" w:hAnsi="Arial" w:cs="Arial"/>
          <w:sz w:val="22"/>
          <w:szCs w:val="22"/>
        </w:rPr>
        <w:t>lector huella</w:t>
      </w:r>
      <w:r w:rsidR="00D4538F" w:rsidRPr="004465B3">
        <w:rPr>
          <w:rFonts w:ascii="Arial" w:hAnsi="Arial" w:cs="Arial"/>
          <w:sz w:val="22"/>
          <w:szCs w:val="22"/>
        </w:rPr>
        <w:t xml:space="preserve"> digital</w:t>
      </w:r>
      <w:bookmarkStart w:id="0" w:name="_GoBack"/>
      <w:bookmarkEnd w:id="0"/>
    </w:p>
    <w:p w:rsidR="00B76367" w:rsidRPr="004465B3" w:rsidRDefault="004465B3" w:rsidP="004465B3">
      <w:pPr>
        <w:pStyle w:val="Prrafodelista"/>
        <w:numPr>
          <w:ilvl w:val="0"/>
          <w:numId w:val="2"/>
        </w:numPr>
        <w:jc w:val="both"/>
        <w:rPr>
          <w:rFonts w:ascii="Arial" w:hAnsi="Arial" w:cs="Arial"/>
          <w:sz w:val="22"/>
          <w:szCs w:val="22"/>
        </w:rPr>
      </w:pPr>
      <w:r w:rsidRPr="004465B3">
        <w:rPr>
          <w:rFonts w:ascii="Arial" w:hAnsi="Arial" w:cs="Arial"/>
          <w:sz w:val="22"/>
          <w:szCs w:val="22"/>
        </w:rPr>
        <w:t>Aplicación</w:t>
      </w:r>
      <w:r w:rsidR="00D4538F" w:rsidRPr="004465B3">
        <w:rPr>
          <w:rFonts w:ascii="Arial" w:hAnsi="Arial" w:cs="Arial"/>
          <w:sz w:val="22"/>
          <w:szCs w:val="22"/>
        </w:rPr>
        <w:t xml:space="preserve"> del</w:t>
      </w:r>
      <w:r w:rsidR="00B76367" w:rsidRPr="004465B3">
        <w:rPr>
          <w:rFonts w:ascii="Arial" w:hAnsi="Arial" w:cs="Arial"/>
          <w:sz w:val="22"/>
          <w:szCs w:val="22"/>
        </w:rPr>
        <w:t xml:space="preserve"> multifuncional</w:t>
      </w:r>
      <w:r w:rsidR="00D4538F" w:rsidRPr="004465B3">
        <w:rPr>
          <w:rFonts w:ascii="Arial" w:hAnsi="Arial" w:cs="Arial"/>
          <w:sz w:val="22"/>
          <w:szCs w:val="22"/>
        </w:rPr>
        <w:t xml:space="preserve"> (HP blanco)</w:t>
      </w:r>
    </w:p>
    <w:p w:rsidR="00B76367" w:rsidRPr="004465B3" w:rsidRDefault="00D4538F" w:rsidP="004465B3">
      <w:pPr>
        <w:pStyle w:val="Prrafodelista"/>
        <w:numPr>
          <w:ilvl w:val="0"/>
          <w:numId w:val="2"/>
        </w:numPr>
        <w:jc w:val="both"/>
        <w:rPr>
          <w:rFonts w:ascii="Arial" w:hAnsi="Arial" w:cs="Arial"/>
          <w:sz w:val="22"/>
          <w:szCs w:val="22"/>
        </w:rPr>
      </w:pPr>
      <w:r w:rsidRPr="004465B3">
        <w:rPr>
          <w:rFonts w:ascii="Arial" w:hAnsi="Arial" w:cs="Arial"/>
          <w:sz w:val="22"/>
          <w:szCs w:val="22"/>
        </w:rPr>
        <w:t>Una sola carpeta de trabajo en el escritorio para almacenar los archivos digitalizados de los beneficiarios.</w:t>
      </w:r>
    </w:p>
    <w:p w:rsidR="00D4538F" w:rsidRDefault="00D4538F" w:rsidP="00B76367">
      <w:pPr>
        <w:jc w:val="both"/>
        <w:rPr>
          <w:rFonts w:ascii="Arial" w:hAnsi="Arial" w:cs="Arial"/>
          <w:sz w:val="22"/>
          <w:szCs w:val="22"/>
        </w:rPr>
      </w:pPr>
    </w:p>
    <w:p w:rsidR="00D4538F" w:rsidRPr="0065382D" w:rsidRDefault="00D4538F" w:rsidP="007C39BD">
      <w:pPr>
        <w:pStyle w:val="Prrafodelista"/>
        <w:numPr>
          <w:ilvl w:val="0"/>
          <w:numId w:val="4"/>
        </w:numPr>
        <w:jc w:val="both"/>
        <w:rPr>
          <w:rFonts w:ascii="Arial" w:hAnsi="Arial" w:cs="Arial"/>
          <w:sz w:val="22"/>
          <w:szCs w:val="22"/>
        </w:rPr>
      </w:pPr>
      <w:r>
        <w:rPr>
          <w:rFonts w:ascii="Arial" w:hAnsi="Arial" w:cs="Arial"/>
          <w:sz w:val="22"/>
          <w:szCs w:val="22"/>
        </w:rPr>
        <w:t>Página de internet de la página del registro de credencialización:</w:t>
      </w:r>
    </w:p>
    <w:p w:rsidR="00B76367" w:rsidRPr="0065382D" w:rsidRDefault="00B76367" w:rsidP="007C39BD">
      <w:pPr>
        <w:ind w:firstLine="708"/>
        <w:jc w:val="both"/>
        <w:rPr>
          <w:rFonts w:ascii="Arial" w:hAnsi="Arial" w:cs="Arial"/>
          <w:sz w:val="22"/>
          <w:szCs w:val="22"/>
        </w:rPr>
      </w:pPr>
      <w:r w:rsidRPr="0065382D">
        <w:rPr>
          <w:rFonts w:ascii="Arial" w:hAnsi="Arial" w:cs="Arial"/>
          <w:sz w:val="22"/>
          <w:szCs w:val="22"/>
        </w:rPr>
        <w:t>Unidospor.morelos.gob.mx/censo/</w:t>
      </w:r>
      <w:proofErr w:type="spellStart"/>
      <w:r w:rsidRPr="0065382D">
        <w:rPr>
          <w:rFonts w:ascii="Arial" w:hAnsi="Arial" w:cs="Arial"/>
          <w:sz w:val="22"/>
          <w:szCs w:val="22"/>
        </w:rPr>
        <w:t>upm</w:t>
      </w:r>
      <w:proofErr w:type="spellEnd"/>
    </w:p>
    <w:p w:rsidR="00B76367" w:rsidRDefault="00B76367" w:rsidP="00B76367">
      <w:pPr>
        <w:jc w:val="both"/>
        <w:rPr>
          <w:rFonts w:ascii="Arial" w:hAnsi="Arial" w:cs="Arial"/>
          <w:sz w:val="22"/>
          <w:szCs w:val="22"/>
        </w:rPr>
      </w:pPr>
    </w:p>
    <w:p w:rsidR="00E133F9" w:rsidRDefault="00E133F9" w:rsidP="00B76367">
      <w:pPr>
        <w:jc w:val="both"/>
        <w:rPr>
          <w:rFonts w:ascii="Arial" w:hAnsi="Arial" w:cs="Arial"/>
          <w:sz w:val="22"/>
          <w:szCs w:val="22"/>
        </w:rPr>
      </w:pPr>
    </w:p>
    <w:p w:rsidR="00E133F9" w:rsidRDefault="00E133F9" w:rsidP="00B76367">
      <w:pPr>
        <w:jc w:val="both"/>
        <w:rPr>
          <w:rFonts w:ascii="Arial" w:hAnsi="Arial" w:cs="Arial"/>
          <w:sz w:val="22"/>
          <w:szCs w:val="22"/>
        </w:rPr>
      </w:pPr>
      <w:r w:rsidRPr="00E133F9">
        <w:rPr>
          <w:rFonts w:ascii="Arial" w:hAnsi="Arial" w:cs="Arial"/>
          <w:sz w:val="22"/>
          <w:szCs w:val="22"/>
        </w:rPr>
        <w:t>unidospor.morelos.gob.mx/censo/capacitación</w:t>
      </w:r>
    </w:p>
    <w:p w:rsidR="00E133F9" w:rsidRDefault="00E133F9" w:rsidP="00B76367">
      <w:pPr>
        <w:jc w:val="both"/>
        <w:rPr>
          <w:rFonts w:ascii="Arial" w:hAnsi="Arial" w:cs="Arial"/>
          <w:sz w:val="22"/>
          <w:szCs w:val="22"/>
        </w:rPr>
      </w:pPr>
    </w:p>
    <w:p w:rsidR="00E133F9" w:rsidRPr="0065382D" w:rsidRDefault="00E133F9" w:rsidP="00B76367">
      <w:pPr>
        <w:jc w:val="both"/>
        <w:rPr>
          <w:rFonts w:ascii="Arial" w:hAnsi="Arial" w:cs="Arial"/>
          <w:sz w:val="22"/>
          <w:szCs w:val="22"/>
        </w:rPr>
      </w:pPr>
    </w:p>
    <w:p w:rsidR="00D4538F" w:rsidRDefault="00B76367" w:rsidP="007C39BD">
      <w:pPr>
        <w:pStyle w:val="Prrafodelista"/>
        <w:numPr>
          <w:ilvl w:val="0"/>
          <w:numId w:val="4"/>
        </w:numPr>
        <w:jc w:val="both"/>
        <w:rPr>
          <w:rFonts w:ascii="Arial" w:hAnsi="Arial" w:cs="Arial"/>
          <w:sz w:val="22"/>
          <w:szCs w:val="22"/>
        </w:rPr>
      </w:pPr>
      <w:r w:rsidRPr="0065382D">
        <w:rPr>
          <w:rFonts w:ascii="Arial" w:hAnsi="Arial" w:cs="Arial"/>
          <w:sz w:val="22"/>
          <w:szCs w:val="22"/>
        </w:rPr>
        <w:t>Us</w:t>
      </w:r>
      <w:r w:rsidR="00D4538F">
        <w:rPr>
          <w:rFonts w:ascii="Arial" w:hAnsi="Arial" w:cs="Arial"/>
          <w:sz w:val="22"/>
          <w:szCs w:val="22"/>
        </w:rPr>
        <w:t>uario y contraseña:</w:t>
      </w:r>
    </w:p>
    <w:p w:rsidR="00D4538F" w:rsidRDefault="00D4538F" w:rsidP="007C39BD">
      <w:pPr>
        <w:ind w:firstLine="708"/>
        <w:jc w:val="both"/>
        <w:rPr>
          <w:rFonts w:ascii="Arial" w:hAnsi="Arial" w:cs="Arial"/>
          <w:sz w:val="22"/>
          <w:szCs w:val="22"/>
        </w:rPr>
      </w:pPr>
      <w:r>
        <w:rPr>
          <w:rFonts w:ascii="Arial" w:hAnsi="Arial" w:cs="Arial"/>
          <w:sz w:val="22"/>
          <w:szCs w:val="22"/>
        </w:rPr>
        <w:t>Lo facilitará Secretaría de Innovación, Ciencia y Tecnología, definiéndole la lista de funcionarios que atenderán los módulos de credencialización</w:t>
      </w:r>
    </w:p>
    <w:p w:rsidR="004E569A" w:rsidRDefault="004E569A" w:rsidP="00C65DA4">
      <w:pPr>
        <w:pStyle w:val="Prrafodelista"/>
        <w:numPr>
          <w:ilvl w:val="0"/>
          <w:numId w:val="4"/>
        </w:numPr>
        <w:jc w:val="both"/>
        <w:rPr>
          <w:rFonts w:ascii="Arial" w:hAnsi="Arial" w:cs="Arial"/>
          <w:sz w:val="22"/>
          <w:szCs w:val="22"/>
        </w:rPr>
      </w:pPr>
      <w:r>
        <w:rPr>
          <w:rFonts w:ascii="Arial" w:hAnsi="Arial" w:cs="Arial"/>
          <w:sz w:val="22"/>
          <w:szCs w:val="22"/>
        </w:rPr>
        <w:t xml:space="preserve">La sesión de trabajo dura aproximadamente 10 minutos, en caso de inactividad </w:t>
      </w:r>
      <w:proofErr w:type="spellStart"/>
      <w:r w:rsidR="00C65DA4">
        <w:rPr>
          <w:rFonts w:ascii="Arial" w:hAnsi="Arial" w:cs="Arial"/>
          <w:sz w:val="22"/>
          <w:szCs w:val="22"/>
        </w:rPr>
        <w:t>contínua</w:t>
      </w:r>
      <w:proofErr w:type="spellEnd"/>
      <w:r w:rsidR="00C65DA4">
        <w:rPr>
          <w:rFonts w:ascii="Arial" w:hAnsi="Arial" w:cs="Arial"/>
          <w:sz w:val="22"/>
          <w:szCs w:val="22"/>
        </w:rPr>
        <w:t xml:space="preserve"> por este período</w:t>
      </w:r>
      <w:r>
        <w:rPr>
          <w:rFonts w:ascii="Arial" w:hAnsi="Arial" w:cs="Arial"/>
          <w:sz w:val="22"/>
          <w:szCs w:val="22"/>
        </w:rPr>
        <w:t>, expirará y se deberá ingresar nuevamente usuario y contraseña.</w:t>
      </w:r>
    </w:p>
    <w:p w:rsidR="00D4538F" w:rsidRDefault="00D4538F" w:rsidP="00B76367">
      <w:pPr>
        <w:jc w:val="both"/>
        <w:rPr>
          <w:rFonts w:ascii="Arial" w:hAnsi="Arial" w:cs="Arial"/>
          <w:sz w:val="22"/>
          <w:szCs w:val="22"/>
        </w:rPr>
      </w:pPr>
    </w:p>
    <w:p w:rsidR="004E569A" w:rsidRPr="004E569A" w:rsidRDefault="004E569A" w:rsidP="00B76367">
      <w:pPr>
        <w:jc w:val="both"/>
        <w:rPr>
          <w:rFonts w:ascii="Arial" w:hAnsi="Arial" w:cs="Arial"/>
          <w:i/>
          <w:sz w:val="22"/>
          <w:szCs w:val="22"/>
        </w:rPr>
      </w:pPr>
      <w:r w:rsidRPr="004E569A">
        <w:rPr>
          <w:rFonts w:ascii="Arial" w:hAnsi="Arial" w:cs="Arial"/>
          <w:i/>
          <w:sz w:val="22"/>
          <w:szCs w:val="22"/>
        </w:rPr>
        <w:t>Sitio de prueba</w:t>
      </w:r>
    </w:p>
    <w:p w:rsidR="004E569A" w:rsidRPr="004E569A" w:rsidRDefault="004E569A" w:rsidP="004E569A">
      <w:pPr>
        <w:jc w:val="both"/>
        <w:rPr>
          <w:rFonts w:ascii="Arial" w:hAnsi="Arial" w:cs="Arial"/>
          <w:i/>
          <w:sz w:val="22"/>
          <w:szCs w:val="22"/>
        </w:rPr>
      </w:pPr>
      <w:r w:rsidRPr="004E569A">
        <w:rPr>
          <w:rFonts w:ascii="Arial" w:hAnsi="Arial" w:cs="Arial"/>
          <w:i/>
          <w:sz w:val="22"/>
          <w:szCs w:val="22"/>
        </w:rPr>
        <w:t xml:space="preserve">Usuario: </w:t>
      </w:r>
      <w:proofErr w:type="spellStart"/>
      <w:r w:rsidRPr="004E569A">
        <w:rPr>
          <w:rFonts w:ascii="Arial" w:hAnsi="Arial" w:cs="Arial"/>
          <w:i/>
          <w:sz w:val="22"/>
          <w:szCs w:val="22"/>
        </w:rPr>
        <w:t>jojutla</w:t>
      </w:r>
      <w:proofErr w:type="spellEnd"/>
    </w:p>
    <w:p w:rsidR="004E569A" w:rsidRPr="004E569A" w:rsidRDefault="004E569A" w:rsidP="004E569A">
      <w:pPr>
        <w:jc w:val="both"/>
        <w:rPr>
          <w:rFonts w:ascii="Arial" w:hAnsi="Arial" w:cs="Arial"/>
          <w:i/>
          <w:sz w:val="22"/>
          <w:szCs w:val="22"/>
        </w:rPr>
      </w:pPr>
      <w:r w:rsidRPr="004E569A">
        <w:rPr>
          <w:rFonts w:ascii="Arial" w:hAnsi="Arial" w:cs="Arial"/>
          <w:i/>
          <w:sz w:val="22"/>
          <w:szCs w:val="22"/>
        </w:rPr>
        <w:t xml:space="preserve">Contraseña: </w:t>
      </w:r>
      <w:proofErr w:type="spellStart"/>
      <w:r w:rsidRPr="004E569A">
        <w:rPr>
          <w:rFonts w:ascii="Arial" w:hAnsi="Arial" w:cs="Arial"/>
          <w:i/>
          <w:sz w:val="22"/>
          <w:szCs w:val="22"/>
        </w:rPr>
        <w:t>capacitacion</w:t>
      </w:r>
      <w:proofErr w:type="spellEnd"/>
    </w:p>
    <w:p w:rsidR="004E569A" w:rsidRDefault="004E569A" w:rsidP="00B76367">
      <w:pPr>
        <w:jc w:val="both"/>
        <w:rPr>
          <w:rFonts w:ascii="Arial" w:hAnsi="Arial" w:cs="Arial"/>
          <w:sz w:val="22"/>
          <w:szCs w:val="22"/>
        </w:rPr>
      </w:pPr>
    </w:p>
    <w:p w:rsidR="00812070" w:rsidRDefault="00812070" w:rsidP="00B76367">
      <w:pPr>
        <w:jc w:val="both"/>
        <w:rPr>
          <w:rFonts w:ascii="Arial" w:hAnsi="Arial" w:cs="Arial"/>
          <w:sz w:val="22"/>
          <w:szCs w:val="22"/>
        </w:rPr>
      </w:pPr>
    </w:p>
    <w:p w:rsidR="00812070" w:rsidRDefault="00812070" w:rsidP="00B76367">
      <w:pPr>
        <w:jc w:val="both"/>
        <w:rPr>
          <w:rFonts w:ascii="Arial" w:hAnsi="Arial" w:cs="Arial"/>
          <w:b/>
          <w:sz w:val="22"/>
          <w:szCs w:val="22"/>
        </w:rPr>
      </w:pPr>
      <w:r w:rsidRPr="00812070">
        <w:rPr>
          <w:rFonts w:ascii="Arial" w:hAnsi="Arial" w:cs="Arial"/>
          <w:b/>
          <w:sz w:val="22"/>
          <w:szCs w:val="22"/>
        </w:rPr>
        <w:t xml:space="preserve">Requerimientos </w:t>
      </w:r>
      <w:r>
        <w:rPr>
          <w:rFonts w:ascii="Arial" w:hAnsi="Arial" w:cs="Arial"/>
          <w:b/>
          <w:sz w:val="22"/>
          <w:szCs w:val="22"/>
        </w:rPr>
        <w:t>de credencialización (beneficiario)</w:t>
      </w:r>
    </w:p>
    <w:p w:rsidR="00812070" w:rsidRDefault="00812070" w:rsidP="00B76367">
      <w:pPr>
        <w:jc w:val="both"/>
        <w:rPr>
          <w:rFonts w:ascii="Arial" w:hAnsi="Arial" w:cs="Arial"/>
          <w:sz w:val="22"/>
          <w:szCs w:val="22"/>
        </w:rPr>
      </w:pPr>
      <w:r>
        <w:rPr>
          <w:rFonts w:ascii="Arial" w:hAnsi="Arial" w:cs="Arial"/>
          <w:sz w:val="22"/>
          <w:szCs w:val="22"/>
        </w:rPr>
        <w:t xml:space="preserve"> </w:t>
      </w:r>
    </w:p>
    <w:p w:rsidR="00D4538F" w:rsidRPr="007C39BD" w:rsidRDefault="00D4538F" w:rsidP="007C39BD">
      <w:pPr>
        <w:pStyle w:val="Prrafodelista"/>
        <w:numPr>
          <w:ilvl w:val="0"/>
          <w:numId w:val="4"/>
        </w:numPr>
        <w:jc w:val="both"/>
        <w:rPr>
          <w:rFonts w:ascii="Arial" w:hAnsi="Arial" w:cs="Arial"/>
          <w:b/>
          <w:color w:val="0A01BF"/>
          <w:sz w:val="22"/>
          <w:szCs w:val="22"/>
        </w:rPr>
      </w:pPr>
      <w:r w:rsidRPr="007C39BD">
        <w:rPr>
          <w:rFonts w:ascii="Arial" w:hAnsi="Arial" w:cs="Arial"/>
          <w:b/>
          <w:color w:val="0A01BF"/>
          <w:sz w:val="22"/>
          <w:szCs w:val="22"/>
        </w:rPr>
        <w:t>Documentos probatorios de identidad del credencializado:</w:t>
      </w:r>
    </w:p>
    <w:p w:rsidR="00D4538F" w:rsidRPr="00812070" w:rsidRDefault="00D4538F" w:rsidP="004465B3">
      <w:pPr>
        <w:pStyle w:val="Prrafodelista"/>
        <w:numPr>
          <w:ilvl w:val="0"/>
          <w:numId w:val="1"/>
        </w:numPr>
        <w:jc w:val="both"/>
        <w:rPr>
          <w:rFonts w:ascii="Arial" w:hAnsi="Arial" w:cs="Arial"/>
          <w:b/>
          <w:color w:val="0A01BF"/>
          <w:sz w:val="22"/>
          <w:szCs w:val="22"/>
        </w:rPr>
      </w:pPr>
      <w:r w:rsidRPr="00812070">
        <w:rPr>
          <w:rFonts w:ascii="Arial" w:hAnsi="Arial" w:cs="Arial"/>
          <w:b/>
          <w:color w:val="0A01BF"/>
          <w:sz w:val="22"/>
          <w:szCs w:val="22"/>
        </w:rPr>
        <w:t>IFE/INE</w:t>
      </w:r>
    </w:p>
    <w:p w:rsidR="00D4538F" w:rsidRPr="00812070" w:rsidRDefault="00D4538F" w:rsidP="004465B3">
      <w:pPr>
        <w:pStyle w:val="Prrafodelista"/>
        <w:numPr>
          <w:ilvl w:val="0"/>
          <w:numId w:val="1"/>
        </w:numPr>
        <w:jc w:val="both"/>
        <w:rPr>
          <w:rFonts w:ascii="Arial" w:hAnsi="Arial" w:cs="Arial"/>
          <w:b/>
          <w:color w:val="0A01BF"/>
          <w:sz w:val="22"/>
          <w:szCs w:val="22"/>
        </w:rPr>
      </w:pPr>
      <w:r w:rsidRPr="00812070">
        <w:rPr>
          <w:rFonts w:ascii="Arial" w:hAnsi="Arial" w:cs="Arial"/>
          <w:b/>
          <w:color w:val="0A01BF"/>
          <w:sz w:val="22"/>
          <w:szCs w:val="22"/>
        </w:rPr>
        <w:t>P</w:t>
      </w:r>
      <w:r w:rsidR="00B76367" w:rsidRPr="00812070">
        <w:rPr>
          <w:rFonts w:ascii="Arial" w:hAnsi="Arial" w:cs="Arial"/>
          <w:b/>
          <w:color w:val="0A01BF"/>
          <w:sz w:val="22"/>
          <w:szCs w:val="22"/>
        </w:rPr>
        <w:t>asaporte</w:t>
      </w:r>
    </w:p>
    <w:p w:rsidR="00B76367" w:rsidRDefault="00D4538F" w:rsidP="004465B3">
      <w:pPr>
        <w:pStyle w:val="Prrafodelista"/>
        <w:numPr>
          <w:ilvl w:val="0"/>
          <w:numId w:val="1"/>
        </w:numPr>
        <w:jc w:val="both"/>
        <w:rPr>
          <w:rFonts w:ascii="Arial" w:hAnsi="Arial" w:cs="Arial"/>
          <w:b/>
          <w:color w:val="0A01BF"/>
          <w:sz w:val="22"/>
          <w:szCs w:val="22"/>
        </w:rPr>
      </w:pPr>
      <w:r w:rsidRPr="00812070">
        <w:rPr>
          <w:rFonts w:ascii="Arial" w:hAnsi="Arial" w:cs="Arial"/>
          <w:b/>
          <w:color w:val="0A01BF"/>
          <w:sz w:val="22"/>
          <w:szCs w:val="22"/>
        </w:rPr>
        <w:t>Cartilla militar</w:t>
      </w:r>
    </w:p>
    <w:p w:rsidR="004E569A" w:rsidRPr="00812070" w:rsidRDefault="004E569A" w:rsidP="004465B3">
      <w:pPr>
        <w:pStyle w:val="Prrafodelista"/>
        <w:numPr>
          <w:ilvl w:val="0"/>
          <w:numId w:val="1"/>
        </w:numPr>
        <w:jc w:val="both"/>
        <w:rPr>
          <w:rFonts w:ascii="Arial" w:hAnsi="Arial" w:cs="Arial"/>
          <w:b/>
          <w:color w:val="0A01BF"/>
          <w:sz w:val="22"/>
          <w:szCs w:val="22"/>
        </w:rPr>
      </w:pPr>
      <w:r>
        <w:rPr>
          <w:rFonts w:ascii="Arial" w:hAnsi="Arial" w:cs="Arial"/>
          <w:b/>
          <w:color w:val="0A01BF"/>
          <w:sz w:val="22"/>
          <w:szCs w:val="22"/>
        </w:rPr>
        <w:t>Acta de nacimiento</w:t>
      </w:r>
    </w:p>
    <w:p w:rsidR="004465B3" w:rsidRPr="00812070" w:rsidRDefault="004465B3" w:rsidP="00B76367">
      <w:pPr>
        <w:jc w:val="both"/>
        <w:rPr>
          <w:rFonts w:ascii="Arial" w:hAnsi="Arial" w:cs="Arial"/>
          <w:b/>
          <w:color w:val="0A01BF"/>
          <w:sz w:val="22"/>
          <w:szCs w:val="22"/>
        </w:rPr>
      </w:pPr>
    </w:p>
    <w:p w:rsidR="00B76367" w:rsidRPr="00812070" w:rsidRDefault="00B76367" w:rsidP="007C39BD">
      <w:pPr>
        <w:pStyle w:val="Prrafodelista"/>
        <w:numPr>
          <w:ilvl w:val="0"/>
          <w:numId w:val="4"/>
        </w:numPr>
        <w:jc w:val="both"/>
        <w:rPr>
          <w:rFonts w:ascii="Arial" w:hAnsi="Arial" w:cs="Arial"/>
          <w:b/>
          <w:color w:val="0A01BF"/>
          <w:sz w:val="22"/>
          <w:szCs w:val="22"/>
        </w:rPr>
      </w:pPr>
      <w:r w:rsidRPr="00812070">
        <w:rPr>
          <w:rFonts w:ascii="Arial" w:hAnsi="Arial" w:cs="Arial"/>
          <w:b/>
          <w:color w:val="0A01BF"/>
          <w:sz w:val="22"/>
          <w:szCs w:val="22"/>
        </w:rPr>
        <w:t>Comprobante de domicilio</w:t>
      </w:r>
      <w:r w:rsidR="004465B3" w:rsidRPr="00812070">
        <w:rPr>
          <w:rFonts w:ascii="Arial" w:hAnsi="Arial" w:cs="Arial"/>
          <w:b/>
          <w:color w:val="0A01BF"/>
          <w:sz w:val="22"/>
          <w:szCs w:val="22"/>
        </w:rPr>
        <w:t>:</w:t>
      </w:r>
    </w:p>
    <w:p w:rsidR="00812070" w:rsidRPr="004465B3" w:rsidRDefault="00812070" w:rsidP="007C39BD">
      <w:pPr>
        <w:ind w:firstLine="708"/>
        <w:jc w:val="both"/>
        <w:rPr>
          <w:rFonts w:ascii="Arial" w:hAnsi="Arial" w:cs="Arial"/>
          <w:color w:val="FF0000"/>
          <w:sz w:val="22"/>
          <w:szCs w:val="22"/>
        </w:rPr>
      </w:pPr>
      <w:r w:rsidRPr="004465B3">
        <w:rPr>
          <w:rFonts w:ascii="Arial" w:hAnsi="Arial" w:cs="Arial"/>
          <w:color w:val="FF0000"/>
          <w:sz w:val="22"/>
          <w:szCs w:val="22"/>
        </w:rPr>
        <w:t>Definir la fecha de vigencia</w:t>
      </w:r>
      <w:r w:rsidR="004E569A">
        <w:rPr>
          <w:rFonts w:ascii="Arial" w:hAnsi="Arial" w:cs="Arial"/>
          <w:color w:val="FF0000"/>
          <w:sz w:val="22"/>
          <w:szCs w:val="22"/>
        </w:rPr>
        <w:t xml:space="preserve"> del comprobante de domicilio (SICYT)</w:t>
      </w:r>
    </w:p>
    <w:p w:rsidR="00812070" w:rsidRPr="00812070" w:rsidRDefault="00812070" w:rsidP="00B76367">
      <w:pPr>
        <w:jc w:val="both"/>
        <w:rPr>
          <w:rFonts w:ascii="Arial" w:hAnsi="Arial" w:cs="Arial"/>
          <w:color w:val="0A01BF"/>
          <w:sz w:val="22"/>
          <w:szCs w:val="22"/>
        </w:rPr>
      </w:pPr>
    </w:p>
    <w:p w:rsidR="00812070" w:rsidRDefault="00812070" w:rsidP="007C39BD">
      <w:pPr>
        <w:pStyle w:val="Prrafodelista"/>
        <w:numPr>
          <w:ilvl w:val="0"/>
          <w:numId w:val="4"/>
        </w:numPr>
        <w:jc w:val="both"/>
        <w:rPr>
          <w:rFonts w:ascii="Arial" w:hAnsi="Arial" w:cs="Arial"/>
          <w:b/>
          <w:color w:val="0A01BF"/>
          <w:sz w:val="22"/>
          <w:szCs w:val="22"/>
        </w:rPr>
      </w:pPr>
      <w:r w:rsidRPr="00812070">
        <w:rPr>
          <w:rFonts w:ascii="Arial" w:hAnsi="Arial" w:cs="Arial"/>
          <w:b/>
          <w:color w:val="0A01BF"/>
          <w:sz w:val="22"/>
          <w:szCs w:val="22"/>
        </w:rPr>
        <w:t>El credencializado deberá dar a conocer el folio del FONDEN en caso de haber sido censado y asignado.</w:t>
      </w:r>
      <w:r w:rsidR="004E569A">
        <w:rPr>
          <w:rFonts w:ascii="Arial" w:hAnsi="Arial" w:cs="Arial"/>
          <w:b/>
          <w:color w:val="0A01BF"/>
          <w:sz w:val="22"/>
          <w:szCs w:val="22"/>
        </w:rPr>
        <w:t xml:space="preserve"> Se sugiere que lleve foto en el celular o copia de la misma.</w:t>
      </w:r>
    </w:p>
    <w:p w:rsidR="004E569A" w:rsidRPr="004E569A" w:rsidRDefault="004E569A" w:rsidP="004E569A">
      <w:pPr>
        <w:pStyle w:val="Prrafodelista"/>
        <w:jc w:val="both"/>
        <w:rPr>
          <w:rFonts w:ascii="Arial" w:hAnsi="Arial" w:cs="Arial"/>
          <w:color w:val="FF0000"/>
          <w:sz w:val="22"/>
          <w:szCs w:val="22"/>
        </w:rPr>
      </w:pPr>
      <w:r w:rsidRPr="004E569A">
        <w:rPr>
          <w:rFonts w:ascii="Arial" w:hAnsi="Arial" w:cs="Arial"/>
          <w:color w:val="FF0000"/>
          <w:sz w:val="22"/>
          <w:szCs w:val="22"/>
        </w:rPr>
        <w:t>(Observaciones para perifoneo o difusión por parte del Ayuntamiento)</w:t>
      </w:r>
    </w:p>
    <w:p w:rsidR="00812070" w:rsidRPr="0065382D" w:rsidRDefault="00812070" w:rsidP="00B76367">
      <w:pPr>
        <w:jc w:val="both"/>
        <w:rPr>
          <w:rFonts w:ascii="Arial" w:hAnsi="Arial" w:cs="Arial"/>
          <w:sz w:val="22"/>
          <w:szCs w:val="22"/>
        </w:rPr>
      </w:pPr>
    </w:p>
    <w:p w:rsidR="004465B3" w:rsidRDefault="004465B3" w:rsidP="00B76367">
      <w:pPr>
        <w:jc w:val="both"/>
        <w:rPr>
          <w:rFonts w:ascii="Arial" w:hAnsi="Arial" w:cs="Arial"/>
          <w:sz w:val="22"/>
          <w:szCs w:val="22"/>
        </w:rPr>
      </w:pPr>
    </w:p>
    <w:p w:rsidR="00B76367" w:rsidRPr="004465B3" w:rsidRDefault="004465B3" w:rsidP="00B76367">
      <w:pPr>
        <w:jc w:val="both"/>
        <w:rPr>
          <w:rFonts w:ascii="Arial" w:hAnsi="Arial" w:cs="Arial"/>
          <w:b/>
          <w:sz w:val="22"/>
          <w:szCs w:val="22"/>
        </w:rPr>
      </w:pPr>
      <w:r w:rsidRPr="004465B3">
        <w:rPr>
          <w:rFonts w:ascii="Arial" w:hAnsi="Arial" w:cs="Arial"/>
          <w:b/>
          <w:sz w:val="22"/>
          <w:szCs w:val="22"/>
        </w:rPr>
        <w:t>Proceso de credencialización</w:t>
      </w:r>
    </w:p>
    <w:p w:rsidR="004465B3" w:rsidRPr="0065382D" w:rsidRDefault="004465B3" w:rsidP="00B76367">
      <w:pPr>
        <w:jc w:val="both"/>
        <w:rPr>
          <w:rFonts w:ascii="Arial" w:hAnsi="Arial" w:cs="Arial"/>
          <w:sz w:val="22"/>
          <w:szCs w:val="22"/>
        </w:rPr>
      </w:pPr>
    </w:p>
    <w:p w:rsidR="004465B3" w:rsidRPr="004465B3" w:rsidRDefault="00B76367" w:rsidP="004465B3">
      <w:pPr>
        <w:pStyle w:val="Prrafodelista"/>
        <w:numPr>
          <w:ilvl w:val="0"/>
          <w:numId w:val="3"/>
        </w:numPr>
        <w:jc w:val="both"/>
        <w:rPr>
          <w:rFonts w:ascii="Arial" w:hAnsi="Arial" w:cs="Arial"/>
          <w:sz w:val="22"/>
          <w:szCs w:val="22"/>
        </w:rPr>
      </w:pPr>
      <w:r w:rsidRPr="004465B3">
        <w:rPr>
          <w:rFonts w:ascii="Arial" w:hAnsi="Arial" w:cs="Arial"/>
          <w:sz w:val="22"/>
          <w:szCs w:val="22"/>
        </w:rPr>
        <w:t>Buscar persona</w:t>
      </w:r>
      <w:r w:rsidR="004465B3" w:rsidRPr="004465B3">
        <w:rPr>
          <w:rFonts w:ascii="Arial" w:hAnsi="Arial" w:cs="Arial"/>
          <w:sz w:val="22"/>
          <w:szCs w:val="22"/>
        </w:rPr>
        <w:t xml:space="preserve"> (</w:t>
      </w:r>
      <w:proofErr w:type="spellStart"/>
      <w:r w:rsidR="004465B3" w:rsidRPr="004465B3">
        <w:rPr>
          <w:rFonts w:ascii="Arial" w:hAnsi="Arial" w:cs="Arial"/>
          <w:sz w:val="22"/>
          <w:szCs w:val="22"/>
        </w:rPr>
        <w:t>search</w:t>
      </w:r>
      <w:proofErr w:type="spellEnd"/>
      <w:r w:rsidR="004465B3" w:rsidRPr="004465B3">
        <w:rPr>
          <w:rFonts w:ascii="Arial" w:hAnsi="Arial" w:cs="Arial"/>
          <w:sz w:val="22"/>
          <w:szCs w:val="22"/>
        </w:rPr>
        <w:t>) por nombre o apellidos</w:t>
      </w:r>
    </w:p>
    <w:p w:rsidR="00B76367" w:rsidRDefault="004465B3" w:rsidP="004465B3">
      <w:pPr>
        <w:pStyle w:val="Prrafodelista"/>
        <w:numPr>
          <w:ilvl w:val="0"/>
          <w:numId w:val="3"/>
        </w:numPr>
        <w:jc w:val="both"/>
        <w:rPr>
          <w:rFonts w:ascii="Arial" w:hAnsi="Arial" w:cs="Arial"/>
          <w:sz w:val="22"/>
          <w:szCs w:val="22"/>
        </w:rPr>
      </w:pPr>
      <w:r w:rsidRPr="004465B3">
        <w:rPr>
          <w:rFonts w:ascii="Arial" w:hAnsi="Arial" w:cs="Arial"/>
          <w:sz w:val="22"/>
          <w:szCs w:val="22"/>
        </w:rPr>
        <w:lastRenderedPageBreak/>
        <w:t xml:space="preserve">Pulsar </w:t>
      </w:r>
      <w:proofErr w:type="spellStart"/>
      <w:r w:rsidRPr="004465B3">
        <w:rPr>
          <w:rFonts w:ascii="Arial" w:hAnsi="Arial" w:cs="Arial"/>
          <w:i/>
          <w:sz w:val="22"/>
          <w:szCs w:val="22"/>
        </w:rPr>
        <w:t>Actt</w:t>
      </w:r>
      <w:r w:rsidR="00B76367" w:rsidRPr="004465B3">
        <w:rPr>
          <w:rFonts w:ascii="Arial" w:hAnsi="Arial" w:cs="Arial"/>
          <w:i/>
          <w:sz w:val="22"/>
          <w:szCs w:val="22"/>
        </w:rPr>
        <w:t>egistro</w:t>
      </w:r>
      <w:proofErr w:type="spellEnd"/>
      <w:r w:rsidRPr="004465B3">
        <w:rPr>
          <w:rFonts w:ascii="Arial" w:hAnsi="Arial" w:cs="Arial"/>
          <w:sz w:val="22"/>
          <w:szCs w:val="22"/>
        </w:rPr>
        <w:t xml:space="preserve"> de la persona buscada</w:t>
      </w:r>
    </w:p>
    <w:p w:rsidR="004E569A" w:rsidRDefault="004E569A" w:rsidP="004465B3">
      <w:pPr>
        <w:pStyle w:val="Prrafodelista"/>
        <w:numPr>
          <w:ilvl w:val="0"/>
          <w:numId w:val="3"/>
        </w:numPr>
        <w:jc w:val="both"/>
        <w:rPr>
          <w:rFonts w:ascii="Arial" w:hAnsi="Arial" w:cs="Arial"/>
          <w:sz w:val="22"/>
          <w:szCs w:val="22"/>
        </w:rPr>
      </w:pPr>
      <w:r>
        <w:rPr>
          <w:rFonts w:ascii="Arial" w:hAnsi="Arial" w:cs="Arial"/>
          <w:sz w:val="22"/>
          <w:szCs w:val="22"/>
        </w:rPr>
        <w:t xml:space="preserve">Registrar el número del </w:t>
      </w:r>
      <w:proofErr w:type="spellStart"/>
      <w:r>
        <w:rPr>
          <w:rFonts w:ascii="Arial" w:hAnsi="Arial" w:cs="Arial"/>
          <w:sz w:val="22"/>
          <w:szCs w:val="22"/>
        </w:rPr>
        <w:t>doucmento</w:t>
      </w:r>
      <w:proofErr w:type="spellEnd"/>
      <w:r>
        <w:rPr>
          <w:rFonts w:ascii="Arial" w:hAnsi="Arial" w:cs="Arial"/>
          <w:sz w:val="22"/>
          <w:szCs w:val="22"/>
        </w:rPr>
        <w:t xml:space="preserve"> de identidad del credencializado:</w:t>
      </w:r>
    </w:p>
    <w:p w:rsidR="004E569A" w:rsidRDefault="004E569A" w:rsidP="004E569A">
      <w:pPr>
        <w:pStyle w:val="Prrafodelista"/>
        <w:numPr>
          <w:ilvl w:val="1"/>
          <w:numId w:val="3"/>
        </w:numPr>
        <w:jc w:val="both"/>
        <w:rPr>
          <w:rFonts w:ascii="Arial" w:hAnsi="Arial" w:cs="Arial"/>
          <w:sz w:val="22"/>
          <w:szCs w:val="22"/>
        </w:rPr>
      </w:pPr>
      <w:r>
        <w:rPr>
          <w:rFonts w:ascii="Arial" w:hAnsi="Arial" w:cs="Arial"/>
          <w:sz w:val="22"/>
          <w:szCs w:val="22"/>
        </w:rPr>
        <w:t>IFE/INE: Versiones anteriores, el número es el que viene en el reverso (atrás) escrito de forma vertical en la parte lateral izquierda (junto a la firma), las nuevas versiones, lo tienen en la segunda cifra entre signos “&lt;&lt;    &gt;&gt;”.</w:t>
      </w:r>
    </w:p>
    <w:p w:rsidR="004E569A" w:rsidRDefault="004E569A" w:rsidP="004E569A">
      <w:pPr>
        <w:pStyle w:val="Prrafodelista"/>
        <w:numPr>
          <w:ilvl w:val="1"/>
          <w:numId w:val="3"/>
        </w:numPr>
        <w:jc w:val="both"/>
        <w:rPr>
          <w:rFonts w:ascii="Arial" w:hAnsi="Arial" w:cs="Arial"/>
          <w:sz w:val="22"/>
          <w:szCs w:val="22"/>
        </w:rPr>
      </w:pPr>
      <w:r>
        <w:rPr>
          <w:rFonts w:ascii="Arial" w:hAnsi="Arial" w:cs="Arial"/>
          <w:sz w:val="22"/>
          <w:szCs w:val="22"/>
        </w:rPr>
        <w:t>Pasaporte, cartilla militar, acta de nacimiento: El número correspondiente.</w:t>
      </w:r>
    </w:p>
    <w:p w:rsidR="00B76367" w:rsidRPr="004465B3" w:rsidRDefault="004465B3" w:rsidP="004465B3">
      <w:pPr>
        <w:pStyle w:val="Prrafodelista"/>
        <w:numPr>
          <w:ilvl w:val="0"/>
          <w:numId w:val="3"/>
        </w:numPr>
        <w:jc w:val="both"/>
        <w:rPr>
          <w:rFonts w:ascii="Arial" w:hAnsi="Arial" w:cs="Arial"/>
          <w:sz w:val="22"/>
          <w:szCs w:val="22"/>
        </w:rPr>
      </w:pPr>
      <w:r w:rsidRPr="004465B3">
        <w:rPr>
          <w:rFonts w:ascii="Arial" w:hAnsi="Arial" w:cs="Arial"/>
          <w:sz w:val="22"/>
          <w:szCs w:val="22"/>
        </w:rPr>
        <w:t>Completar</w:t>
      </w:r>
      <w:r w:rsidR="00B76367" w:rsidRPr="004465B3">
        <w:rPr>
          <w:rFonts w:ascii="Arial" w:hAnsi="Arial" w:cs="Arial"/>
          <w:sz w:val="22"/>
          <w:szCs w:val="22"/>
        </w:rPr>
        <w:t xml:space="preserve"> los datos del domicilio</w:t>
      </w:r>
    </w:p>
    <w:p w:rsidR="00B76367" w:rsidRDefault="004465B3" w:rsidP="004465B3">
      <w:pPr>
        <w:pStyle w:val="Prrafodelista"/>
        <w:numPr>
          <w:ilvl w:val="0"/>
          <w:numId w:val="3"/>
        </w:numPr>
        <w:jc w:val="both"/>
        <w:rPr>
          <w:rFonts w:ascii="Arial" w:hAnsi="Arial" w:cs="Arial"/>
          <w:sz w:val="22"/>
          <w:szCs w:val="22"/>
        </w:rPr>
      </w:pPr>
      <w:r w:rsidRPr="004465B3">
        <w:rPr>
          <w:rFonts w:ascii="Arial" w:hAnsi="Arial" w:cs="Arial"/>
          <w:sz w:val="22"/>
          <w:szCs w:val="22"/>
        </w:rPr>
        <w:t>Completar las entrecalles en el formulario (a manera de como se hizo con el FONDEN), es decir, registrar las calles que limitan el segmento de la vialidad donde se ubica la vivienda</w:t>
      </w:r>
      <w:r>
        <w:rPr>
          <w:rFonts w:ascii="Arial" w:hAnsi="Arial" w:cs="Arial"/>
          <w:sz w:val="22"/>
          <w:szCs w:val="22"/>
        </w:rPr>
        <w:t>.</w:t>
      </w:r>
    </w:p>
    <w:p w:rsidR="004465B3" w:rsidRPr="004465B3" w:rsidRDefault="00812070" w:rsidP="004465B3">
      <w:pPr>
        <w:pStyle w:val="Prrafodelista"/>
        <w:numPr>
          <w:ilvl w:val="0"/>
          <w:numId w:val="3"/>
        </w:numPr>
        <w:jc w:val="both"/>
        <w:rPr>
          <w:rFonts w:ascii="Arial" w:hAnsi="Arial" w:cs="Arial"/>
          <w:sz w:val="22"/>
          <w:szCs w:val="22"/>
        </w:rPr>
      </w:pPr>
      <w:r>
        <w:rPr>
          <w:rFonts w:ascii="Arial" w:hAnsi="Arial" w:cs="Arial"/>
          <w:sz w:val="22"/>
          <w:szCs w:val="22"/>
        </w:rPr>
        <w:t xml:space="preserve">Ubicar nuevamente la vivienda en el mapa de Google </w:t>
      </w:r>
      <w:proofErr w:type="spellStart"/>
      <w:r>
        <w:rPr>
          <w:rFonts w:ascii="Arial" w:hAnsi="Arial" w:cs="Arial"/>
          <w:sz w:val="22"/>
          <w:szCs w:val="22"/>
        </w:rPr>
        <w:t>Maps</w:t>
      </w:r>
      <w:proofErr w:type="spellEnd"/>
      <w:r>
        <w:rPr>
          <w:rFonts w:ascii="Arial" w:hAnsi="Arial" w:cs="Arial"/>
          <w:sz w:val="22"/>
          <w:szCs w:val="22"/>
        </w:rPr>
        <w:t>, lo más cercano a la realidad, para ello es necesario que el credencializado mire la pantalla y colabore con la acción</w:t>
      </w:r>
    </w:p>
    <w:p w:rsidR="00812070" w:rsidRDefault="00812070" w:rsidP="004E569A">
      <w:pPr>
        <w:pStyle w:val="Prrafodelista"/>
        <w:numPr>
          <w:ilvl w:val="0"/>
          <w:numId w:val="3"/>
        </w:numPr>
        <w:jc w:val="both"/>
        <w:rPr>
          <w:rFonts w:ascii="Arial" w:hAnsi="Arial" w:cs="Arial"/>
          <w:sz w:val="22"/>
          <w:szCs w:val="22"/>
        </w:rPr>
      </w:pPr>
      <w:r>
        <w:rPr>
          <w:rFonts w:ascii="Arial" w:hAnsi="Arial" w:cs="Arial"/>
          <w:sz w:val="22"/>
          <w:szCs w:val="22"/>
        </w:rPr>
        <w:t>La base de datos indicará el paquete que le fue asignado.</w:t>
      </w:r>
    </w:p>
    <w:p w:rsidR="00B76367" w:rsidRPr="0065382D" w:rsidRDefault="00812070" w:rsidP="004E569A">
      <w:pPr>
        <w:pStyle w:val="Prrafodelista"/>
        <w:numPr>
          <w:ilvl w:val="0"/>
          <w:numId w:val="3"/>
        </w:numPr>
        <w:jc w:val="both"/>
        <w:rPr>
          <w:rFonts w:ascii="Arial" w:hAnsi="Arial" w:cs="Arial"/>
          <w:sz w:val="22"/>
          <w:szCs w:val="22"/>
        </w:rPr>
      </w:pPr>
      <w:r>
        <w:rPr>
          <w:rFonts w:ascii="Arial" w:hAnsi="Arial" w:cs="Arial"/>
          <w:sz w:val="22"/>
          <w:szCs w:val="22"/>
        </w:rPr>
        <w:t>Verificar</w:t>
      </w:r>
      <w:r w:rsidR="004E569A">
        <w:rPr>
          <w:rFonts w:ascii="Arial" w:hAnsi="Arial" w:cs="Arial"/>
          <w:sz w:val="22"/>
          <w:szCs w:val="22"/>
        </w:rPr>
        <w:t xml:space="preserve"> y corregir</w:t>
      </w:r>
      <w:r>
        <w:rPr>
          <w:rFonts w:ascii="Arial" w:hAnsi="Arial" w:cs="Arial"/>
          <w:sz w:val="22"/>
          <w:szCs w:val="22"/>
        </w:rPr>
        <w:t xml:space="preserve"> el f</w:t>
      </w:r>
      <w:r w:rsidR="004E569A">
        <w:rPr>
          <w:rFonts w:ascii="Arial" w:hAnsi="Arial" w:cs="Arial"/>
          <w:sz w:val="22"/>
          <w:szCs w:val="22"/>
        </w:rPr>
        <w:t>olio del FONDEN, en su caso. Si no tiene la base de datos Folio FONDEN y el credencializado no la recuerda, registrar con el valor “0”.</w:t>
      </w:r>
    </w:p>
    <w:p w:rsidR="00B76367" w:rsidRDefault="00B76367" w:rsidP="004E569A">
      <w:pPr>
        <w:pStyle w:val="Prrafodelista"/>
        <w:numPr>
          <w:ilvl w:val="0"/>
          <w:numId w:val="3"/>
        </w:numPr>
        <w:jc w:val="both"/>
        <w:rPr>
          <w:rFonts w:ascii="Arial" w:hAnsi="Arial" w:cs="Arial"/>
          <w:sz w:val="22"/>
          <w:szCs w:val="22"/>
        </w:rPr>
      </w:pPr>
      <w:r w:rsidRPr="0065382D">
        <w:rPr>
          <w:rFonts w:ascii="Arial" w:hAnsi="Arial" w:cs="Arial"/>
          <w:sz w:val="22"/>
          <w:szCs w:val="22"/>
        </w:rPr>
        <w:t>Actualizar registro</w:t>
      </w:r>
    </w:p>
    <w:p w:rsidR="004E569A" w:rsidRDefault="004E569A" w:rsidP="004E569A">
      <w:pPr>
        <w:pStyle w:val="Prrafodelista"/>
        <w:numPr>
          <w:ilvl w:val="0"/>
          <w:numId w:val="3"/>
        </w:numPr>
        <w:jc w:val="both"/>
        <w:rPr>
          <w:rFonts w:ascii="Arial" w:hAnsi="Arial" w:cs="Arial"/>
          <w:sz w:val="22"/>
          <w:szCs w:val="22"/>
        </w:rPr>
      </w:pPr>
      <w:r>
        <w:rPr>
          <w:rFonts w:ascii="Arial" w:hAnsi="Arial" w:cs="Arial"/>
          <w:sz w:val="22"/>
          <w:szCs w:val="22"/>
        </w:rPr>
        <w:t>Capturar o escanear cada uno de los 4 archivos</w:t>
      </w:r>
    </w:p>
    <w:p w:rsidR="004E569A" w:rsidRDefault="004E569A" w:rsidP="004E569A">
      <w:pPr>
        <w:pStyle w:val="Prrafodelista"/>
        <w:numPr>
          <w:ilvl w:val="0"/>
          <w:numId w:val="3"/>
        </w:numPr>
        <w:jc w:val="both"/>
        <w:rPr>
          <w:rFonts w:ascii="Arial" w:hAnsi="Arial" w:cs="Arial"/>
          <w:sz w:val="22"/>
          <w:szCs w:val="22"/>
        </w:rPr>
      </w:pPr>
      <w:r>
        <w:rPr>
          <w:rFonts w:ascii="Arial" w:hAnsi="Arial" w:cs="Arial"/>
          <w:sz w:val="22"/>
          <w:szCs w:val="22"/>
        </w:rPr>
        <w:t>Imprimir los archivos correspondientes al credencializado</w:t>
      </w:r>
    </w:p>
    <w:p w:rsidR="004E569A" w:rsidRDefault="004E569A" w:rsidP="004E569A">
      <w:pPr>
        <w:pStyle w:val="Prrafodelista"/>
        <w:numPr>
          <w:ilvl w:val="0"/>
          <w:numId w:val="3"/>
        </w:numPr>
        <w:jc w:val="both"/>
        <w:rPr>
          <w:rFonts w:ascii="Arial" w:hAnsi="Arial" w:cs="Arial"/>
          <w:sz w:val="22"/>
          <w:szCs w:val="22"/>
        </w:rPr>
      </w:pPr>
      <w:r>
        <w:rPr>
          <w:rFonts w:ascii="Arial" w:hAnsi="Arial" w:cs="Arial"/>
          <w:sz w:val="22"/>
          <w:szCs w:val="22"/>
        </w:rPr>
        <w:t>El credencializado deberá firmar de recibido los documentos.</w:t>
      </w:r>
    </w:p>
    <w:p w:rsidR="004E569A" w:rsidRDefault="004E569A" w:rsidP="004E569A">
      <w:pPr>
        <w:pStyle w:val="Prrafodelista"/>
        <w:numPr>
          <w:ilvl w:val="0"/>
          <w:numId w:val="3"/>
        </w:numPr>
        <w:jc w:val="both"/>
        <w:rPr>
          <w:rFonts w:ascii="Arial" w:hAnsi="Arial" w:cs="Arial"/>
          <w:sz w:val="22"/>
          <w:szCs w:val="22"/>
        </w:rPr>
      </w:pPr>
      <w:r>
        <w:rPr>
          <w:rFonts w:ascii="Arial" w:hAnsi="Arial" w:cs="Arial"/>
          <w:sz w:val="22"/>
          <w:szCs w:val="22"/>
        </w:rPr>
        <w:t>Entregar la credencial al credencializado. En caso de homonimia, mismo nombre de dos personas distintas, la credencial contiene el domicilio del beneficiario.</w:t>
      </w:r>
    </w:p>
    <w:p w:rsidR="00B76367" w:rsidRDefault="004E569A" w:rsidP="004E569A">
      <w:pPr>
        <w:pStyle w:val="Prrafodelista"/>
        <w:numPr>
          <w:ilvl w:val="0"/>
          <w:numId w:val="3"/>
        </w:numPr>
        <w:jc w:val="both"/>
        <w:rPr>
          <w:rFonts w:ascii="Arial" w:hAnsi="Arial" w:cs="Arial"/>
          <w:sz w:val="22"/>
          <w:szCs w:val="22"/>
        </w:rPr>
      </w:pPr>
      <w:r>
        <w:rPr>
          <w:rFonts w:ascii="Arial" w:hAnsi="Arial" w:cs="Arial"/>
          <w:sz w:val="22"/>
          <w:szCs w:val="22"/>
        </w:rPr>
        <w:t xml:space="preserve">Indicar al credencializado que deberá contestar el cuestionario socioeconómico de Unidos x Morelos (aplicación móvil) con </w:t>
      </w:r>
      <w:proofErr w:type="gramStart"/>
      <w:r>
        <w:rPr>
          <w:rFonts w:ascii="Arial" w:hAnsi="Arial" w:cs="Arial"/>
          <w:sz w:val="22"/>
          <w:szCs w:val="22"/>
        </w:rPr>
        <w:t>el</w:t>
      </w:r>
      <w:proofErr w:type="gramEnd"/>
      <w:r>
        <w:rPr>
          <w:rFonts w:ascii="Arial" w:hAnsi="Arial" w:cs="Arial"/>
          <w:sz w:val="22"/>
          <w:szCs w:val="22"/>
        </w:rPr>
        <w:t xml:space="preserve"> persona de ese organismo.</w:t>
      </w:r>
    </w:p>
    <w:p w:rsidR="00B76367" w:rsidRPr="0065382D" w:rsidRDefault="00B76367" w:rsidP="00B76367">
      <w:pPr>
        <w:jc w:val="both"/>
        <w:rPr>
          <w:rFonts w:ascii="Arial" w:hAnsi="Arial" w:cs="Arial"/>
          <w:sz w:val="22"/>
          <w:szCs w:val="22"/>
        </w:rPr>
      </w:pPr>
    </w:p>
    <w:p w:rsidR="00B76367" w:rsidRPr="0065382D" w:rsidRDefault="00B76367" w:rsidP="00B76367">
      <w:pPr>
        <w:jc w:val="both"/>
        <w:rPr>
          <w:rFonts w:ascii="Arial" w:hAnsi="Arial" w:cs="Arial"/>
          <w:sz w:val="22"/>
          <w:szCs w:val="22"/>
        </w:rPr>
      </w:pPr>
    </w:p>
    <w:p w:rsidR="004E569A" w:rsidRDefault="004E569A" w:rsidP="00B76367">
      <w:pPr>
        <w:jc w:val="both"/>
        <w:rPr>
          <w:rFonts w:ascii="Arial" w:hAnsi="Arial" w:cs="Arial"/>
          <w:sz w:val="22"/>
          <w:szCs w:val="22"/>
        </w:rPr>
      </w:pPr>
      <w:r>
        <w:rPr>
          <w:rFonts w:ascii="Arial" w:hAnsi="Arial" w:cs="Arial"/>
          <w:sz w:val="22"/>
          <w:szCs w:val="22"/>
        </w:rPr>
        <w:t xml:space="preserve">Registrar como teléfono principal al móvil (celular) del credencializado. Indicar al credencializado que </w:t>
      </w:r>
      <w:proofErr w:type="spellStart"/>
      <w:r>
        <w:rPr>
          <w:rFonts w:ascii="Arial" w:hAnsi="Arial" w:cs="Arial"/>
          <w:sz w:val="22"/>
          <w:szCs w:val="22"/>
        </w:rPr>
        <w:t>via</w:t>
      </w:r>
      <w:proofErr w:type="spellEnd"/>
      <w:r>
        <w:rPr>
          <w:rFonts w:ascii="Arial" w:hAnsi="Arial" w:cs="Arial"/>
          <w:sz w:val="22"/>
          <w:szCs w:val="22"/>
        </w:rPr>
        <w:t xml:space="preserve"> mensaje SMS le llegará un mensaje sobre la activación de su beneficio.</w:t>
      </w:r>
    </w:p>
    <w:p w:rsidR="004E569A" w:rsidRDefault="002C49CD" w:rsidP="00B76367">
      <w:pPr>
        <w:jc w:val="both"/>
        <w:rPr>
          <w:rFonts w:ascii="Arial" w:hAnsi="Arial" w:cs="Arial"/>
          <w:sz w:val="22"/>
          <w:szCs w:val="22"/>
        </w:rPr>
      </w:pPr>
      <w:r>
        <w:rPr>
          <w:rFonts w:ascii="Arial" w:hAnsi="Arial" w:cs="Arial"/>
          <w:sz w:val="22"/>
          <w:szCs w:val="22"/>
        </w:rPr>
        <w:t>Al momento de la captura de la huella digital, se deberá hacer en 4 pasos, es decir, el mismo dedo de la misma mano, escanearlo 4 veces. Esto se realiza cuando el usuario pone su dedo en el lector de huella digital, el dispositivo lo captura e inmediatamente el usuario debe colocarlo nuevamente. Lo que realiza el dispositivo es promediar y traslapar las 4 imágenes para crear una sola completa. En caso de que el dedo índice de la mano derecha no sea legible, usar el mismo de la mano izquierda y así sucesivamente hasta llegar a los pulgares.</w:t>
      </w:r>
    </w:p>
    <w:p w:rsidR="00B76367" w:rsidRDefault="002C49CD" w:rsidP="00B76367">
      <w:pPr>
        <w:jc w:val="both"/>
        <w:rPr>
          <w:rFonts w:ascii="Arial" w:hAnsi="Arial" w:cs="Arial"/>
          <w:sz w:val="22"/>
          <w:szCs w:val="22"/>
        </w:rPr>
      </w:pPr>
      <w:r>
        <w:rPr>
          <w:rFonts w:ascii="Arial" w:hAnsi="Arial" w:cs="Arial"/>
          <w:sz w:val="22"/>
          <w:szCs w:val="22"/>
        </w:rPr>
        <w:t>Utilizar como prefijo en los nombres de los archivos el ID (identificador) del censo que ya tiene la base de datos en los primeros campos, sin caracteres o letras.</w:t>
      </w:r>
    </w:p>
    <w:p w:rsidR="002C49CD" w:rsidRDefault="002C49CD" w:rsidP="00B76367">
      <w:pPr>
        <w:jc w:val="both"/>
        <w:rPr>
          <w:rFonts w:ascii="Arial" w:hAnsi="Arial" w:cs="Arial"/>
          <w:sz w:val="22"/>
          <w:szCs w:val="22"/>
        </w:rPr>
      </w:pPr>
      <w:r>
        <w:rPr>
          <w:rFonts w:ascii="Arial" w:hAnsi="Arial" w:cs="Arial"/>
          <w:sz w:val="22"/>
          <w:szCs w:val="22"/>
        </w:rPr>
        <w:t>El lector de huellas a veces marcará cuando se utilice. ¿Actualizar controladores…?”, a esto indicar que no y continuar.</w:t>
      </w:r>
    </w:p>
    <w:p w:rsidR="00B76367" w:rsidRPr="0065382D" w:rsidRDefault="002C49CD" w:rsidP="00B76367">
      <w:pPr>
        <w:jc w:val="both"/>
        <w:rPr>
          <w:rFonts w:ascii="Arial" w:hAnsi="Arial" w:cs="Arial"/>
          <w:sz w:val="22"/>
          <w:szCs w:val="22"/>
        </w:rPr>
      </w:pPr>
      <w:r>
        <w:rPr>
          <w:rFonts w:ascii="Arial" w:hAnsi="Arial" w:cs="Arial"/>
          <w:sz w:val="22"/>
          <w:szCs w:val="22"/>
        </w:rPr>
        <w:t>En caso de que el documento comprobatorio de identidad se al IFE/INE, e</w:t>
      </w:r>
      <w:r w:rsidR="00B76367" w:rsidRPr="0065382D">
        <w:rPr>
          <w:rFonts w:ascii="Arial" w:hAnsi="Arial" w:cs="Arial"/>
          <w:sz w:val="22"/>
          <w:szCs w:val="22"/>
        </w:rPr>
        <w:t>scanear por ambos lados</w:t>
      </w:r>
      <w:r>
        <w:rPr>
          <w:rFonts w:ascii="Arial" w:hAnsi="Arial" w:cs="Arial"/>
          <w:sz w:val="22"/>
          <w:szCs w:val="22"/>
        </w:rPr>
        <w:t xml:space="preserve"> en el mismo archivo PDF (2 páginas, con la opción “+” del cuadro de diálogo de captura de archivos del multifuncional HP)</w:t>
      </w:r>
    </w:p>
    <w:p w:rsidR="00B76367" w:rsidRPr="0065382D" w:rsidRDefault="002C49CD" w:rsidP="00B76367">
      <w:pPr>
        <w:jc w:val="both"/>
        <w:rPr>
          <w:rFonts w:ascii="Arial" w:hAnsi="Arial" w:cs="Arial"/>
          <w:sz w:val="22"/>
          <w:szCs w:val="22"/>
        </w:rPr>
      </w:pPr>
      <w:r>
        <w:rPr>
          <w:rFonts w:ascii="Arial" w:hAnsi="Arial" w:cs="Arial"/>
          <w:sz w:val="22"/>
          <w:szCs w:val="22"/>
        </w:rPr>
        <w:t>Usar siempre el mismo ID (ID censo) como prefijo para todos los archivos., con la siguiente sintaxis para nombrarlos: PREFIJO DOCUMENTO + ID CENSO (numérico)</w:t>
      </w:r>
    </w:p>
    <w:p w:rsidR="002C49CD" w:rsidRDefault="002C49CD" w:rsidP="00B76367">
      <w:pPr>
        <w:jc w:val="both"/>
        <w:rPr>
          <w:rFonts w:ascii="Arial" w:hAnsi="Arial" w:cs="Arial"/>
          <w:sz w:val="22"/>
          <w:szCs w:val="22"/>
        </w:rPr>
      </w:pPr>
      <w:r>
        <w:rPr>
          <w:rFonts w:ascii="Arial" w:hAnsi="Arial" w:cs="Arial"/>
          <w:sz w:val="22"/>
          <w:szCs w:val="22"/>
        </w:rPr>
        <w:t xml:space="preserve">Utilizar los siguientes prefijos para el almacenamiento de </w:t>
      </w:r>
      <w:proofErr w:type="spellStart"/>
      <w:r>
        <w:rPr>
          <w:rFonts w:ascii="Arial" w:hAnsi="Arial" w:cs="Arial"/>
          <w:sz w:val="22"/>
          <w:szCs w:val="22"/>
        </w:rPr>
        <w:t>lso</w:t>
      </w:r>
      <w:proofErr w:type="spellEnd"/>
      <w:r>
        <w:rPr>
          <w:rFonts w:ascii="Arial" w:hAnsi="Arial" w:cs="Arial"/>
          <w:sz w:val="22"/>
          <w:szCs w:val="22"/>
        </w:rPr>
        <w:t xml:space="preserve"> archivos:</w:t>
      </w:r>
    </w:p>
    <w:p w:rsidR="002C49CD" w:rsidRPr="0065382D" w:rsidRDefault="002C49CD" w:rsidP="00B76367">
      <w:pPr>
        <w:jc w:val="both"/>
        <w:rPr>
          <w:rFonts w:ascii="Arial" w:hAnsi="Arial" w:cs="Arial"/>
          <w:sz w:val="22"/>
          <w:szCs w:val="22"/>
        </w:rPr>
      </w:pPr>
      <w:r>
        <w:rPr>
          <w:rFonts w:ascii="Arial" w:hAnsi="Arial" w:cs="Arial"/>
          <w:sz w:val="22"/>
          <w:szCs w:val="22"/>
        </w:rPr>
        <w:t>Comprobante de domicilio: CD</w:t>
      </w:r>
    </w:p>
    <w:p w:rsidR="00B76367" w:rsidRDefault="002C49CD" w:rsidP="00B76367">
      <w:pPr>
        <w:jc w:val="both"/>
        <w:rPr>
          <w:rFonts w:ascii="Arial" w:hAnsi="Arial" w:cs="Arial"/>
          <w:sz w:val="22"/>
          <w:szCs w:val="22"/>
        </w:rPr>
      </w:pPr>
      <w:r>
        <w:rPr>
          <w:rFonts w:ascii="Arial" w:hAnsi="Arial" w:cs="Arial"/>
          <w:sz w:val="22"/>
          <w:szCs w:val="22"/>
        </w:rPr>
        <w:t>Regresarle sus documentos al beneficiario</w:t>
      </w:r>
    </w:p>
    <w:p w:rsidR="00B76367" w:rsidRPr="0065382D" w:rsidRDefault="00B76367" w:rsidP="00B76367">
      <w:pPr>
        <w:jc w:val="both"/>
        <w:rPr>
          <w:rFonts w:ascii="Arial" w:hAnsi="Arial" w:cs="Arial"/>
          <w:sz w:val="22"/>
          <w:szCs w:val="22"/>
        </w:rPr>
      </w:pPr>
      <w:r w:rsidRPr="0065382D">
        <w:rPr>
          <w:rFonts w:ascii="Arial" w:hAnsi="Arial" w:cs="Arial"/>
          <w:sz w:val="22"/>
          <w:szCs w:val="22"/>
        </w:rPr>
        <w:t xml:space="preserve">Se </w:t>
      </w:r>
      <w:r w:rsidR="002C49CD" w:rsidRPr="0065382D">
        <w:rPr>
          <w:rFonts w:ascii="Arial" w:hAnsi="Arial" w:cs="Arial"/>
          <w:sz w:val="22"/>
          <w:szCs w:val="22"/>
        </w:rPr>
        <w:t>imprime</w:t>
      </w:r>
      <w:r w:rsidRPr="0065382D">
        <w:rPr>
          <w:rFonts w:ascii="Arial" w:hAnsi="Arial" w:cs="Arial"/>
          <w:sz w:val="22"/>
          <w:szCs w:val="22"/>
        </w:rPr>
        <w:t xml:space="preserve"> 1 tanto de </w:t>
      </w:r>
      <w:r w:rsidR="002C49CD" w:rsidRPr="0065382D">
        <w:rPr>
          <w:rFonts w:ascii="Arial" w:hAnsi="Arial" w:cs="Arial"/>
          <w:sz w:val="22"/>
          <w:szCs w:val="22"/>
        </w:rPr>
        <w:t>solicitud</w:t>
      </w:r>
      <w:r w:rsidRPr="0065382D">
        <w:rPr>
          <w:rFonts w:ascii="Arial" w:hAnsi="Arial" w:cs="Arial"/>
          <w:sz w:val="22"/>
          <w:szCs w:val="22"/>
        </w:rPr>
        <w:t xml:space="preserve"> de ayuda</w:t>
      </w:r>
    </w:p>
    <w:p w:rsidR="00B76367" w:rsidRPr="0065382D" w:rsidRDefault="00B76367" w:rsidP="00B76367">
      <w:pPr>
        <w:jc w:val="both"/>
        <w:rPr>
          <w:rFonts w:ascii="Arial" w:hAnsi="Arial" w:cs="Arial"/>
          <w:sz w:val="22"/>
          <w:szCs w:val="22"/>
        </w:rPr>
      </w:pPr>
      <w:r w:rsidRPr="0065382D">
        <w:rPr>
          <w:rFonts w:ascii="Arial" w:hAnsi="Arial" w:cs="Arial"/>
          <w:sz w:val="22"/>
          <w:szCs w:val="22"/>
        </w:rPr>
        <w:t xml:space="preserve">Se </w:t>
      </w:r>
      <w:r w:rsidR="002C49CD" w:rsidRPr="0065382D">
        <w:rPr>
          <w:rFonts w:ascii="Arial" w:hAnsi="Arial" w:cs="Arial"/>
          <w:sz w:val="22"/>
          <w:szCs w:val="22"/>
        </w:rPr>
        <w:t>imprime</w:t>
      </w:r>
      <w:r w:rsidR="002C49CD">
        <w:rPr>
          <w:rFonts w:ascii="Arial" w:hAnsi="Arial" w:cs="Arial"/>
          <w:sz w:val="22"/>
          <w:szCs w:val="22"/>
        </w:rPr>
        <w:t>n</w:t>
      </w:r>
      <w:r w:rsidRPr="0065382D">
        <w:rPr>
          <w:rFonts w:ascii="Arial" w:hAnsi="Arial" w:cs="Arial"/>
          <w:sz w:val="22"/>
          <w:szCs w:val="22"/>
        </w:rPr>
        <w:t xml:space="preserve"> 2 tantos </w:t>
      </w:r>
      <w:r w:rsidR="002C49CD">
        <w:rPr>
          <w:rFonts w:ascii="Arial" w:hAnsi="Arial" w:cs="Arial"/>
          <w:sz w:val="22"/>
          <w:szCs w:val="22"/>
        </w:rPr>
        <w:t xml:space="preserve">del </w:t>
      </w:r>
      <w:r w:rsidRPr="0065382D">
        <w:rPr>
          <w:rFonts w:ascii="Arial" w:hAnsi="Arial" w:cs="Arial"/>
          <w:sz w:val="22"/>
          <w:szCs w:val="22"/>
        </w:rPr>
        <w:t>formato de entrega</w:t>
      </w:r>
    </w:p>
    <w:p w:rsidR="00B76367" w:rsidRPr="0065382D" w:rsidRDefault="002C49CD" w:rsidP="00B76367">
      <w:pPr>
        <w:jc w:val="both"/>
        <w:rPr>
          <w:rFonts w:ascii="Arial" w:hAnsi="Arial" w:cs="Arial"/>
          <w:sz w:val="22"/>
          <w:szCs w:val="22"/>
        </w:rPr>
      </w:pPr>
      <w:r>
        <w:rPr>
          <w:rFonts w:ascii="Arial" w:hAnsi="Arial" w:cs="Arial"/>
          <w:sz w:val="22"/>
          <w:szCs w:val="22"/>
        </w:rPr>
        <w:lastRenderedPageBreak/>
        <w:t>Para lo</w:t>
      </w:r>
      <w:r w:rsidR="00B76367" w:rsidRPr="0065382D">
        <w:rPr>
          <w:rFonts w:ascii="Arial" w:hAnsi="Arial" w:cs="Arial"/>
          <w:sz w:val="22"/>
          <w:szCs w:val="22"/>
        </w:rPr>
        <w:t xml:space="preserve">s </w:t>
      </w:r>
      <w:r>
        <w:rPr>
          <w:rFonts w:ascii="Arial" w:hAnsi="Arial" w:cs="Arial"/>
          <w:sz w:val="22"/>
          <w:szCs w:val="22"/>
        </w:rPr>
        <w:t xml:space="preserve">censados y asignados con folio FONDEN, </w:t>
      </w:r>
      <w:r w:rsidR="00B76367" w:rsidRPr="0065382D">
        <w:rPr>
          <w:rFonts w:ascii="Arial" w:hAnsi="Arial" w:cs="Arial"/>
          <w:sz w:val="22"/>
          <w:szCs w:val="22"/>
        </w:rPr>
        <w:t>el formato solo</w:t>
      </w:r>
      <w:r>
        <w:rPr>
          <w:rFonts w:ascii="Arial" w:hAnsi="Arial" w:cs="Arial"/>
          <w:sz w:val="22"/>
          <w:szCs w:val="22"/>
        </w:rPr>
        <w:t xml:space="preserve"> será</w:t>
      </w:r>
      <w:r w:rsidR="00B76367" w:rsidRPr="0065382D">
        <w:rPr>
          <w:rFonts w:ascii="Arial" w:hAnsi="Arial" w:cs="Arial"/>
          <w:sz w:val="22"/>
          <w:szCs w:val="22"/>
        </w:rPr>
        <w:t xml:space="preserve"> el de entr</w:t>
      </w:r>
      <w:r>
        <w:rPr>
          <w:rFonts w:ascii="Arial" w:hAnsi="Arial" w:cs="Arial"/>
          <w:sz w:val="22"/>
          <w:szCs w:val="22"/>
        </w:rPr>
        <w:t>e</w:t>
      </w:r>
      <w:r w:rsidR="00B76367" w:rsidRPr="0065382D">
        <w:rPr>
          <w:rFonts w:ascii="Arial" w:hAnsi="Arial" w:cs="Arial"/>
          <w:sz w:val="22"/>
          <w:szCs w:val="22"/>
        </w:rPr>
        <w:t>ga de credencial</w:t>
      </w:r>
    </w:p>
    <w:p w:rsidR="00E05662" w:rsidRDefault="00E05662" w:rsidP="00B76367"/>
    <w:sectPr w:rsidR="00E056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5F84"/>
    <w:multiLevelType w:val="hybridMultilevel"/>
    <w:tmpl w:val="25186D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4E3AEF"/>
    <w:multiLevelType w:val="hybridMultilevel"/>
    <w:tmpl w:val="78B8A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8AF1F33"/>
    <w:multiLevelType w:val="hybridMultilevel"/>
    <w:tmpl w:val="38A47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8A66BA"/>
    <w:multiLevelType w:val="hybridMultilevel"/>
    <w:tmpl w:val="5C1E55F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67"/>
    <w:rsid w:val="00000B72"/>
    <w:rsid w:val="00001D50"/>
    <w:rsid w:val="00001F8A"/>
    <w:rsid w:val="00003247"/>
    <w:rsid w:val="00003AE5"/>
    <w:rsid w:val="000050C2"/>
    <w:rsid w:val="00005DF7"/>
    <w:rsid w:val="00011114"/>
    <w:rsid w:val="000138DF"/>
    <w:rsid w:val="00014E5A"/>
    <w:rsid w:val="00016753"/>
    <w:rsid w:val="000171B8"/>
    <w:rsid w:val="000231BD"/>
    <w:rsid w:val="00023652"/>
    <w:rsid w:val="00023809"/>
    <w:rsid w:val="00025E79"/>
    <w:rsid w:val="000278C4"/>
    <w:rsid w:val="00033252"/>
    <w:rsid w:val="00034394"/>
    <w:rsid w:val="0003444E"/>
    <w:rsid w:val="000354B8"/>
    <w:rsid w:val="00040C5C"/>
    <w:rsid w:val="00041358"/>
    <w:rsid w:val="0004148C"/>
    <w:rsid w:val="00043A5C"/>
    <w:rsid w:val="000440C1"/>
    <w:rsid w:val="00044561"/>
    <w:rsid w:val="0004517E"/>
    <w:rsid w:val="0004552A"/>
    <w:rsid w:val="00046084"/>
    <w:rsid w:val="00047FA8"/>
    <w:rsid w:val="00050564"/>
    <w:rsid w:val="00050DE0"/>
    <w:rsid w:val="000513FA"/>
    <w:rsid w:val="00051489"/>
    <w:rsid w:val="00052260"/>
    <w:rsid w:val="000523C2"/>
    <w:rsid w:val="00055199"/>
    <w:rsid w:val="000556AC"/>
    <w:rsid w:val="00056D8E"/>
    <w:rsid w:val="000575A5"/>
    <w:rsid w:val="0005789E"/>
    <w:rsid w:val="00061998"/>
    <w:rsid w:val="00062E34"/>
    <w:rsid w:val="000631C9"/>
    <w:rsid w:val="0006336E"/>
    <w:rsid w:val="000646A9"/>
    <w:rsid w:val="00064E63"/>
    <w:rsid w:val="000678A6"/>
    <w:rsid w:val="00071071"/>
    <w:rsid w:val="0007166D"/>
    <w:rsid w:val="000748CC"/>
    <w:rsid w:val="00074C0F"/>
    <w:rsid w:val="000752E4"/>
    <w:rsid w:val="000760DD"/>
    <w:rsid w:val="000768FF"/>
    <w:rsid w:val="00076A01"/>
    <w:rsid w:val="000778EF"/>
    <w:rsid w:val="00081357"/>
    <w:rsid w:val="00081487"/>
    <w:rsid w:val="00081886"/>
    <w:rsid w:val="00081ED4"/>
    <w:rsid w:val="00082B00"/>
    <w:rsid w:val="00083D3C"/>
    <w:rsid w:val="0008460E"/>
    <w:rsid w:val="00085EAF"/>
    <w:rsid w:val="0008675A"/>
    <w:rsid w:val="00087ADE"/>
    <w:rsid w:val="00090A07"/>
    <w:rsid w:val="00091390"/>
    <w:rsid w:val="00091A48"/>
    <w:rsid w:val="000921B1"/>
    <w:rsid w:val="00092E29"/>
    <w:rsid w:val="000944BA"/>
    <w:rsid w:val="00095186"/>
    <w:rsid w:val="000955B9"/>
    <w:rsid w:val="000959A2"/>
    <w:rsid w:val="0009789F"/>
    <w:rsid w:val="000978E2"/>
    <w:rsid w:val="00097D18"/>
    <w:rsid w:val="00097EB1"/>
    <w:rsid w:val="000A0658"/>
    <w:rsid w:val="000A0E98"/>
    <w:rsid w:val="000A2445"/>
    <w:rsid w:val="000A35C0"/>
    <w:rsid w:val="000A5F32"/>
    <w:rsid w:val="000B07C1"/>
    <w:rsid w:val="000B14D3"/>
    <w:rsid w:val="000B1C62"/>
    <w:rsid w:val="000B1DD5"/>
    <w:rsid w:val="000B2E48"/>
    <w:rsid w:val="000B4AB6"/>
    <w:rsid w:val="000B582F"/>
    <w:rsid w:val="000B5F5A"/>
    <w:rsid w:val="000C02BF"/>
    <w:rsid w:val="000C4006"/>
    <w:rsid w:val="000C40A2"/>
    <w:rsid w:val="000C62C1"/>
    <w:rsid w:val="000C63E1"/>
    <w:rsid w:val="000C7CA8"/>
    <w:rsid w:val="000D1F5B"/>
    <w:rsid w:val="000D22E4"/>
    <w:rsid w:val="000D35A0"/>
    <w:rsid w:val="000D39F4"/>
    <w:rsid w:val="000D4539"/>
    <w:rsid w:val="000D502E"/>
    <w:rsid w:val="000D532F"/>
    <w:rsid w:val="000D5EC1"/>
    <w:rsid w:val="000D65E6"/>
    <w:rsid w:val="000D69B1"/>
    <w:rsid w:val="000E0480"/>
    <w:rsid w:val="000E163E"/>
    <w:rsid w:val="000E2463"/>
    <w:rsid w:val="000E5B72"/>
    <w:rsid w:val="000E6585"/>
    <w:rsid w:val="000E6781"/>
    <w:rsid w:val="000E7093"/>
    <w:rsid w:val="000E7D1F"/>
    <w:rsid w:val="000F042F"/>
    <w:rsid w:val="000F083A"/>
    <w:rsid w:val="000F28EC"/>
    <w:rsid w:val="000F2AC5"/>
    <w:rsid w:val="000F356A"/>
    <w:rsid w:val="000F4D5C"/>
    <w:rsid w:val="000F5143"/>
    <w:rsid w:val="000F5B0E"/>
    <w:rsid w:val="000F606C"/>
    <w:rsid w:val="000F6211"/>
    <w:rsid w:val="000F688D"/>
    <w:rsid w:val="00100491"/>
    <w:rsid w:val="001024D2"/>
    <w:rsid w:val="00103396"/>
    <w:rsid w:val="00105979"/>
    <w:rsid w:val="00111571"/>
    <w:rsid w:val="001129AC"/>
    <w:rsid w:val="00113F79"/>
    <w:rsid w:val="001148F2"/>
    <w:rsid w:val="00114C85"/>
    <w:rsid w:val="00115D87"/>
    <w:rsid w:val="0011618C"/>
    <w:rsid w:val="00117559"/>
    <w:rsid w:val="001178C8"/>
    <w:rsid w:val="00120891"/>
    <w:rsid w:val="00122297"/>
    <w:rsid w:val="0012240A"/>
    <w:rsid w:val="001228D6"/>
    <w:rsid w:val="00123FC1"/>
    <w:rsid w:val="001245C6"/>
    <w:rsid w:val="00124FCA"/>
    <w:rsid w:val="0012654F"/>
    <w:rsid w:val="0013042B"/>
    <w:rsid w:val="00130548"/>
    <w:rsid w:val="001316BE"/>
    <w:rsid w:val="001332A3"/>
    <w:rsid w:val="00133F65"/>
    <w:rsid w:val="0013648C"/>
    <w:rsid w:val="00144A3F"/>
    <w:rsid w:val="00145A72"/>
    <w:rsid w:val="00146D57"/>
    <w:rsid w:val="001471A1"/>
    <w:rsid w:val="001514D6"/>
    <w:rsid w:val="0015152E"/>
    <w:rsid w:val="001521BB"/>
    <w:rsid w:val="00152B6D"/>
    <w:rsid w:val="00153E8B"/>
    <w:rsid w:val="0015643A"/>
    <w:rsid w:val="00157296"/>
    <w:rsid w:val="001574B6"/>
    <w:rsid w:val="001604DD"/>
    <w:rsid w:val="0016209E"/>
    <w:rsid w:val="00162DC5"/>
    <w:rsid w:val="00163478"/>
    <w:rsid w:val="00165F63"/>
    <w:rsid w:val="00170223"/>
    <w:rsid w:val="00170276"/>
    <w:rsid w:val="001706B5"/>
    <w:rsid w:val="001708A3"/>
    <w:rsid w:val="00170D8D"/>
    <w:rsid w:val="00171325"/>
    <w:rsid w:val="00173645"/>
    <w:rsid w:val="00173899"/>
    <w:rsid w:val="00173B9A"/>
    <w:rsid w:val="00174017"/>
    <w:rsid w:val="00175538"/>
    <w:rsid w:val="001759F1"/>
    <w:rsid w:val="0017755E"/>
    <w:rsid w:val="00180D01"/>
    <w:rsid w:val="00180DE6"/>
    <w:rsid w:val="00180E83"/>
    <w:rsid w:val="001831DD"/>
    <w:rsid w:val="001844E0"/>
    <w:rsid w:val="00184C1D"/>
    <w:rsid w:val="00184D0F"/>
    <w:rsid w:val="0018561C"/>
    <w:rsid w:val="0018607F"/>
    <w:rsid w:val="00187564"/>
    <w:rsid w:val="001876AF"/>
    <w:rsid w:val="00187C8B"/>
    <w:rsid w:val="00187F3D"/>
    <w:rsid w:val="00192414"/>
    <w:rsid w:val="00192BB8"/>
    <w:rsid w:val="00192F14"/>
    <w:rsid w:val="001938F8"/>
    <w:rsid w:val="0019497C"/>
    <w:rsid w:val="00195412"/>
    <w:rsid w:val="0019562A"/>
    <w:rsid w:val="00197939"/>
    <w:rsid w:val="001A0048"/>
    <w:rsid w:val="001A176A"/>
    <w:rsid w:val="001A28BE"/>
    <w:rsid w:val="001A290D"/>
    <w:rsid w:val="001A30AD"/>
    <w:rsid w:val="001A3929"/>
    <w:rsid w:val="001A4A01"/>
    <w:rsid w:val="001A5358"/>
    <w:rsid w:val="001A6991"/>
    <w:rsid w:val="001A7269"/>
    <w:rsid w:val="001B1E20"/>
    <w:rsid w:val="001B24D2"/>
    <w:rsid w:val="001B2F42"/>
    <w:rsid w:val="001B4480"/>
    <w:rsid w:val="001B46B4"/>
    <w:rsid w:val="001C2D0F"/>
    <w:rsid w:val="001C33C8"/>
    <w:rsid w:val="001C388F"/>
    <w:rsid w:val="001D1B8F"/>
    <w:rsid w:val="001D28A9"/>
    <w:rsid w:val="001D28F2"/>
    <w:rsid w:val="001D35C5"/>
    <w:rsid w:val="001D4FB9"/>
    <w:rsid w:val="001E02C7"/>
    <w:rsid w:val="001E1600"/>
    <w:rsid w:val="001E1A79"/>
    <w:rsid w:val="001E28B5"/>
    <w:rsid w:val="001E4FBA"/>
    <w:rsid w:val="001E5651"/>
    <w:rsid w:val="001E58F3"/>
    <w:rsid w:val="001E74CA"/>
    <w:rsid w:val="001F15D5"/>
    <w:rsid w:val="001F40ED"/>
    <w:rsid w:val="001F6A07"/>
    <w:rsid w:val="001F78B7"/>
    <w:rsid w:val="002006EB"/>
    <w:rsid w:val="002023D7"/>
    <w:rsid w:val="00203A20"/>
    <w:rsid w:val="00203E4F"/>
    <w:rsid w:val="00204F88"/>
    <w:rsid w:val="00206C92"/>
    <w:rsid w:val="00210097"/>
    <w:rsid w:val="00210FE5"/>
    <w:rsid w:val="0021198F"/>
    <w:rsid w:val="00212433"/>
    <w:rsid w:val="00212569"/>
    <w:rsid w:val="0021292C"/>
    <w:rsid w:val="0021404A"/>
    <w:rsid w:val="00214A39"/>
    <w:rsid w:val="00215248"/>
    <w:rsid w:val="00215729"/>
    <w:rsid w:val="002203E7"/>
    <w:rsid w:val="002213FC"/>
    <w:rsid w:val="00221DB8"/>
    <w:rsid w:val="00221F91"/>
    <w:rsid w:val="002221CE"/>
    <w:rsid w:val="0022288C"/>
    <w:rsid w:val="002277FD"/>
    <w:rsid w:val="00231059"/>
    <w:rsid w:val="0023360C"/>
    <w:rsid w:val="00233CE0"/>
    <w:rsid w:val="002370CD"/>
    <w:rsid w:val="00237BD2"/>
    <w:rsid w:val="0024105C"/>
    <w:rsid w:val="002416D0"/>
    <w:rsid w:val="00242758"/>
    <w:rsid w:val="00246F46"/>
    <w:rsid w:val="00247665"/>
    <w:rsid w:val="002512D0"/>
    <w:rsid w:val="002531C1"/>
    <w:rsid w:val="00253474"/>
    <w:rsid w:val="00253C98"/>
    <w:rsid w:val="002563AF"/>
    <w:rsid w:val="00260A8E"/>
    <w:rsid w:val="00260BE9"/>
    <w:rsid w:val="00260C3A"/>
    <w:rsid w:val="00260F9B"/>
    <w:rsid w:val="002637EE"/>
    <w:rsid w:val="00266E04"/>
    <w:rsid w:val="00267109"/>
    <w:rsid w:val="002677B2"/>
    <w:rsid w:val="00271F00"/>
    <w:rsid w:val="002742B2"/>
    <w:rsid w:val="00277E86"/>
    <w:rsid w:val="00277F78"/>
    <w:rsid w:val="00280EAD"/>
    <w:rsid w:val="00281092"/>
    <w:rsid w:val="00281184"/>
    <w:rsid w:val="00281298"/>
    <w:rsid w:val="00282A6F"/>
    <w:rsid w:val="0028364F"/>
    <w:rsid w:val="00283E31"/>
    <w:rsid w:val="0028433C"/>
    <w:rsid w:val="0028565E"/>
    <w:rsid w:val="00285751"/>
    <w:rsid w:val="00285EB9"/>
    <w:rsid w:val="002900AA"/>
    <w:rsid w:val="00291EC3"/>
    <w:rsid w:val="0029229F"/>
    <w:rsid w:val="00292520"/>
    <w:rsid w:val="0029456A"/>
    <w:rsid w:val="00294921"/>
    <w:rsid w:val="002949FE"/>
    <w:rsid w:val="002963EF"/>
    <w:rsid w:val="00297AA1"/>
    <w:rsid w:val="00297FF5"/>
    <w:rsid w:val="002A2379"/>
    <w:rsid w:val="002A42FA"/>
    <w:rsid w:val="002A488A"/>
    <w:rsid w:val="002A4FB8"/>
    <w:rsid w:val="002A5207"/>
    <w:rsid w:val="002A6D4D"/>
    <w:rsid w:val="002A791F"/>
    <w:rsid w:val="002B13B8"/>
    <w:rsid w:val="002B42A3"/>
    <w:rsid w:val="002B4815"/>
    <w:rsid w:val="002B4B94"/>
    <w:rsid w:val="002B68E3"/>
    <w:rsid w:val="002B7C1D"/>
    <w:rsid w:val="002C0805"/>
    <w:rsid w:val="002C280C"/>
    <w:rsid w:val="002C28DA"/>
    <w:rsid w:val="002C2D30"/>
    <w:rsid w:val="002C49CD"/>
    <w:rsid w:val="002C5C04"/>
    <w:rsid w:val="002C6A21"/>
    <w:rsid w:val="002C728E"/>
    <w:rsid w:val="002C7391"/>
    <w:rsid w:val="002D4684"/>
    <w:rsid w:val="002D5EF1"/>
    <w:rsid w:val="002D7748"/>
    <w:rsid w:val="002E0584"/>
    <w:rsid w:val="002E0BC3"/>
    <w:rsid w:val="002E1CBB"/>
    <w:rsid w:val="002E25CD"/>
    <w:rsid w:val="002E4821"/>
    <w:rsid w:val="002E54EE"/>
    <w:rsid w:val="002E60AE"/>
    <w:rsid w:val="002E6B1F"/>
    <w:rsid w:val="002E702F"/>
    <w:rsid w:val="002E7AD7"/>
    <w:rsid w:val="002F03A4"/>
    <w:rsid w:val="002F1269"/>
    <w:rsid w:val="002F2A98"/>
    <w:rsid w:val="002F2D1B"/>
    <w:rsid w:val="002F3584"/>
    <w:rsid w:val="002F5F4E"/>
    <w:rsid w:val="002F7345"/>
    <w:rsid w:val="002F7A01"/>
    <w:rsid w:val="002F7BC0"/>
    <w:rsid w:val="00300B62"/>
    <w:rsid w:val="003036A5"/>
    <w:rsid w:val="00306224"/>
    <w:rsid w:val="00307301"/>
    <w:rsid w:val="003166A8"/>
    <w:rsid w:val="00316830"/>
    <w:rsid w:val="003203AC"/>
    <w:rsid w:val="00321F8E"/>
    <w:rsid w:val="003231DA"/>
    <w:rsid w:val="003250B1"/>
    <w:rsid w:val="00332344"/>
    <w:rsid w:val="003324D3"/>
    <w:rsid w:val="00333552"/>
    <w:rsid w:val="003348D3"/>
    <w:rsid w:val="00336BD4"/>
    <w:rsid w:val="00337D12"/>
    <w:rsid w:val="00340EEC"/>
    <w:rsid w:val="00340FA7"/>
    <w:rsid w:val="00342135"/>
    <w:rsid w:val="00342E05"/>
    <w:rsid w:val="00347AF4"/>
    <w:rsid w:val="00351553"/>
    <w:rsid w:val="00352C3B"/>
    <w:rsid w:val="0035407A"/>
    <w:rsid w:val="0035756F"/>
    <w:rsid w:val="003608D1"/>
    <w:rsid w:val="00361949"/>
    <w:rsid w:val="0036290C"/>
    <w:rsid w:val="00363618"/>
    <w:rsid w:val="00363B3B"/>
    <w:rsid w:val="003644D9"/>
    <w:rsid w:val="00364919"/>
    <w:rsid w:val="00364BD6"/>
    <w:rsid w:val="00370E7F"/>
    <w:rsid w:val="003736A8"/>
    <w:rsid w:val="003742C7"/>
    <w:rsid w:val="00376692"/>
    <w:rsid w:val="003768EC"/>
    <w:rsid w:val="00376E19"/>
    <w:rsid w:val="003774B3"/>
    <w:rsid w:val="00377929"/>
    <w:rsid w:val="00377E26"/>
    <w:rsid w:val="003818EC"/>
    <w:rsid w:val="00381A81"/>
    <w:rsid w:val="00382FAE"/>
    <w:rsid w:val="003832C4"/>
    <w:rsid w:val="003841AB"/>
    <w:rsid w:val="00387EA0"/>
    <w:rsid w:val="00390F30"/>
    <w:rsid w:val="00393026"/>
    <w:rsid w:val="00393EA7"/>
    <w:rsid w:val="0039737C"/>
    <w:rsid w:val="00397DAF"/>
    <w:rsid w:val="003A382E"/>
    <w:rsid w:val="003A440A"/>
    <w:rsid w:val="003A5916"/>
    <w:rsid w:val="003A626E"/>
    <w:rsid w:val="003A7C8E"/>
    <w:rsid w:val="003B0BEA"/>
    <w:rsid w:val="003B0EC1"/>
    <w:rsid w:val="003B1E93"/>
    <w:rsid w:val="003B33A5"/>
    <w:rsid w:val="003B3D39"/>
    <w:rsid w:val="003C0CBF"/>
    <w:rsid w:val="003C11A0"/>
    <w:rsid w:val="003C19FB"/>
    <w:rsid w:val="003C533D"/>
    <w:rsid w:val="003C5C32"/>
    <w:rsid w:val="003C6FCD"/>
    <w:rsid w:val="003C754D"/>
    <w:rsid w:val="003C7713"/>
    <w:rsid w:val="003D04F2"/>
    <w:rsid w:val="003D1170"/>
    <w:rsid w:val="003D1CBE"/>
    <w:rsid w:val="003D24CF"/>
    <w:rsid w:val="003D2511"/>
    <w:rsid w:val="003D50F4"/>
    <w:rsid w:val="003D5166"/>
    <w:rsid w:val="003D5571"/>
    <w:rsid w:val="003D586F"/>
    <w:rsid w:val="003D7094"/>
    <w:rsid w:val="003E1289"/>
    <w:rsid w:val="003E2E74"/>
    <w:rsid w:val="003E5843"/>
    <w:rsid w:val="003E71B4"/>
    <w:rsid w:val="003E7454"/>
    <w:rsid w:val="003F0ECB"/>
    <w:rsid w:val="003F13C8"/>
    <w:rsid w:val="003F1CE7"/>
    <w:rsid w:val="003F3FAE"/>
    <w:rsid w:val="003F41C2"/>
    <w:rsid w:val="003F54FE"/>
    <w:rsid w:val="003F7DA6"/>
    <w:rsid w:val="004002BD"/>
    <w:rsid w:val="00400492"/>
    <w:rsid w:val="004032E6"/>
    <w:rsid w:val="00403576"/>
    <w:rsid w:val="00407AD3"/>
    <w:rsid w:val="00414A8A"/>
    <w:rsid w:val="004156B9"/>
    <w:rsid w:val="0041744C"/>
    <w:rsid w:val="00417B83"/>
    <w:rsid w:val="00420202"/>
    <w:rsid w:val="004202F5"/>
    <w:rsid w:val="004216EF"/>
    <w:rsid w:val="0042184A"/>
    <w:rsid w:val="00427976"/>
    <w:rsid w:val="004313AE"/>
    <w:rsid w:val="004313B0"/>
    <w:rsid w:val="00432A81"/>
    <w:rsid w:val="004330AA"/>
    <w:rsid w:val="00433227"/>
    <w:rsid w:val="00433803"/>
    <w:rsid w:val="0043494B"/>
    <w:rsid w:val="00435C0C"/>
    <w:rsid w:val="00441196"/>
    <w:rsid w:val="00441904"/>
    <w:rsid w:val="00444D74"/>
    <w:rsid w:val="004465B3"/>
    <w:rsid w:val="00450B89"/>
    <w:rsid w:val="00450D2F"/>
    <w:rsid w:val="00451B99"/>
    <w:rsid w:val="00453153"/>
    <w:rsid w:val="00453859"/>
    <w:rsid w:val="004548F6"/>
    <w:rsid w:val="00456F86"/>
    <w:rsid w:val="004602F7"/>
    <w:rsid w:val="0046037F"/>
    <w:rsid w:val="00462A26"/>
    <w:rsid w:val="0046421F"/>
    <w:rsid w:val="00464760"/>
    <w:rsid w:val="00465734"/>
    <w:rsid w:val="00474D2F"/>
    <w:rsid w:val="00475DA7"/>
    <w:rsid w:val="00476010"/>
    <w:rsid w:val="00476A18"/>
    <w:rsid w:val="00476A6C"/>
    <w:rsid w:val="00480A2E"/>
    <w:rsid w:val="0048167F"/>
    <w:rsid w:val="004849A9"/>
    <w:rsid w:val="0048644E"/>
    <w:rsid w:val="004868F3"/>
    <w:rsid w:val="00491251"/>
    <w:rsid w:val="004917F3"/>
    <w:rsid w:val="0049220E"/>
    <w:rsid w:val="00492A2B"/>
    <w:rsid w:val="00492EA1"/>
    <w:rsid w:val="0049488D"/>
    <w:rsid w:val="00494A88"/>
    <w:rsid w:val="00494CD3"/>
    <w:rsid w:val="00495176"/>
    <w:rsid w:val="00496C07"/>
    <w:rsid w:val="0049726E"/>
    <w:rsid w:val="004A2B2F"/>
    <w:rsid w:val="004A6A7D"/>
    <w:rsid w:val="004B1754"/>
    <w:rsid w:val="004B374A"/>
    <w:rsid w:val="004B385C"/>
    <w:rsid w:val="004B3BB4"/>
    <w:rsid w:val="004B3ED0"/>
    <w:rsid w:val="004B46FE"/>
    <w:rsid w:val="004B65A4"/>
    <w:rsid w:val="004B701F"/>
    <w:rsid w:val="004C0125"/>
    <w:rsid w:val="004C0423"/>
    <w:rsid w:val="004C29FE"/>
    <w:rsid w:val="004C2BAF"/>
    <w:rsid w:val="004C3947"/>
    <w:rsid w:val="004C47AF"/>
    <w:rsid w:val="004C551F"/>
    <w:rsid w:val="004C5A84"/>
    <w:rsid w:val="004C5AC3"/>
    <w:rsid w:val="004C63E5"/>
    <w:rsid w:val="004D2466"/>
    <w:rsid w:val="004D2735"/>
    <w:rsid w:val="004D3135"/>
    <w:rsid w:val="004D4916"/>
    <w:rsid w:val="004D7D41"/>
    <w:rsid w:val="004E0F64"/>
    <w:rsid w:val="004E3D34"/>
    <w:rsid w:val="004E3DD2"/>
    <w:rsid w:val="004E569A"/>
    <w:rsid w:val="004F0888"/>
    <w:rsid w:val="004F0DAA"/>
    <w:rsid w:val="004F154F"/>
    <w:rsid w:val="004F17C3"/>
    <w:rsid w:val="004F29E5"/>
    <w:rsid w:val="004F2B14"/>
    <w:rsid w:val="004F3282"/>
    <w:rsid w:val="004F3303"/>
    <w:rsid w:val="004F4F3D"/>
    <w:rsid w:val="004F613D"/>
    <w:rsid w:val="004F6B3C"/>
    <w:rsid w:val="004F7BDA"/>
    <w:rsid w:val="00500861"/>
    <w:rsid w:val="00500B3E"/>
    <w:rsid w:val="00501CCF"/>
    <w:rsid w:val="0050376C"/>
    <w:rsid w:val="0050490F"/>
    <w:rsid w:val="005064DE"/>
    <w:rsid w:val="00507512"/>
    <w:rsid w:val="005112FD"/>
    <w:rsid w:val="005135BF"/>
    <w:rsid w:val="005146A7"/>
    <w:rsid w:val="00515FFC"/>
    <w:rsid w:val="00516704"/>
    <w:rsid w:val="00516B0D"/>
    <w:rsid w:val="00516D77"/>
    <w:rsid w:val="00522110"/>
    <w:rsid w:val="00526636"/>
    <w:rsid w:val="00527502"/>
    <w:rsid w:val="005278F1"/>
    <w:rsid w:val="00532F1E"/>
    <w:rsid w:val="00533FD6"/>
    <w:rsid w:val="00540F06"/>
    <w:rsid w:val="00541264"/>
    <w:rsid w:val="005413A8"/>
    <w:rsid w:val="0054167D"/>
    <w:rsid w:val="0054198B"/>
    <w:rsid w:val="00541D6A"/>
    <w:rsid w:val="005426F6"/>
    <w:rsid w:val="00545702"/>
    <w:rsid w:val="00547AD6"/>
    <w:rsid w:val="00550012"/>
    <w:rsid w:val="0055020F"/>
    <w:rsid w:val="005506FE"/>
    <w:rsid w:val="00550C7D"/>
    <w:rsid w:val="00552FDF"/>
    <w:rsid w:val="00553925"/>
    <w:rsid w:val="00554F83"/>
    <w:rsid w:val="00554FE0"/>
    <w:rsid w:val="005550A6"/>
    <w:rsid w:val="005557DC"/>
    <w:rsid w:val="00556B2B"/>
    <w:rsid w:val="00560A1D"/>
    <w:rsid w:val="005616DF"/>
    <w:rsid w:val="00562588"/>
    <w:rsid w:val="0056359D"/>
    <w:rsid w:val="00564E75"/>
    <w:rsid w:val="00565E03"/>
    <w:rsid w:val="00566AD7"/>
    <w:rsid w:val="00572BF2"/>
    <w:rsid w:val="00575122"/>
    <w:rsid w:val="00575F15"/>
    <w:rsid w:val="00575F99"/>
    <w:rsid w:val="005767DC"/>
    <w:rsid w:val="005805F9"/>
    <w:rsid w:val="0058126B"/>
    <w:rsid w:val="00581F1F"/>
    <w:rsid w:val="005823EC"/>
    <w:rsid w:val="005839B7"/>
    <w:rsid w:val="005843FF"/>
    <w:rsid w:val="005848DF"/>
    <w:rsid w:val="00584919"/>
    <w:rsid w:val="00586164"/>
    <w:rsid w:val="0058623C"/>
    <w:rsid w:val="005865E3"/>
    <w:rsid w:val="0058759E"/>
    <w:rsid w:val="00590637"/>
    <w:rsid w:val="005928BE"/>
    <w:rsid w:val="005929D4"/>
    <w:rsid w:val="0059630D"/>
    <w:rsid w:val="005B0FAE"/>
    <w:rsid w:val="005B128C"/>
    <w:rsid w:val="005B150F"/>
    <w:rsid w:val="005B1EDA"/>
    <w:rsid w:val="005B5177"/>
    <w:rsid w:val="005B57B1"/>
    <w:rsid w:val="005B5B6C"/>
    <w:rsid w:val="005B6088"/>
    <w:rsid w:val="005B7E3B"/>
    <w:rsid w:val="005C01C1"/>
    <w:rsid w:val="005C4FD2"/>
    <w:rsid w:val="005C5451"/>
    <w:rsid w:val="005C5D13"/>
    <w:rsid w:val="005D07A2"/>
    <w:rsid w:val="005D241A"/>
    <w:rsid w:val="005D2C74"/>
    <w:rsid w:val="005D2CB1"/>
    <w:rsid w:val="005D3F01"/>
    <w:rsid w:val="005D4DCF"/>
    <w:rsid w:val="005D581D"/>
    <w:rsid w:val="005D6D7C"/>
    <w:rsid w:val="005E3735"/>
    <w:rsid w:val="005E59A7"/>
    <w:rsid w:val="005E6759"/>
    <w:rsid w:val="005F028F"/>
    <w:rsid w:val="005F1492"/>
    <w:rsid w:val="005F39E0"/>
    <w:rsid w:val="005F49ED"/>
    <w:rsid w:val="005F5F9C"/>
    <w:rsid w:val="005F6E39"/>
    <w:rsid w:val="005F703E"/>
    <w:rsid w:val="005F78ED"/>
    <w:rsid w:val="006002F0"/>
    <w:rsid w:val="00600983"/>
    <w:rsid w:val="00600C08"/>
    <w:rsid w:val="00603D12"/>
    <w:rsid w:val="00606650"/>
    <w:rsid w:val="00606C1F"/>
    <w:rsid w:val="00610575"/>
    <w:rsid w:val="00611366"/>
    <w:rsid w:val="0061137C"/>
    <w:rsid w:val="00612DAB"/>
    <w:rsid w:val="00613542"/>
    <w:rsid w:val="0061424A"/>
    <w:rsid w:val="006148FE"/>
    <w:rsid w:val="00616093"/>
    <w:rsid w:val="0061663A"/>
    <w:rsid w:val="00617350"/>
    <w:rsid w:val="006206DD"/>
    <w:rsid w:val="006213FD"/>
    <w:rsid w:val="00621B65"/>
    <w:rsid w:val="00624970"/>
    <w:rsid w:val="0062600F"/>
    <w:rsid w:val="00626405"/>
    <w:rsid w:val="00627150"/>
    <w:rsid w:val="006274C0"/>
    <w:rsid w:val="006277A5"/>
    <w:rsid w:val="006301A3"/>
    <w:rsid w:val="006323CC"/>
    <w:rsid w:val="00633123"/>
    <w:rsid w:val="00633448"/>
    <w:rsid w:val="006349A1"/>
    <w:rsid w:val="00634A1F"/>
    <w:rsid w:val="00635720"/>
    <w:rsid w:val="00636D0F"/>
    <w:rsid w:val="006415CF"/>
    <w:rsid w:val="006419F6"/>
    <w:rsid w:val="00641CFF"/>
    <w:rsid w:val="0064304E"/>
    <w:rsid w:val="00643BAF"/>
    <w:rsid w:val="00643D7B"/>
    <w:rsid w:val="0064422B"/>
    <w:rsid w:val="00645C57"/>
    <w:rsid w:val="00645C62"/>
    <w:rsid w:val="00645E73"/>
    <w:rsid w:val="006470C1"/>
    <w:rsid w:val="006501A9"/>
    <w:rsid w:val="00650B2E"/>
    <w:rsid w:val="00655B9C"/>
    <w:rsid w:val="00656081"/>
    <w:rsid w:val="00657E2A"/>
    <w:rsid w:val="006600BB"/>
    <w:rsid w:val="00662B3F"/>
    <w:rsid w:val="00664658"/>
    <w:rsid w:val="0066493F"/>
    <w:rsid w:val="00667B3D"/>
    <w:rsid w:val="0067036E"/>
    <w:rsid w:val="00671FBD"/>
    <w:rsid w:val="00672822"/>
    <w:rsid w:val="0067292A"/>
    <w:rsid w:val="00674283"/>
    <w:rsid w:val="006776DD"/>
    <w:rsid w:val="0068207F"/>
    <w:rsid w:val="00682236"/>
    <w:rsid w:val="00685851"/>
    <w:rsid w:val="006861A4"/>
    <w:rsid w:val="00686CAB"/>
    <w:rsid w:val="0068786A"/>
    <w:rsid w:val="00687DDC"/>
    <w:rsid w:val="00692D6D"/>
    <w:rsid w:val="00693753"/>
    <w:rsid w:val="00694B7B"/>
    <w:rsid w:val="0069558B"/>
    <w:rsid w:val="006956CC"/>
    <w:rsid w:val="00695B22"/>
    <w:rsid w:val="00695D02"/>
    <w:rsid w:val="00697887"/>
    <w:rsid w:val="006A0D95"/>
    <w:rsid w:val="006A1DEE"/>
    <w:rsid w:val="006A33F1"/>
    <w:rsid w:val="006A39C2"/>
    <w:rsid w:val="006A55BD"/>
    <w:rsid w:val="006A59BD"/>
    <w:rsid w:val="006A6727"/>
    <w:rsid w:val="006A73E6"/>
    <w:rsid w:val="006A7B07"/>
    <w:rsid w:val="006B02B3"/>
    <w:rsid w:val="006B1191"/>
    <w:rsid w:val="006B1632"/>
    <w:rsid w:val="006B295B"/>
    <w:rsid w:val="006B30EB"/>
    <w:rsid w:val="006B50D0"/>
    <w:rsid w:val="006B5537"/>
    <w:rsid w:val="006B6D29"/>
    <w:rsid w:val="006B6DAC"/>
    <w:rsid w:val="006B7152"/>
    <w:rsid w:val="006B7FFA"/>
    <w:rsid w:val="006C2558"/>
    <w:rsid w:val="006C2886"/>
    <w:rsid w:val="006C2A5C"/>
    <w:rsid w:val="006C4B61"/>
    <w:rsid w:val="006C4F41"/>
    <w:rsid w:val="006C4F88"/>
    <w:rsid w:val="006C7552"/>
    <w:rsid w:val="006C7C53"/>
    <w:rsid w:val="006C7C94"/>
    <w:rsid w:val="006D0329"/>
    <w:rsid w:val="006D3312"/>
    <w:rsid w:val="006D5260"/>
    <w:rsid w:val="006D6FF5"/>
    <w:rsid w:val="006D7063"/>
    <w:rsid w:val="006D75BE"/>
    <w:rsid w:val="006D7F8A"/>
    <w:rsid w:val="006E1BDD"/>
    <w:rsid w:val="006E3542"/>
    <w:rsid w:val="006E417D"/>
    <w:rsid w:val="006E5D19"/>
    <w:rsid w:val="006E65E5"/>
    <w:rsid w:val="006E7A99"/>
    <w:rsid w:val="006F03AD"/>
    <w:rsid w:val="006F0CE5"/>
    <w:rsid w:val="006F15BD"/>
    <w:rsid w:val="006F66C3"/>
    <w:rsid w:val="0070206E"/>
    <w:rsid w:val="007025C6"/>
    <w:rsid w:val="00703356"/>
    <w:rsid w:val="00710531"/>
    <w:rsid w:val="00711388"/>
    <w:rsid w:val="007116BF"/>
    <w:rsid w:val="00712972"/>
    <w:rsid w:val="00713F6B"/>
    <w:rsid w:val="00715DA1"/>
    <w:rsid w:val="00716A46"/>
    <w:rsid w:val="007217E7"/>
    <w:rsid w:val="00722A3B"/>
    <w:rsid w:val="00723611"/>
    <w:rsid w:val="007237EB"/>
    <w:rsid w:val="007248A8"/>
    <w:rsid w:val="00724C38"/>
    <w:rsid w:val="00726058"/>
    <w:rsid w:val="007262A4"/>
    <w:rsid w:val="007270DF"/>
    <w:rsid w:val="007318B3"/>
    <w:rsid w:val="00731D53"/>
    <w:rsid w:val="007334FA"/>
    <w:rsid w:val="00733656"/>
    <w:rsid w:val="0073371B"/>
    <w:rsid w:val="00733F68"/>
    <w:rsid w:val="007370D7"/>
    <w:rsid w:val="00737D3D"/>
    <w:rsid w:val="0074065A"/>
    <w:rsid w:val="00740B5F"/>
    <w:rsid w:val="00740C67"/>
    <w:rsid w:val="00740D8D"/>
    <w:rsid w:val="0074118F"/>
    <w:rsid w:val="00744C4E"/>
    <w:rsid w:val="00744C86"/>
    <w:rsid w:val="00745101"/>
    <w:rsid w:val="00745AFC"/>
    <w:rsid w:val="007463DD"/>
    <w:rsid w:val="00746DE2"/>
    <w:rsid w:val="00747413"/>
    <w:rsid w:val="00747B00"/>
    <w:rsid w:val="0075074D"/>
    <w:rsid w:val="00750D96"/>
    <w:rsid w:val="00752D5D"/>
    <w:rsid w:val="007552D5"/>
    <w:rsid w:val="00755410"/>
    <w:rsid w:val="00756202"/>
    <w:rsid w:val="007571C1"/>
    <w:rsid w:val="00757B92"/>
    <w:rsid w:val="0076032A"/>
    <w:rsid w:val="00760E76"/>
    <w:rsid w:val="0076360C"/>
    <w:rsid w:val="00764E5F"/>
    <w:rsid w:val="00764ED1"/>
    <w:rsid w:val="00765494"/>
    <w:rsid w:val="007654B1"/>
    <w:rsid w:val="00765ACD"/>
    <w:rsid w:val="007662E3"/>
    <w:rsid w:val="00766B26"/>
    <w:rsid w:val="007678DA"/>
    <w:rsid w:val="00767C27"/>
    <w:rsid w:val="007749D4"/>
    <w:rsid w:val="00774A9D"/>
    <w:rsid w:val="00776D85"/>
    <w:rsid w:val="0078359C"/>
    <w:rsid w:val="007862EB"/>
    <w:rsid w:val="0078730F"/>
    <w:rsid w:val="00787869"/>
    <w:rsid w:val="007902FD"/>
    <w:rsid w:val="00790DE7"/>
    <w:rsid w:val="007930E1"/>
    <w:rsid w:val="007936C4"/>
    <w:rsid w:val="0079589A"/>
    <w:rsid w:val="0079635C"/>
    <w:rsid w:val="00797E26"/>
    <w:rsid w:val="007A1CE1"/>
    <w:rsid w:val="007A2D53"/>
    <w:rsid w:val="007A3893"/>
    <w:rsid w:val="007A4DBB"/>
    <w:rsid w:val="007A68F1"/>
    <w:rsid w:val="007B0833"/>
    <w:rsid w:val="007B0DF2"/>
    <w:rsid w:val="007B0EFF"/>
    <w:rsid w:val="007B2665"/>
    <w:rsid w:val="007B5A0A"/>
    <w:rsid w:val="007B7E86"/>
    <w:rsid w:val="007C01E6"/>
    <w:rsid w:val="007C111F"/>
    <w:rsid w:val="007C1C4C"/>
    <w:rsid w:val="007C2F10"/>
    <w:rsid w:val="007C301F"/>
    <w:rsid w:val="007C39BD"/>
    <w:rsid w:val="007C3C6E"/>
    <w:rsid w:val="007C6E3C"/>
    <w:rsid w:val="007D0261"/>
    <w:rsid w:val="007D1FBD"/>
    <w:rsid w:val="007D277E"/>
    <w:rsid w:val="007D297F"/>
    <w:rsid w:val="007D3927"/>
    <w:rsid w:val="007D5634"/>
    <w:rsid w:val="007D5883"/>
    <w:rsid w:val="007D5BBC"/>
    <w:rsid w:val="007D6460"/>
    <w:rsid w:val="007D759F"/>
    <w:rsid w:val="007E3BD1"/>
    <w:rsid w:val="007E65B1"/>
    <w:rsid w:val="007E797F"/>
    <w:rsid w:val="007F1BA9"/>
    <w:rsid w:val="007F35E7"/>
    <w:rsid w:val="007F4613"/>
    <w:rsid w:val="007F7EC0"/>
    <w:rsid w:val="007F7FB4"/>
    <w:rsid w:val="00802386"/>
    <w:rsid w:val="00802E69"/>
    <w:rsid w:val="008047B7"/>
    <w:rsid w:val="00806467"/>
    <w:rsid w:val="00806853"/>
    <w:rsid w:val="0080744B"/>
    <w:rsid w:val="008103FA"/>
    <w:rsid w:val="00812070"/>
    <w:rsid w:val="00812A99"/>
    <w:rsid w:val="00812BAA"/>
    <w:rsid w:val="00813056"/>
    <w:rsid w:val="00813655"/>
    <w:rsid w:val="0081365A"/>
    <w:rsid w:val="00814E3D"/>
    <w:rsid w:val="00815B3E"/>
    <w:rsid w:val="008161DE"/>
    <w:rsid w:val="00816D5C"/>
    <w:rsid w:val="00817223"/>
    <w:rsid w:val="0081781F"/>
    <w:rsid w:val="0081788F"/>
    <w:rsid w:val="00821884"/>
    <w:rsid w:val="008227AE"/>
    <w:rsid w:val="00823DC7"/>
    <w:rsid w:val="00823F64"/>
    <w:rsid w:val="00825BF3"/>
    <w:rsid w:val="00826520"/>
    <w:rsid w:val="008269D2"/>
    <w:rsid w:val="00826D71"/>
    <w:rsid w:val="0082702C"/>
    <w:rsid w:val="00831EBB"/>
    <w:rsid w:val="00832B46"/>
    <w:rsid w:val="00833AD0"/>
    <w:rsid w:val="008347DC"/>
    <w:rsid w:val="008350FE"/>
    <w:rsid w:val="008363D4"/>
    <w:rsid w:val="0083778E"/>
    <w:rsid w:val="00840EDF"/>
    <w:rsid w:val="00842059"/>
    <w:rsid w:val="00842507"/>
    <w:rsid w:val="008427E1"/>
    <w:rsid w:val="008429CF"/>
    <w:rsid w:val="00846B23"/>
    <w:rsid w:val="00847959"/>
    <w:rsid w:val="0085021E"/>
    <w:rsid w:val="00850B21"/>
    <w:rsid w:val="00850BB7"/>
    <w:rsid w:val="00852CF1"/>
    <w:rsid w:val="00856177"/>
    <w:rsid w:val="008579A8"/>
    <w:rsid w:val="00861593"/>
    <w:rsid w:val="008617ED"/>
    <w:rsid w:val="00862327"/>
    <w:rsid w:val="0086310C"/>
    <w:rsid w:val="00863164"/>
    <w:rsid w:val="00863ACD"/>
    <w:rsid w:val="00867A9B"/>
    <w:rsid w:val="00870A6B"/>
    <w:rsid w:val="00870E5D"/>
    <w:rsid w:val="00871DE8"/>
    <w:rsid w:val="00872325"/>
    <w:rsid w:val="00872F76"/>
    <w:rsid w:val="008731DD"/>
    <w:rsid w:val="00873C9C"/>
    <w:rsid w:val="008743EC"/>
    <w:rsid w:val="00874952"/>
    <w:rsid w:val="00875AAE"/>
    <w:rsid w:val="00876488"/>
    <w:rsid w:val="0088053D"/>
    <w:rsid w:val="008811A4"/>
    <w:rsid w:val="00881539"/>
    <w:rsid w:val="00882106"/>
    <w:rsid w:val="008824B1"/>
    <w:rsid w:val="008832D6"/>
    <w:rsid w:val="008842F3"/>
    <w:rsid w:val="00884D01"/>
    <w:rsid w:val="0088791E"/>
    <w:rsid w:val="00890C24"/>
    <w:rsid w:val="008915EA"/>
    <w:rsid w:val="008917E7"/>
    <w:rsid w:val="0089211B"/>
    <w:rsid w:val="008954C4"/>
    <w:rsid w:val="00895AA3"/>
    <w:rsid w:val="00895D01"/>
    <w:rsid w:val="00896D4A"/>
    <w:rsid w:val="00896E29"/>
    <w:rsid w:val="0089786C"/>
    <w:rsid w:val="00897B29"/>
    <w:rsid w:val="008A0191"/>
    <w:rsid w:val="008A1738"/>
    <w:rsid w:val="008A3B9B"/>
    <w:rsid w:val="008A6651"/>
    <w:rsid w:val="008A6807"/>
    <w:rsid w:val="008B027A"/>
    <w:rsid w:val="008B4517"/>
    <w:rsid w:val="008B6271"/>
    <w:rsid w:val="008B63B8"/>
    <w:rsid w:val="008B6819"/>
    <w:rsid w:val="008B6D7B"/>
    <w:rsid w:val="008C1877"/>
    <w:rsid w:val="008C1AED"/>
    <w:rsid w:val="008C5455"/>
    <w:rsid w:val="008C5F86"/>
    <w:rsid w:val="008C627A"/>
    <w:rsid w:val="008C6395"/>
    <w:rsid w:val="008C6EBA"/>
    <w:rsid w:val="008D0180"/>
    <w:rsid w:val="008D17D5"/>
    <w:rsid w:val="008D27C5"/>
    <w:rsid w:val="008D2984"/>
    <w:rsid w:val="008D319D"/>
    <w:rsid w:val="008D42EB"/>
    <w:rsid w:val="008D63A3"/>
    <w:rsid w:val="008D6BD8"/>
    <w:rsid w:val="008D7109"/>
    <w:rsid w:val="008D79D1"/>
    <w:rsid w:val="008E056E"/>
    <w:rsid w:val="008E25F2"/>
    <w:rsid w:val="008E3FD4"/>
    <w:rsid w:val="008E40C6"/>
    <w:rsid w:val="008E4F76"/>
    <w:rsid w:val="008E622B"/>
    <w:rsid w:val="008E625C"/>
    <w:rsid w:val="008E75C4"/>
    <w:rsid w:val="008E7AFD"/>
    <w:rsid w:val="008F43E4"/>
    <w:rsid w:val="008F4D1E"/>
    <w:rsid w:val="008F5554"/>
    <w:rsid w:val="00900936"/>
    <w:rsid w:val="00902AB3"/>
    <w:rsid w:val="00902B49"/>
    <w:rsid w:val="00902E93"/>
    <w:rsid w:val="00904707"/>
    <w:rsid w:val="00904956"/>
    <w:rsid w:val="00904CB0"/>
    <w:rsid w:val="0090530F"/>
    <w:rsid w:val="00911797"/>
    <w:rsid w:val="009119A5"/>
    <w:rsid w:val="00912B1A"/>
    <w:rsid w:val="009137F9"/>
    <w:rsid w:val="00913DA2"/>
    <w:rsid w:val="00915D0D"/>
    <w:rsid w:val="0091637B"/>
    <w:rsid w:val="00916696"/>
    <w:rsid w:val="00917933"/>
    <w:rsid w:val="00917C3F"/>
    <w:rsid w:val="0092060B"/>
    <w:rsid w:val="0092121F"/>
    <w:rsid w:val="00922DE3"/>
    <w:rsid w:val="00924DC5"/>
    <w:rsid w:val="00924F02"/>
    <w:rsid w:val="009253A2"/>
    <w:rsid w:val="00925AED"/>
    <w:rsid w:val="00930548"/>
    <w:rsid w:val="00932DA2"/>
    <w:rsid w:val="00932E88"/>
    <w:rsid w:val="009345D0"/>
    <w:rsid w:val="00935053"/>
    <w:rsid w:val="00936703"/>
    <w:rsid w:val="0094093C"/>
    <w:rsid w:val="00940A2B"/>
    <w:rsid w:val="009418FD"/>
    <w:rsid w:val="00942A60"/>
    <w:rsid w:val="00942F0E"/>
    <w:rsid w:val="0094427E"/>
    <w:rsid w:val="009460F4"/>
    <w:rsid w:val="009473B3"/>
    <w:rsid w:val="009473B7"/>
    <w:rsid w:val="009509E2"/>
    <w:rsid w:val="0095129D"/>
    <w:rsid w:val="009522A2"/>
    <w:rsid w:val="009525AB"/>
    <w:rsid w:val="00955D47"/>
    <w:rsid w:val="00955DEC"/>
    <w:rsid w:val="00956100"/>
    <w:rsid w:val="00956C78"/>
    <w:rsid w:val="00957C8B"/>
    <w:rsid w:val="00965501"/>
    <w:rsid w:val="00966227"/>
    <w:rsid w:val="00966725"/>
    <w:rsid w:val="00966A6C"/>
    <w:rsid w:val="0096700D"/>
    <w:rsid w:val="0096767A"/>
    <w:rsid w:val="00967F5C"/>
    <w:rsid w:val="00970DBA"/>
    <w:rsid w:val="00971BC3"/>
    <w:rsid w:val="00971D0D"/>
    <w:rsid w:val="00973688"/>
    <w:rsid w:val="00973F97"/>
    <w:rsid w:val="0097435F"/>
    <w:rsid w:val="0097498F"/>
    <w:rsid w:val="009751A9"/>
    <w:rsid w:val="00976063"/>
    <w:rsid w:val="00976A1F"/>
    <w:rsid w:val="009774A3"/>
    <w:rsid w:val="00977B99"/>
    <w:rsid w:val="009816F5"/>
    <w:rsid w:val="00990447"/>
    <w:rsid w:val="00991505"/>
    <w:rsid w:val="00991F67"/>
    <w:rsid w:val="009923E9"/>
    <w:rsid w:val="00993134"/>
    <w:rsid w:val="009935F3"/>
    <w:rsid w:val="00993AD5"/>
    <w:rsid w:val="009956DB"/>
    <w:rsid w:val="009965F5"/>
    <w:rsid w:val="00996E49"/>
    <w:rsid w:val="009970A7"/>
    <w:rsid w:val="009A332E"/>
    <w:rsid w:val="009A409A"/>
    <w:rsid w:val="009A483E"/>
    <w:rsid w:val="009A4DF2"/>
    <w:rsid w:val="009A6321"/>
    <w:rsid w:val="009B03FB"/>
    <w:rsid w:val="009B0E75"/>
    <w:rsid w:val="009B2B19"/>
    <w:rsid w:val="009B3CAB"/>
    <w:rsid w:val="009B40D4"/>
    <w:rsid w:val="009B6A86"/>
    <w:rsid w:val="009B7057"/>
    <w:rsid w:val="009C15EE"/>
    <w:rsid w:val="009C416E"/>
    <w:rsid w:val="009C43E2"/>
    <w:rsid w:val="009D0AB3"/>
    <w:rsid w:val="009D22DE"/>
    <w:rsid w:val="009D25DB"/>
    <w:rsid w:val="009D315A"/>
    <w:rsid w:val="009D4220"/>
    <w:rsid w:val="009D4C08"/>
    <w:rsid w:val="009D518E"/>
    <w:rsid w:val="009D667E"/>
    <w:rsid w:val="009D73D3"/>
    <w:rsid w:val="009D7B30"/>
    <w:rsid w:val="009E1053"/>
    <w:rsid w:val="009E2D6E"/>
    <w:rsid w:val="009E4235"/>
    <w:rsid w:val="009E6BAB"/>
    <w:rsid w:val="009E70FF"/>
    <w:rsid w:val="009E7EC0"/>
    <w:rsid w:val="009F038F"/>
    <w:rsid w:val="009F3468"/>
    <w:rsid w:val="009F5896"/>
    <w:rsid w:val="009F620B"/>
    <w:rsid w:val="009F6F9E"/>
    <w:rsid w:val="009F7EE3"/>
    <w:rsid w:val="00A0324F"/>
    <w:rsid w:val="00A04A34"/>
    <w:rsid w:val="00A0523D"/>
    <w:rsid w:val="00A059E6"/>
    <w:rsid w:val="00A0673D"/>
    <w:rsid w:val="00A07177"/>
    <w:rsid w:val="00A12615"/>
    <w:rsid w:val="00A12D92"/>
    <w:rsid w:val="00A14265"/>
    <w:rsid w:val="00A149D1"/>
    <w:rsid w:val="00A1711C"/>
    <w:rsid w:val="00A20B2B"/>
    <w:rsid w:val="00A20F10"/>
    <w:rsid w:val="00A232C9"/>
    <w:rsid w:val="00A24753"/>
    <w:rsid w:val="00A24E33"/>
    <w:rsid w:val="00A24FE0"/>
    <w:rsid w:val="00A26CA7"/>
    <w:rsid w:val="00A338F3"/>
    <w:rsid w:val="00A34665"/>
    <w:rsid w:val="00A36677"/>
    <w:rsid w:val="00A367A2"/>
    <w:rsid w:val="00A41BB3"/>
    <w:rsid w:val="00A4388A"/>
    <w:rsid w:val="00A43E56"/>
    <w:rsid w:val="00A44548"/>
    <w:rsid w:val="00A461E3"/>
    <w:rsid w:val="00A464C9"/>
    <w:rsid w:val="00A4729D"/>
    <w:rsid w:val="00A47493"/>
    <w:rsid w:val="00A50119"/>
    <w:rsid w:val="00A50664"/>
    <w:rsid w:val="00A5179D"/>
    <w:rsid w:val="00A51F20"/>
    <w:rsid w:val="00A53F3D"/>
    <w:rsid w:val="00A54D39"/>
    <w:rsid w:val="00A56C56"/>
    <w:rsid w:val="00A56E33"/>
    <w:rsid w:val="00A56EA0"/>
    <w:rsid w:val="00A57042"/>
    <w:rsid w:val="00A57D64"/>
    <w:rsid w:val="00A60337"/>
    <w:rsid w:val="00A60FE7"/>
    <w:rsid w:val="00A6172F"/>
    <w:rsid w:val="00A61B51"/>
    <w:rsid w:val="00A6293A"/>
    <w:rsid w:val="00A64660"/>
    <w:rsid w:val="00A64F27"/>
    <w:rsid w:val="00A65D82"/>
    <w:rsid w:val="00A65DDA"/>
    <w:rsid w:val="00A65F86"/>
    <w:rsid w:val="00A66E42"/>
    <w:rsid w:val="00A677A6"/>
    <w:rsid w:val="00A706E0"/>
    <w:rsid w:val="00A70A2F"/>
    <w:rsid w:val="00A71303"/>
    <w:rsid w:val="00A7144C"/>
    <w:rsid w:val="00A721A9"/>
    <w:rsid w:val="00A7740B"/>
    <w:rsid w:val="00A80012"/>
    <w:rsid w:val="00A80A10"/>
    <w:rsid w:val="00A81284"/>
    <w:rsid w:val="00A82754"/>
    <w:rsid w:val="00A829C5"/>
    <w:rsid w:val="00A830D0"/>
    <w:rsid w:val="00A83647"/>
    <w:rsid w:val="00A84F5F"/>
    <w:rsid w:val="00A854B4"/>
    <w:rsid w:val="00A86B35"/>
    <w:rsid w:val="00A9288C"/>
    <w:rsid w:val="00A94B6D"/>
    <w:rsid w:val="00A953F7"/>
    <w:rsid w:val="00A9594C"/>
    <w:rsid w:val="00AA0BE9"/>
    <w:rsid w:val="00AA329F"/>
    <w:rsid w:val="00AA32CB"/>
    <w:rsid w:val="00AA3637"/>
    <w:rsid w:val="00AA3B7E"/>
    <w:rsid w:val="00AA4BE8"/>
    <w:rsid w:val="00AA5D6B"/>
    <w:rsid w:val="00AA73F5"/>
    <w:rsid w:val="00AB1E25"/>
    <w:rsid w:val="00AB2257"/>
    <w:rsid w:val="00AB2CFB"/>
    <w:rsid w:val="00AB3DC7"/>
    <w:rsid w:val="00AB6118"/>
    <w:rsid w:val="00AB620E"/>
    <w:rsid w:val="00AB6846"/>
    <w:rsid w:val="00AB7753"/>
    <w:rsid w:val="00AC26A6"/>
    <w:rsid w:val="00AC3EB7"/>
    <w:rsid w:val="00AC3FFA"/>
    <w:rsid w:val="00AC4844"/>
    <w:rsid w:val="00AC5137"/>
    <w:rsid w:val="00AC528E"/>
    <w:rsid w:val="00AC563B"/>
    <w:rsid w:val="00AC69A5"/>
    <w:rsid w:val="00AC6BB6"/>
    <w:rsid w:val="00AC744B"/>
    <w:rsid w:val="00AD02D3"/>
    <w:rsid w:val="00AD5500"/>
    <w:rsid w:val="00AD577B"/>
    <w:rsid w:val="00AD60AA"/>
    <w:rsid w:val="00AD60EA"/>
    <w:rsid w:val="00AD7C6A"/>
    <w:rsid w:val="00AE0739"/>
    <w:rsid w:val="00AE1928"/>
    <w:rsid w:val="00AE21E9"/>
    <w:rsid w:val="00AE3221"/>
    <w:rsid w:val="00AE384B"/>
    <w:rsid w:val="00AE44E1"/>
    <w:rsid w:val="00AE450F"/>
    <w:rsid w:val="00AE4658"/>
    <w:rsid w:val="00AE4B02"/>
    <w:rsid w:val="00AE58D0"/>
    <w:rsid w:val="00AE6028"/>
    <w:rsid w:val="00AE7A1E"/>
    <w:rsid w:val="00AF2AD1"/>
    <w:rsid w:val="00AF39B3"/>
    <w:rsid w:val="00AF4335"/>
    <w:rsid w:val="00AF5602"/>
    <w:rsid w:val="00AF6B0F"/>
    <w:rsid w:val="00B012A9"/>
    <w:rsid w:val="00B019EE"/>
    <w:rsid w:val="00B023F6"/>
    <w:rsid w:val="00B024B8"/>
    <w:rsid w:val="00B07683"/>
    <w:rsid w:val="00B1082B"/>
    <w:rsid w:val="00B11026"/>
    <w:rsid w:val="00B1135A"/>
    <w:rsid w:val="00B1172A"/>
    <w:rsid w:val="00B12F98"/>
    <w:rsid w:val="00B14B95"/>
    <w:rsid w:val="00B1592E"/>
    <w:rsid w:val="00B1755C"/>
    <w:rsid w:val="00B205BF"/>
    <w:rsid w:val="00B22734"/>
    <w:rsid w:val="00B22E96"/>
    <w:rsid w:val="00B22EE7"/>
    <w:rsid w:val="00B240B6"/>
    <w:rsid w:val="00B2567E"/>
    <w:rsid w:val="00B25B42"/>
    <w:rsid w:val="00B26706"/>
    <w:rsid w:val="00B269FF"/>
    <w:rsid w:val="00B27AB9"/>
    <w:rsid w:val="00B33DF1"/>
    <w:rsid w:val="00B34227"/>
    <w:rsid w:val="00B34571"/>
    <w:rsid w:val="00B40445"/>
    <w:rsid w:val="00B404CE"/>
    <w:rsid w:val="00B40B4B"/>
    <w:rsid w:val="00B41612"/>
    <w:rsid w:val="00B42266"/>
    <w:rsid w:val="00B42984"/>
    <w:rsid w:val="00B42FF6"/>
    <w:rsid w:val="00B43BE2"/>
    <w:rsid w:val="00B43C48"/>
    <w:rsid w:val="00B45973"/>
    <w:rsid w:val="00B461C4"/>
    <w:rsid w:val="00B4623A"/>
    <w:rsid w:val="00B5010D"/>
    <w:rsid w:val="00B50169"/>
    <w:rsid w:val="00B51526"/>
    <w:rsid w:val="00B54F6A"/>
    <w:rsid w:val="00B55CC6"/>
    <w:rsid w:val="00B57A1C"/>
    <w:rsid w:val="00B60AF8"/>
    <w:rsid w:val="00B60BB6"/>
    <w:rsid w:val="00B611AC"/>
    <w:rsid w:val="00B62086"/>
    <w:rsid w:val="00B62F5F"/>
    <w:rsid w:val="00B6497E"/>
    <w:rsid w:val="00B64FE2"/>
    <w:rsid w:val="00B650CA"/>
    <w:rsid w:val="00B65A00"/>
    <w:rsid w:val="00B66324"/>
    <w:rsid w:val="00B67EEA"/>
    <w:rsid w:val="00B70CCE"/>
    <w:rsid w:val="00B70E16"/>
    <w:rsid w:val="00B711DB"/>
    <w:rsid w:val="00B714C2"/>
    <w:rsid w:val="00B7238D"/>
    <w:rsid w:val="00B732E4"/>
    <w:rsid w:val="00B73700"/>
    <w:rsid w:val="00B73935"/>
    <w:rsid w:val="00B73C86"/>
    <w:rsid w:val="00B75004"/>
    <w:rsid w:val="00B76367"/>
    <w:rsid w:val="00B772B3"/>
    <w:rsid w:val="00B777C5"/>
    <w:rsid w:val="00B77FDA"/>
    <w:rsid w:val="00B805F0"/>
    <w:rsid w:val="00B81A5E"/>
    <w:rsid w:val="00B83F6D"/>
    <w:rsid w:val="00B84FFC"/>
    <w:rsid w:val="00B860AB"/>
    <w:rsid w:val="00B8624B"/>
    <w:rsid w:val="00B86BFA"/>
    <w:rsid w:val="00B87F98"/>
    <w:rsid w:val="00B917C7"/>
    <w:rsid w:val="00B95309"/>
    <w:rsid w:val="00B95928"/>
    <w:rsid w:val="00B9631C"/>
    <w:rsid w:val="00B96397"/>
    <w:rsid w:val="00B96449"/>
    <w:rsid w:val="00B96CF2"/>
    <w:rsid w:val="00B9753A"/>
    <w:rsid w:val="00B979BD"/>
    <w:rsid w:val="00B97C41"/>
    <w:rsid w:val="00BA1336"/>
    <w:rsid w:val="00BA3D9B"/>
    <w:rsid w:val="00BA659D"/>
    <w:rsid w:val="00BA79D9"/>
    <w:rsid w:val="00BA7C88"/>
    <w:rsid w:val="00BB04C7"/>
    <w:rsid w:val="00BB08EA"/>
    <w:rsid w:val="00BB1654"/>
    <w:rsid w:val="00BB209B"/>
    <w:rsid w:val="00BB2507"/>
    <w:rsid w:val="00BB25DE"/>
    <w:rsid w:val="00BB307A"/>
    <w:rsid w:val="00BB363B"/>
    <w:rsid w:val="00BB3A6E"/>
    <w:rsid w:val="00BB5F0D"/>
    <w:rsid w:val="00BB66A8"/>
    <w:rsid w:val="00BC054F"/>
    <w:rsid w:val="00BC20CE"/>
    <w:rsid w:val="00BC31FB"/>
    <w:rsid w:val="00BC3D6A"/>
    <w:rsid w:val="00BC5077"/>
    <w:rsid w:val="00BC5649"/>
    <w:rsid w:val="00BC7F12"/>
    <w:rsid w:val="00BD39A1"/>
    <w:rsid w:val="00BD3B3A"/>
    <w:rsid w:val="00BD4BE8"/>
    <w:rsid w:val="00BD6C1B"/>
    <w:rsid w:val="00BD7830"/>
    <w:rsid w:val="00BD7F7A"/>
    <w:rsid w:val="00BE0242"/>
    <w:rsid w:val="00BE1A75"/>
    <w:rsid w:val="00BE242F"/>
    <w:rsid w:val="00BE26E0"/>
    <w:rsid w:val="00BE7067"/>
    <w:rsid w:val="00BF0F8B"/>
    <w:rsid w:val="00BF154C"/>
    <w:rsid w:val="00BF1AA0"/>
    <w:rsid w:val="00BF2856"/>
    <w:rsid w:val="00BF296F"/>
    <w:rsid w:val="00BF4E6A"/>
    <w:rsid w:val="00BF7223"/>
    <w:rsid w:val="00C004D7"/>
    <w:rsid w:val="00C004DE"/>
    <w:rsid w:val="00C005C3"/>
    <w:rsid w:val="00C007C7"/>
    <w:rsid w:val="00C01E36"/>
    <w:rsid w:val="00C02B1B"/>
    <w:rsid w:val="00C05397"/>
    <w:rsid w:val="00C06FDD"/>
    <w:rsid w:val="00C075C9"/>
    <w:rsid w:val="00C079B9"/>
    <w:rsid w:val="00C10177"/>
    <w:rsid w:val="00C139F4"/>
    <w:rsid w:val="00C14371"/>
    <w:rsid w:val="00C14A7E"/>
    <w:rsid w:val="00C1557E"/>
    <w:rsid w:val="00C15921"/>
    <w:rsid w:val="00C16479"/>
    <w:rsid w:val="00C16897"/>
    <w:rsid w:val="00C17820"/>
    <w:rsid w:val="00C217F8"/>
    <w:rsid w:val="00C21B49"/>
    <w:rsid w:val="00C22288"/>
    <w:rsid w:val="00C233E8"/>
    <w:rsid w:val="00C24CE9"/>
    <w:rsid w:val="00C25574"/>
    <w:rsid w:val="00C27139"/>
    <w:rsid w:val="00C3128B"/>
    <w:rsid w:val="00C32511"/>
    <w:rsid w:val="00C326A7"/>
    <w:rsid w:val="00C338FD"/>
    <w:rsid w:val="00C33E4F"/>
    <w:rsid w:val="00C355BC"/>
    <w:rsid w:val="00C36FA8"/>
    <w:rsid w:val="00C37B97"/>
    <w:rsid w:val="00C440FE"/>
    <w:rsid w:val="00C44608"/>
    <w:rsid w:val="00C4634C"/>
    <w:rsid w:val="00C467C7"/>
    <w:rsid w:val="00C46B96"/>
    <w:rsid w:val="00C47A67"/>
    <w:rsid w:val="00C50512"/>
    <w:rsid w:val="00C513D6"/>
    <w:rsid w:val="00C5221C"/>
    <w:rsid w:val="00C53D9F"/>
    <w:rsid w:val="00C54A90"/>
    <w:rsid w:val="00C561A2"/>
    <w:rsid w:val="00C57073"/>
    <w:rsid w:val="00C572E9"/>
    <w:rsid w:val="00C57641"/>
    <w:rsid w:val="00C57761"/>
    <w:rsid w:val="00C603EE"/>
    <w:rsid w:val="00C608CC"/>
    <w:rsid w:val="00C613F0"/>
    <w:rsid w:val="00C62CF8"/>
    <w:rsid w:val="00C6566B"/>
    <w:rsid w:val="00C65DA4"/>
    <w:rsid w:val="00C70460"/>
    <w:rsid w:val="00C70CCC"/>
    <w:rsid w:val="00C71FC7"/>
    <w:rsid w:val="00C72664"/>
    <w:rsid w:val="00C72E61"/>
    <w:rsid w:val="00C7411B"/>
    <w:rsid w:val="00C745C6"/>
    <w:rsid w:val="00C74BD5"/>
    <w:rsid w:val="00C74EFC"/>
    <w:rsid w:val="00C756D1"/>
    <w:rsid w:val="00C760F3"/>
    <w:rsid w:val="00C76B8D"/>
    <w:rsid w:val="00C76F66"/>
    <w:rsid w:val="00C77024"/>
    <w:rsid w:val="00C7747D"/>
    <w:rsid w:val="00C77AA1"/>
    <w:rsid w:val="00C77AF1"/>
    <w:rsid w:val="00C8013D"/>
    <w:rsid w:val="00C802F0"/>
    <w:rsid w:val="00C81387"/>
    <w:rsid w:val="00C82133"/>
    <w:rsid w:val="00C85CCA"/>
    <w:rsid w:val="00C85D86"/>
    <w:rsid w:val="00C86E0D"/>
    <w:rsid w:val="00C87699"/>
    <w:rsid w:val="00C87A3C"/>
    <w:rsid w:val="00C87AD3"/>
    <w:rsid w:val="00C911AD"/>
    <w:rsid w:val="00C92123"/>
    <w:rsid w:val="00C935A3"/>
    <w:rsid w:val="00C938F4"/>
    <w:rsid w:val="00C93F2B"/>
    <w:rsid w:val="00C94A34"/>
    <w:rsid w:val="00C963C1"/>
    <w:rsid w:val="00C96993"/>
    <w:rsid w:val="00CA28F2"/>
    <w:rsid w:val="00CA30C6"/>
    <w:rsid w:val="00CA5444"/>
    <w:rsid w:val="00CA6959"/>
    <w:rsid w:val="00CA6D0A"/>
    <w:rsid w:val="00CB1A9E"/>
    <w:rsid w:val="00CB1C7B"/>
    <w:rsid w:val="00CB268D"/>
    <w:rsid w:val="00CB28C6"/>
    <w:rsid w:val="00CB4CAA"/>
    <w:rsid w:val="00CB6AE1"/>
    <w:rsid w:val="00CB6E18"/>
    <w:rsid w:val="00CC19EA"/>
    <w:rsid w:val="00CC2EC9"/>
    <w:rsid w:val="00CC3E81"/>
    <w:rsid w:val="00CC6460"/>
    <w:rsid w:val="00CC7093"/>
    <w:rsid w:val="00CC753A"/>
    <w:rsid w:val="00CD0F78"/>
    <w:rsid w:val="00CD2A63"/>
    <w:rsid w:val="00CD4426"/>
    <w:rsid w:val="00CD4B01"/>
    <w:rsid w:val="00CD531D"/>
    <w:rsid w:val="00CD6918"/>
    <w:rsid w:val="00CD6A4F"/>
    <w:rsid w:val="00CE0593"/>
    <w:rsid w:val="00CE0C49"/>
    <w:rsid w:val="00CE0FD9"/>
    <w:rsid w:val="00CE40A5"/>
    <w:rsid w:val="00CE622B"/>
    <w:rsid w:val="00CE761E"/>
    <w:rsid w:val="00CF064E"/>
    <w:rsid w:val="00CF1FDF"/>
    <w:rsid w:val="00CF25EF"/>
    <w:rsid w:val="00CF3442"/>
    <w:rsid w:val="00CF37B1"/>
    <w:rsid w:val="00CF3B30"/>
    <w:rsid w:val="00CF4953"/>
    <w:rsid w:val="00D01975"/>
    <w:rsid w:val="00D01C17"/>
    <w:rsid w:val="00D03034"/>
    <w:rsid w:val="00D0390A"/>
    <w:rsid w:val="00D03B8F"/>
    <w:rsid w:val="00D04A65"/>
    <w:rsid w:val="00D06195"/>
    <w:rsid w:val="00D07874"/>
    <w:rsid w:val="00D10DFB"/>
    <w:rsid w:val="00D11AE8"/>
    <w:rsid w:val="00D12987"/>
    <w:rsid w:val="00D129A2"/>
    <w:rsid w:val="00D14F75"/>
    <w:rsid w:val="00D15C1F"/>
    <w:rsid w:val="00D209CD"/>
    <w:rsid w:val="00D221B5"/>
    <w:rsid w:val="00D2256A"/>
    <w:rsid w:val="00D22849"/>
    <w:rsid w:val="00D26C40"/>
    <w:rsid w:val="00D26D04"/>
    <w:rsid w:val="00D27108"/>
    <w:rsid w:val="00D27EFE"/>
    <w:rsid w:val="00D30238"/>
    <w:rsid w:val="00D30FB3"/>
    <w:rsid w:val="00D364CB"/>
    <w:rsid w:val="00D36932"/>
    <w:rsid w:val="00D40050"/>
    <w:rsid w:val="00D4538F"/>
    <w:rsid w:val="00D47028"/>
    <w:rsid w:val="00D4752D"/>
    <w:rsid w:val="00D51E76"/>
    <w:rsid w:val="00D52C7F"/>
    <w:rsid w:val="00D55AC3"/>
    <w:rsid w:val="00D56718"/>
    <w:rsid w:val="00D5771C"/>
    <w:rsid w:val="00D57CEF"/>
    <w:rsid w:val="00D61FFC"/>
    <w:rsid w:val="00D64C60"/>
    <w:rsid w:val="00D65D44"/>
    <w:rsid w:val="00D714F9"/>
    <w:rsid w:val="00D72057"/>
    <w:rsid w:val="00D72321"/>
    <w:rsid w:val="00D72757"/>
    <w:rsid w:val="00D72FA2"/>
    <w:rsid w:val="00D73A70"/>
    <w:rsid w:val="00D74208"/>
    <w:rsid w:val="00D77EFF"/>
    <w:rsid w:val="00D8147E"/>
    <w:rsid w:val="00D8174C"/>
    <w:rsid w:val="00D81CAA"/>
    <w:rsid w:val="00D81E58"/>
    <w:rsid w:val="00D827F5"/>
    <w:rsid w:val="00D83455"/>
    <w:rsid w:val="00D85088"/>
    <w:rsid w:val="00D85FB6"/>
    <w:rsid w:val="00D867EA"/>
    <w:rsid w:val="00D86A25"/>
    <w:rsid w:val="00D86CE3"/>
    <w:rsid w:val="00D86F8C"/>
    <w:rsid w:val="00D87191"/>
    <w:rsid w:val="00D873C7"/>
    <w:rsid w:val="00D95B00"/>
    <w:rsid w:val="00D96AFE"/>
    <w:rsid w:val="00DA0015"/>
    <w:rsid w:val="00DA0A70"/>
    <w:rsid w:val="00DA3415"/>
    <w:rsid w:val="00DA3B7C"/>
    <w:rsid w:val="00DA4E99"/>
    <w:rsid w:val="00DA787B"/>
    <w:rsid w:val="00DA79C8"/>
    <w:rsid w:val="00DA7B78"/>
    <w:rsid w:val="00DB0AB6"/>
    <w:rsid w:val="00DB0C0F"/>
    <w:rsid w:val="00DB3271"/>
    <w:rsid w:val="00DB4FB6"/>
    <w:rsid w:val="00DB50CB"/>
    <w:rsid w:val="00DB5399"/>
    <w:rsid w:val="00DB67CD"/>
    <w:rsid w:val="00DC14F7"/>
    <w:rsid w:val="00DC3DCE"/>
    <w:rsid w:val="00DC425D"/>
    <w:rsid w:val="00DC481E"/>
    <w:rsid w:val="00DC4A13"/>
    <w:rsid w:val="00DC4A7D"/>
    <w:rsid w:val="00DC4F95"/>
    <w:rsid w:val="00DC5052"/>
    <w:rsid w:val="00DC50A8"/>
    <w:rsid w:val="00DC5421"/>
    <w:rsid w:val="00DC5910"/>
    <w:rsid w:val="00DC5BD3"/>
    <w:rsid w:val="00DC7507"/>
    <w:rsid w:val="00DD042C"/>
    <w:rsid w:val="00DD2D00"/>
    <w:rsid w:val="00DD34C3"/>
    <w:rsid w:val="00DD388F"/>
    <w:rsid w:val="00DD4016"/>
    <w:rsid w:val="00DD548C"/>
    <w:rsid w:val="00DD787B"/>
    <w:rsid w:val="00DD7A02"/>
    <w:rsid w:val="00DE12E6"/>
    <w:rsid w:val="00DE1C3F"/>
    <w:rsid w:val="00DE2A63"/>
    <w:rsid w:val="00DE3E38"/>
    <w:rsid w:val="00DE455F"/>
    <w:rsid w:val="00DF0B8D"/>
    <w:rsid w:val="00DF2A3D"/>
    <w:rsid w:val="00DF2DEB"/>
    <w:rsid w:val="00DF4ED7"/>
    <w:rsid w:val="00DF5188"/>
    <w:rsid w:val="00DF604B"/>
    <w:rsid w:val="00DF6FA0"/>
    <w:rsid w:val="00E002D5"/>
    <w:rsid w:val="00E01EC2"/>
    <w:rsid w:val="00E0406C"/>
    <w:rsid w:val="00E046A2"/>
    <w:rsid w:val="00E04BA8"/>
    <w:rsid w:val="00E055E2"/>
    <w:rsid w:val="00E05662"/>
    <w:rsid w:val="00E060F4"/>
    <w:rsid w:val="00E07BA4"/>
    <w:rsid w:val="00E11832"/>
    <w:rsid w:val="00E133F9"/>
    <w:rsid w:val="00E14DAC"/>
    <w:rsid w:val="00E1740F"/>
    <w:rsid w:val="00E17DA3"/>
    <w:rsid w:val="00E24136"/>
    <w:rsid w:val="00E24A9B"/>
    <w:rsid w:val="00E26732"/>
    <w:rsid w:val="00E26B36"/>
    <w:rsid w:val="00E305F1"/>
    <w:rsid w:val="00E34D2C"/>
    <w:rsid w:val="00E34F12"/>
    <w:rsid w:val="00E37772"/>
    <w:rsid w:val="00E37B63"/>
    <w:rsid w:val="00E37B89"/>
    <w:rsid w:val="00E37F2C"/>
    <w:rsid w:val="00E4153D"/>
    <w:rsid w:val="00E43EFA"/>
    <w:rsid w:val="00E45825"/>
    <w:rsid w:val="00E459F4"/>
    <w:rsid w:val="00E47594"/>
    <w:rsid w:val="00E53406"/>
    <w:rsid w:val="00E5355C"/>
    <w:rsid w:val="00E563AB"/>
    <w:rsid w:val="00E57A44"/>
    <w:rsid w:val="00E60060"/>
    <w:rsid w:val="00E61DF6"/>
    <w:rsid w:val="00E63656"/>
    <w:rsid w:val="00E645D7"/>
    <w:rsid w:val="00E65199"/>
    <w:rsid w:val="00E675F5"/>
    <w:rsid w:val="00E67C63"/>
    <w:rsid w:val="00E73A3D"/>
    <w:rsid w:val="00E74D72"/>
    <w:rsid w:val="00E75219"/>
    <w:rsid w:val="00E809B1"/>
    <w:rsid w:val="00E80EEF"/>
    <w:rsid w:val="00E81356"/>
    <w:rsid w:val="00E84012"/>
    <w:rsid w:val="00E841F8"/>
    <w:rsid w:val="00E84498"/>
    <w:rsid w:val="00E8585A"/>
    <w:rsid w:val="00E8634F"/>
    <w:rsid w:val="00E86790"/>
    <w:rsid w:val="00E8682B"/>
    <w:rsid w:val="00E86F5D"/>
    <w:rsid w:val="00E911F8"/>
    <w:rsid w:val="00E9154E"/>
    <w:rsid w:val="00E92BF2"/>
    <w:rsid w:val="00E933FF"/>
    <w:rsid w:val="00E934F6"/>
    <w:rsid w:val="00E957C7"/>
    <w:rsid w:val="00E95E09"/>
    <w:rsid w:val="00E96690"/>
    <w:rsid w:val="00E96EC2"/>
    <w:rsid w:val="00E97B5E"/>
    <w:rsid w:val="00E97F42"/>
    <w:rsid w:val="00EA0A2B"/>
    <w:rsid w:val="00EA11A7"/>
    <w:rsid w:val="00EA21D8"/>
    <w:rsid w:val="00EA288C"/>
    <w:rsid w:val="00EA2E1E"/>
    <w:rsid w:val="00EA3BB7"/>
    <w:rsid w:val="00EA40F3"/>
    <w:rsid w:val="00EA4E28"/>
    <w:rsid w:val="00EA551E"/>
    <w:rsid w:val="00EA5C8D"/>
    <w:rsid w:val="00EB1591"/>
    <w:rsid w:val="00EB297A"/>
    <w:rsid w:val="00EB2D4C"/>
    <w:rsid w:val="00EB375A"/>
    <w:rsid w:val="00EB37FA"/>
    <w:rsid w:val="00EB3E59"/>
    <w:rsid w:val="00EB3E9C"/>
    <w:rsid w:val="00EB4E3F"/>
    <w:rsid w:val="00EB6DA5"/>
    <w:rsid w:val="00EC0A5B"/>
    <w:rsid w:val="00EC2B9F"/>
    <w:rsid w:val="00EC2C9C"/>
    <w:rsid w:val="00EC5022"/>
    <w:rsid w:val="00EC5844"/>
    <w:rsid w:val="00EC5D02"/>
    <w:rsid w:val="00EC5E7F"/>
    <w:rsid w:val="00ED0816"/>
    <w:rsid w:val="00ED26B9"/>
    <w:rsid w:val="00ED31F6"/>
    <w:rsid w:val="00ED3541"/>
    <w:rsid w:val="00ED3D89"/>
    <w:rsid w:val="00ED4C56"/>
    <w:rsid w:val="00EE1529"/>
    <w:rsid w:val="00EE1A9B"/>
    <w:rsid w:val="00EE2756"/>
    <w:rsid w:val="00EE36B9"/>
    <w:rsid w:val="00EE4A04"/>
    <w:rsid w:val="00EE7844"/>
    <w:rsid w:val="00EF0E9C"/>
    <w:rsid w:val="00EF184D"/>
    <w:rsid w:val="00EF2C14"/>
    <w:rsid w:val="00EF3CB2"/>
    <w:rsid w:val="00F00353"/>
    <w:rsid w:val="00F0042D"/>
    <w:rsid w:val="00F0254B"/>
    <w:rsid w:val="00F05596"/>
    <w:rsid w:val="00F05883"/>
    <w:rsid w:val="00F06427"/>
    <w:rsid w:val="00F07B3E"/>
    <w:rsid w:val="00F107FA"/>
    <w:rsid w:val="00F1478E"/>
    <w:rsid w:val="00F14A0A"/>
    <w:rsid w:val="00F15E72"/>
    <w:rsid w:val="00F16951"/>
    <w:rsid w:val="00F17D08"/>
    <w:rsid w:val="00F21BEB"/>
    <w:rsid w:val="00F227F4"/>
    <w:rsid w:val="00F22D86"/>
    <w:rsid w:val="00F22FF3"/>
    <w:rsid w:val="00F23200"/>
    <w:rsid w:val="00F244CF"/>
    <w:rsid w:val="00F25031"/>
    <w:rsid w:val="00F2700A"/>
    <w:rsid w:val="00F2739A"/>
    <w:rsid w:val="00F31461"/>
    <w:rsid w:val="00F31ECA"/>
    <w:rsid w:val="00F33036"/>
    <w:rsid w:val="00F35CF8"/>
    <w:rsid w:val="00F37C9A"/>
    <w:rsid w:val="00F401B8"/>
    <w:rsid w:val="00F40FB7"/>
    <w:rsid w:val="00F410EB"/>
    <w:rsid w:val="00F41CD8"/>
    <w:rsid w:val="00F4227F"/>
    <w:rsid w:val="00F42866"/>
    <w:rsid w:val="00F432EE"/>
    <w:rsid w:val="00F44F72"/>
    <w:rsid w:val="00F463A7"/>
    <w:rsid w:val="00F46576"/>
    <w:rsid w:val="00F469D0"/>
    <w:rsid w:val="00F50575"/>
    <w:rsid w:val="00F50C6C"/>
    <w:rsid w:val="00F521E2"/>
    <w:rsid w:val="00F5256C"/>
    <w:rsid w:val="00F52859"/>
    <w:rsid w:val="00F538CB"/>
    <w:rsid w:val="00F53A68"/>
    <w:rsid w:val="00F558E1"/>
    <w:rsid w:val="00F55C13"/>
    <w:rsid w:val="00F55D0C"/>
    <w:rsid w:val="00F55EFA"/>
    <w:rsid w:val="00F57596"/>
    <w:rsid w:val="00F57B15"/>
    <w:rsid w:val="00F57FA0"/>
    <w:rsid w:val="00F60830"/>
    <w:rsid w:val="00F61E9C"/>
    <w:rsid w:val="00F622A8"/>
    <w:rsid w:val="00F62348"/>
    <w:rsid w:val="00F63B3E"/>
    <w:rsid w:val="00F661B3"/>
    <w:rsid w:val="00F677EE"/>
    <w:rsid w:val="00F72662"/>
    <w:rsid w:val="00F73110"/>
    <w:rsid w:val="00F731DA"/>
    <w:rsid w:val="00F73376"/>
    <w:rsid w:val="00F74635"/>
    <w:rsid w:val="00F7555C"/>
    <w:rsid w:val="00F75610"/>
    <w:rsid w:val="00F75721"/>
    <w:rsid w:val="00F77D3B"/>
    <w:rsid w:val="00F80310"/>
    <w:rsid w:val="00F8041C"/>
    <w:rsid w:val="00F8100A"/>
    <w:rsid w:val="00F81988"/>
    <w:rsid w:val="00F81D9F"/>
    <w:rsid w:val="00F822B9"/>
    <w:rsid w:val="00F85D7C"/>
    <w:rsid w:val="00F8652C"/>
    <w:rsid w:val="00F900A9"/>
    <w:rsid w:val="00F9093C"/>
    <w:rsid w:val="00F92F1F"/>
    <w:rsid w:val="00F94FC2"/>
    <w:rsid w:val="00F951CB"/>
    <w:rsid w:val="00F97514"/>
    <w:rsid w:val="00FA237A"/>
    <w:rsid w:val="00FA24BB"/>
    <w:rsid w:val="00FA258A"/>
    <w:rsid w:val="00FA28D1"/>
    <w:rsid w:val="00FA354B"/>
    <w:rsid w:val="00FA40C1"/>
    <w:rsid w:val="00FA45A1"/>
    <w:rsid w:val="00FA5A89"/>
    <w:rsid w:val="00FA5C41"/>
    <w:rsid w:val="00FA6815"/>
    <w:rsid w:val="00FB0161"/>
    <w:rsid w:val="00FB0714"/>
    <w:rsid w:val="00FB17B4"/>
    <w:rsid w:val="00FB2F82"/>
    <w:rsid w:val="00FB397E"/>
    <w:rsid w:val="00FB545B"/>
    <w:rsid w:val="00FB6C01"/>
    <w:rsid w:val="00FB7ED2"/>
    <w:rsid w:val="00FC0103"/>
    <w:rsid w:val="00FC0C20"/>
    <w:rsid w:val="00FC1CBB"/>
    <w:rsid w:val="00FC2FB7"/>
    <w:rsid w:val="00FC3EC1"/>
    <w:rsid w:val="00FC43E6"/>
    <w:rsid w:val="00FC6E55"/>
    <w:rsid w:val="00FC7B48"/>
    <w:rsid w:val="00FD0A9C"/>
    <w:rsid w:val="00FD17B3"/>
    <w:rsid w:val="00FD34F4"/>
    <w:rsid w:val="00FD35C4"/>
    <w:rsid w:val="00FD3D99"/>
    <w:rsid w:val="00FD4DC1"/>
    <w:rsid w:val="00FD5138"/>
    <w:rsid w:val="00FD7945"/>
    <w:rsid w:val="00FE0083"/>
    <w:rsid w:val="00FE0D6B"/>
    <w:rsid w:val="00FE0E49"/>
    <w:rsid w:val="00FE20AC"/>
    <w:rsid w:val="00FE21E2"/>
    <w:rsid w:val="00FE22D9"/>
    <w:rsid w:val="00FE2B5C"/>
    <w:rsid w:val="00FE3406"/>
    <w:rsid w:val="00FE570B"/>
    <w:rsid w:val="00FE5824"/>
    <w:rsid w:val="00FE5CCA"/>
    <w:rsid w:val="00FE634A"/>
    <w:rsid w:val="00FE6365"/>
    <w:rsid w:val="00FE702C"/>
    <w:rsid w:val="00FE7AB8"/>
    <w:rsid w:val="00FE7D77"/>
    <w:rsid w:val="00FF00DA"/>
    <w:rsid w:val="00FF0CAA"/>
    <w:rsid w:val="00FF577E"/>
    <w:rsid w:val="00FF5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Valdez Calderón</dc:creator>
  <cp:lastModifiedBy>Fernando Valdez Calderón</cp:lastModifiedBy>
  <cp:revision>7</cp:revision>
  <dcterms:created xsi:type="dcterms:W3CDTF">2017-11-05T15:56:00Z</dcterms:created>
  <dcterms:modified xsi:type="dcterms:W3CDTF">2017-11-07T22:07:00Z</dcterms:modified>
</cp:coreProperties>
</file>